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FA" w:rsidRPr="006A06D7" w:rsidRDefault="00651EFA" w:rsidP="00651EFA">
      <w:pPr>
        <w:widowControl w:val="0"/>
        <w:tabs>
          <w:tab w:val="right" w:pos="8155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0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A82F8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651EFA" w:rsidRPr="006A06D7" w:rsidRDefault="00651EFA" w:rsidP="00651EFA">
      <w:pPr>
        <w:widowControl w:val="0"/>
        <w:tabs>
          <w:tab w:val="right" w:pos="8155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06D7">
        <w:rPr>
          <w:rFonts w:ascii="Times New Roman" w:eastAsia="Times New Roman" w:hAnsi="Times New Roman" w:cs="Times New Roman"/>
          <w:b/>
          <w:bCs/>
          <w:sz w:val="24"/>
          <w:szCs w:val="24"/>
        </w:rPr>
        <w:t>К ДОГОВОРУ НА ПРЕДОСТАВЛЕНИЕ МЕСТ</w:t>
      </w:r>
    </w:p>
    <w:p w:rsidR="00651EFA" w:rsidRPr="006A06D7" w:rsidRDefault="00B04F46" w:rsidP="00651EFA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ВРЕМЕННОГО ПРОЖИВАНИЯ №______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A06D7">
        <w:rPr>
          <w:rFonts w:ascii="Times New Roman" w:eastAsia="Times New Roman" w:hAnsi="Times New Roman" w:cs="Times New Roman"/>
          <w:b/>
          <w:sz w:val="24"/>
          <w:szCs w:val="24"/>
        </w:rPr>
        <w:t xml:space="preserve">т </w:t>
      </w:r>
      <w:bookmarkStart w:id="0" w:name="_GoBack"/>
      <w:bookmarkEnd w:id="0"/>
      <w:r w:rsidR="00B04F46">
        <w:rPr>
          <w:rFonts w:ascii="Times New Roman" w:eastAsia="Times New Roman" w:hAnsi="Times New Roman" w:cs="Times New Roman"/>
          <w:b/>
          <w:sz w:val="24"/>
          <w:szCs w:val="24"/>
        </w:rPr>
        <w:t>«_____»</w:t>
      </w:r>
      <w:r w:rsidR="00624A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F46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="00624AC4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A754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06D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A06D7">
        <w:rPr>
          <w:rFonts w:ascii="Times New Roman" w:eastAsia="Times New Roman" w:hAnsi="Times New Roman" w:cs="Times New Roman"/>
          <w:b/>
          <w:sz w:val="23"/>
          <w:szCs w:val="23"/>
        </w:rPr>
        <w:t>ПРАВИЛА ВНУТРЕННЕГО РАСПОРЯДКА В ГОСТИНИЦЕ</w:t>
      </w:r>
    </w:p>
    <w:p w:rsidR="00651EFA" w:rsidRPr="00A75408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75408">
        <w:rPr>
          <w:rFonts w:ascii="Times New Roman" w:eastAsia="Times New Roman" w:hAnsi="Times New Roman" w:cs="Times New Roman"/>
          <w:b/>
          <w:u w:val="single"/>
        </w:rPr>
        <w:t>ПРОЖИВАЮЩИЕ ОБЯЗАНЫ: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 xml:space="preserve">1. При входе на территорию и в здании гостиницы предъявлять сотрудникам администрации гостиницы (комендант, администратор, охранник) пропуск в гостиницу, документ, удостоверяющий личность (паспорт РФ), регистрацию по Месту пребывания (в случае необходимости). 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2. В целях обеспечения безопасности по требованию администрации предъявлять личные вещи для досмотра на предмет проноса запрещенных предметов (огнестрельное, холодное оружие, взрывчатые, отравляющие вещества, алкогольные напитки, пиво, наркотические, психотропные, иные подобные препараты и т.д.).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3. Беспрепятственно пропускать в комнаты сотрудников администрации гостиницы для проведения плановых и внеплановых проверок, а также горничных.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4. Незамедлительно сообщать сотрудникам администрации гостиницы об авариях и других чрезвычайных происшествиях, возникших в гостинице, а также на территории, прилегающей к нему;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5. Поддерживать чистоту и установленный порядок в комнатах для проживания, и иных помещениях в гостиницы, а также на территории, прилегающей к нему;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6. Соблюдать правила техники безопасности и пожарной безопасности (курить только в специально отведенных местах, не загромождать входы и выходы из гостиницы, не пользоваться кипятильниками и другими не разрешенными администрацией электроприборами);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7. Не портить мебель и другое имущество, размещенное в гостинице (в случае утери, или порчи этого имущества его стоимость взимается с виновного проживающего или с организации, работником которой он является);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8. При уходе из гостиницы сдавать ключи от комнаты для проживания на вахту сотрудникам администрации гостиницы;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9. Складывать мусор в специально установленные корзины или целлофановые мешки;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10. Стирать и сушить белье только в специально отведенном помещении;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11. При приготовлении пищи и напитков пользоваться только кухней;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12. Соблюдать тишину и не мешать окружающим;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13. Уходя из комнаты для проживания выключать электроприборы.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14. Пользоваться только разрешенными электроприборами.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15.Бесприпятственно пропускать в комнаты проживания сотрудников администрации для плановых и не плановых проверок, а так же горничных для проведения уборки, смены инвентаря и другого имущества.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A06D7">
        <w:rPr>
          <w:rFonts w:ascii="Times New Roman" w:eastAsia="Times New Roman" w:hAnsi="Times New Roman" w:cs="Times New Roman"/>
          <w:b/>
          <w:bCs/>
        </w:rPr>
        <w:t>ПРОЖИВАЮЩИМ ЗАПРЕЩАЕТСЯ: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1. Нарушать пропускной режим и приводить в гостиницу посторонних лиц, в том числе несовершеннолетних;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2. Пользоваться в комнатах для проживания запрещенными электронагревательными приборами (электрическими чайниками, кипятильниками и плитками и пр.);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3. Находиться в гостинице в нетрезвом состоянии, приносить и распивать спиртные напитки, пиво, а также хранить, употреблять и распространять наркотические, психотропные, иные подобные препараты.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4. Проносить в гостиницу огнестрельное, холодное оружие, взрывчатые, отравляющие вещества.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5. Самостоятельно переселяться из комнаты в комнату, а также выносить мебель и другое имущество гостиницы из комнаты для проживания или с территории гостиницы;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6. Сбрасывать мусор и пищевые отходы в унитазы, раковины и окна;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A06D7">
        <w:rPr>
          <w:rFonts w:ascii="Times New Roman" w:eastAsia="Times New Roman" w:hAnsi="Times New Roman" w:cs="Times New Roman"/>
          <w:b/>
          <w:u w:val="single"/>
        </w:rPr>
        <w:t>7. Курить в комнатах, столовых, туалетах, коридорах;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8. Вбивать гвозди и вкручивать шурупы в мебель и стены, наклеивать плакаты и различные наклейки;.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9. Входить и выходить из гостиницы в период с 23-00 до 06-00 часов без согласования с комендантом или администратором.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06D7">
        <w:rPr>
          <w:rFonts w:ascii="Times New Roman" w:eastAsia="Times New Roman" w:hAnsi="Times New Roman" w:cs="Times New Roman"/>
        </w:rPr>
        <w:t>За личные вещи, оставленные проживающими в гостинице, ИСПОЛНИТЕЛЬ (в т.ч. администрация гостиницы) ответственности не несет.</w:t>
      </w:r>
    </w:p>
    <w:p w:rsidR="00651EFA" w:rsidRPr="006A06D7" w:rsidRDefault="00651EFA" w:rsidP="00651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6A06D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В случае нарушения проживающими настоящих правил, они выселяются, т.е. теряют возможность дальнейшего проживания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. С</w:t>
      </w:r>
      <w:r w:rsidRPr="006A06D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редства, оплаченные за проживание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,</w:t>
      </w:r>
      <w:r w:rsidRPr="006A06D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в данном случае не возвращаются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.</w:t>
      </w:r>
    </w:p>
    <w:p w:rsidR="00651EFA" w:rsidRPr="006A06D7" w:rsidRDefault="00651EFA" w:rsidP="00651EFA">
      <w:pPr>
        <w:widowControl w:val="0"/>
        <w:tabs>
          <w:tab w:val="right" w:pos="0"/>
        </w:tabs>
        <w:autoSpaceDE w:val="0"/>
        <w:autoSpaceDN w:val="0"/>
        <w:adjustRightInd w:val="0"/>
        <w:spacing w:after="0" w:line="259" w:lineRule="atLeast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A75408" w:rsidRDefault="00651EFA" w:rsidP="00651EFA">
      <w:pPr>
        <w:widowControl w:val="0"/>
        <w:tabs>
          <w:tab w:val="right" w:pos="0"/>
        </w:tabs>
        <w:autoSpaceDE w:val="0"/>
        <w:autoSpaceDN w:val="0"/>
        <w:adjustRightInd w:val="0"/>
        <w:spacing w:after="0" w:line="259" w:lineRule="atLeast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6A06D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С правилами ознакомлен,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ЗАКАЗЧИК:______</w:t>
      </w:r>
      <w:r w:rsidR="00A7540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______________________</w:t>
      </w:r>
    </w:p>
    <w:p w:rsidR="00651EFA" w:rsidRPr="006A06D7" w:rsidRDefault="00A75408" w:rsidP="00651EFA">
      <w:pPr>
        <w:widowControl w:val="0"/>
        <w:tabs>
          <w:tab w:val="right" w:pos="0"/>
        </w:tabs>
        <w:autoSpaceDE w:val="0"/>
        <w:autoSpaceDN w:val="0"/>
        <w:adjustRightInd w:val="0"/>
        <w:spacing w:after="0" w:line="259" w:lineRule="atLeast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Ген</w:t>
      </w:r>
      <w:r w:rsidR="001731FC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еральный дире</w:t>
      </w:r>
      <w:r w:rsidR="00EE14D1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ктор</w:t>
      </w:r>
      <w:r w:rsidR="00B04F4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ООО «______________________________</w:t>
      </w:r>
    </w:p>
    <w:sectPr w:rsidR="00651EFA" w:rsidRPr="006A06D7" w:rsidSect="00C0282E">
      <w:pgSz w:w="12240" w:h="15840"/>
      <w:pgMar w:top="567" w:right="851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EFA"/>
    <w:rsid w:val="001731FC"/>
    <w:rsid w:val="001B12FE"/>
    <w:rsid w:val="001C5E47"/>
    <w:rsid w:val="001E7E84"/>
    <w:rsid w:val="002268BD"/>
    <w:rsid w:val="00265DB3"/>
    <w:rsid w:val="00330BCF"/>
    <w:rsid w:val="00454FAF"/>
    <w:rsid w:val="005B2006"/>
    <w:rsid w:val="00624AC4"/>
    <w:rsid w:val="00641EDF"/>
    <w:rsid w:val="00651EFA"/>
    <w:rsid w:val="00813C37"/>
    <w:rsid w:val="008D355D"/>
    <w:rsid w:val="0091099C"/>
    <w:rsid w:val="00A75408"/>
    <w:rsid w:val="00A82F8D"/>
    <w:rsid w:val="00A91CAB"/>
    <w:rsid w:val="00B04F46"/>
    <w:rsid w:val="00B45738"/>
    <w:rsid w:val="00B658B5"/>
    <w:rsid w:val="00BD6B05"/>
    <w:rsid w:val="00C46936"/>
    <w:rsid w:val="00C820F5"/>
    <w:rsid w:val="00D50E86"/>
    <w:rsid w:val="00EE14D1"/>
    <w:rsid w:val="00FC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Hostel Administrator</cp:lastModifiedBy>
  <cp:revision>13</cp:revision>
  <cp:lastPrinted>2019-04-26T08:23:00Z</cp:lastPrinted>
  <dcterms:created xsi:type="dcterms:W3CDTF">2018-06-18T14:45:00Z</dcterms:created>
  <dcterms:modified xsi:type="dcterms:W3CDTF">2020-04-13T11:58:00Z</dcterms:modified>
</cp:coreProperties>
</file>