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03015" w14:textId="779EF6AA" w:rsidR="006A06D7" w:rsidRPr="00401C71" w:rsidRDefault="00C92AF0" w:rsidP="006A06D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14:paraId="1165141C" w14:textId="26AA15B0" w:rsidR="00557436" w:rsidRPr="00401C71" w:rsidRDefault="00F9546C" w:rsidP="006A06D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sz w:val="20"/>
          <w:szCs w:val="20"/>
        </w:rPr>
        <w:t>н</w:t>
      </w:r>
      <w:r w:rsidR="00557436" w:rsidRPr="00401C71">
        <w:rPr>
          <w:rFonts w:ascii="Times New Roman" w:eastAsia="Times New Roman" w:hAnsi="Times New Roman" w:cs="Times New Roman"/>
          <w:b/>
          <w:sz w:val="20"/>
          <w:szCs w:val="20"/>
        </w:rPr>
        <w:t xml:space="preserve">а предоставления мест </w:t>
      </w:r>
    </w:p>
    <w:p w14:paraId="4CFF9429" w14:textId="6DC128E5" w:rsidR="00CF3199" w:rsidRPr="00401C71" w:rsidRDefault="00557436" w:rsidP="006A06D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sz w:val="20"/>
          <w:szCs w:val="20"/>
        </w:rPr>
        <w:t>для временного проживания</w:t>
      </w:r>
    </w:p>
    <w:p w14:paraId="07823008" w14:textId="011CB6FD" w:rsidR="006A06D7" w:rsidRPr="00401C71" w:rsidRDefault="006A06D7" w:rsidP="006A06D7">
      <w:pPr>
        <w:widowControl w:val="0"/>
        <w:autoSpaceDE w:val="0"/>
        <w:autoSpaceDN w:val="0"/>
        <w:adjustRightInd w:val="0"/>
        <w:spacing w:after="0" w:line="201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sz w:val="20"/>
          <w:szCs w:val="20"/>
        </w:rPr>
        <w:t>г. Москв</w:t>
      </w:r>
      <w:r w:rsidR="009F4E5C" w:rsidRPr="00401C71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9F4E5C" w:rsidRPr="00401C7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F4E5C" w:rsidRPr="00401C7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F4E5C" w:rsidRPr="00401C7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F4E5C" w:rsidRPr="00401C7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F4E5C" w:rsidRPr="00401C7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F4E5C" w:rsidRPr="00401C7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F4E5C" w:rsidRPr="00401C7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F4E5C" w:rsidRPr="00401C7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F4E5C" w:rsidRPr="00401C7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F4E5C" w:rsidRPr="00401C7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="00314A15" w:rsidRPr="00401C7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563C2" w:rsidRPr="00401C7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proofErr w:type="gramStart"/>
      <w:r w:rsidR="00E563C2" w:rsidRPr="00401C71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314A15" w:rsidRPr="00401C7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60F4A"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«</w:t>
      </w:r>
      <w:proofErr w:type="gramEnd"/>
      <w:r w:rsidR="00F21BEE"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</w:t>
      </w:r>
      <w:r w:rsidR="00CF3199"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» </w:t>
      </w:r>
      <w:r w:rsidR="00F21BEE"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</w:t>
      </w:r>
      <w:r w:rsidR="00405D8A"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CF3199"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202</w:t>
      </w:r>
      <w:r w:rsidR="00F21BEE"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</w:t>
      </w:r>
      <w:r w:rsidR="004E5B4F"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г.</w:t>
      </w:r>
    </w:p>
    <w:p w14:paraId="287958C8" w14:textId="77777777" w:rsidR="006A06D7" w:rsidRPr="00401C71" w:rsidRDefault="006A06D7" w:rsidP="006A06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СТОРОНЫ ДОГОВОРА</w:t>
      </w:r>
    </w:p>
    <w:p w14:paraId="524FBB22" w14:textId="77777777" w:rsidR="006A06D7" w:rsidRPr="00401C71" w:rsidRDefault="006A06D7" w:rsidP="006A06D7">
      <w:pPr>
        <w:widowControl w:val="0"/>
        <w:autoSpaceDE w:val="0"/>
        <w:autoSpaceDN w:val="0"/>
        <w:adjustRightInd w:val="0"/>
        <w:spacing w:after="0" w:line="259" w:lineRule="atLeast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588201" w14:textId="6252C9D5" w:rsidR="006A06D7" w:rsidRPr="00401C71" w:rsidRDefault="00DB3236" w:rsidP="00401C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</w:t>
      </w:r>
      <w:r w:rsidR="00B00957" w:rsidRPr="00401C71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 w:rsidR="00860F4A" w:rsidRPr="00401C71">
        <w:rPr>
          <w:rFonts w:ascii="Times New Roman" w:eastAsia="Times New Roman" w:hAnsi="Times New Roman" w:cs="Times New Roman"/>
          <w:b/>
          <w:sz w:val="20"/>
          <w:szCs w:val="20"/>
        </w:rPr>
        <w:t>етственностью</w:t>
      </w:r>
      <w:r w:rsidR="00405D8A" w:rsidRPr="00401C7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05D8A"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«</w:t>
      </w:r>
      <w:r w:rsidR="00F21BEE"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</w:t>
      </w:r>
      <w:r w:rsidR="00405D8A" w:rsidRPr="00401C7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»</w:t>
      </w:r>
      <w:r w:rsidR="00855012" w:rsidRPr="00401C71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401C71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405D8A" w:rsidRPr="00401C71">
        <w:rPr>
          <w:rFonts w:ascii="Times New Roman" w:hAnsi="Times New Roman" w:cs="Times New Roman"/>
          <w:sz w:val="20"/>
          <w:szCs w:val="20"/>
        </w:rPr>
        <w:t>г</w:t>
      </w:r>
      <w:r w:rsidRPr="00401C71">
        <w:rPr>
          <w:rFonts w:ascii="Times New Roman" w:hAnsi="Times New Roman" w:cs="Times New Roman"/>
          <w:sz w:val="20"/>
          <w:szCs w:val="20"/>
        </w:rPr>
        <w:t>енерального дирек</w:t>
      </w:r>
      <w:r w:rsidR="00B00957" w:rsidRPr="00401C71">
        <w:rPr>
          <w:rFonts w:ascii="Times New Roman" w:hAnsi="Times New Roman" w:cs="Times New Roman"/>
          <w:sz w:val="20"/>
          <w:szCs w:val="20"/>
        </w:rPr>
        <w:t>тор</w:t>
      </w:r>
      <w:r w:rsidR="00860F4A" w:rsidRPr="00401C71">
        <w:rPr>
          <w:rFonts w:ascii="Times New Roman" w:hAnsi="Times New Roman" w:cs="Times New Roman"/>
          <w:sz w:val="20"/>
          <w:szCs w:val="20"/>
        </w:rPr>
        <w:t>а</w:t>
      </w:r>
      <w:r w:rsidR="00405D8A" w:rsidRPr="00401C71">
        <w:rPr>
          <w:rFonts w:ascii="Times New Roman" w:hAnsi="Times New Roman" w:cs="Times New Roman"/>
          <w:sz w:val="20"/>
          <w:szCs w:val="20"/>
        </w:rPr>
        <w:t xml:space="preserve"> </w:t>
      </w:r>
      <w:r w:rsidR="00F21BEE" w:rsidRPr="00401C71">
        <w:rPr>
          <w:rFonts w:ascii="Times New Roman" w:hAnsi="Times New Roman" w:cs="Times New Roman"/>
          <w:sz w:val="20"/>
          <w:szCs w:val="20"/>
          <w:highlight w:val="yellow"/>
        </w:rPr>
        <w:t>______</w:t>
      </w:r>
      <w:r w:rsidRPr="00401C71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401C71">
        <w:rPr>
          <w:rFonts w:ascii="Times New Roman" w:hAnsi="Times New Roman" w:cs="Times New Roman"/>
          <w:sz w:val="20"/>
          <w:szCs w:val="20"/>
        </w:rPr>
        <w:t xml:space="preserve"> действую</w:t>
      </w:r>
      <w:r w:rsidR="00B00957" w:rsidRPr="00401C71">
        <w:rPr>
          <w:rFonts w:ascii="Times New Roman" w:hAnsi="Times New Roman" w:cs="Times New Roman"/>
          <w:sz w:val="20"/>
          <w:szCs w:val="20"/>
        </w:rPr>
        <w:t>щего</w:t>
      </w:r>
      <w:r w:rsidR="00405D8A" w:rsidRPr="00401C71">
        <w:rPr>
          <w:rFonts w:ascii="Times New Roman" w:hAnsi="Times New Roman" w:cs="Times New Roman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на основании Устава, именуемое</w:t>
      </w:r>
      <w:r w:rsidR="00855012" w:rsidRPr="00401C71">
        <w:rPr>
          <w:rFonts w:ascii="Times New Roman" w:hAnsi="Times New Roman" w:cs="Times New Roman"/>
          <w:sz w:val="20"/>
          <w:szCs w:val="20"/>
        </w:rPr>
        <w:t xml:space="preserve"> в дальнейшем «ЗАКАЗЧИК</w:t>
      </w:r>
      <w:r w:rsidR="007F64A1" w:rsidRPr="00401C71">
        <w:rPr>
          <w:rFonts w:ascii="Times New Roman" w:hAnsi="Times New Roman" w:cs="Times New Roman"/>
          <w:sz w:val="20"/>
          <w:szCs w:val="20"/>
        </w:rPr>
        <w:t>»</w:t>
      </w:r>
      <w:r w:rsidR="006A06D7" w:rsidRPr="00401C7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E5F8D" w:rsidRPr="00401C71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EE5F8D" w:rsidRPr="00401C71">
        <w:rPr>
          <w:rFonts w:ascii="Times New Roman" w:eastAsia="Times New Roman" w:hAnsi="Times New Roman" w:cs="Times New Roman"/>
          <w:b/>
          <w:sz w:val="20"/>
          <w:szCs w:val="20"/>
        </w:rPr>
        <w:t>Общество</w:t>
      </w:r>
      <w:r w:rsidR="006A06D7" w:rsidRPr="00401C71">
        <w:rPr>
          <w:rFonts w:ascii="Times New Roman" w:eastAsia="Times New Roman" w:hAnsi="Times New Roman" w:cs="Times New Roman"/>
          <w:b/>
          <w:sz w:val="20"/>
          <w:szCs w:val="20"/>
        </w:rPr>
        <w:t xml:space="preserve"> с ограниченной ответственностью</w:t>
      </w:r>
      <w:r w:rsidR="00334DCB" w:rsidRPr="00401C7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80D47" w:rsidRPr="00401C71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2E673C" w:rsidRPr="00401C71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405D8A" w:rsidRPr="00401C71">
        <w:rPr>
          <w:rFonts w:ascii="Times New Roman" w:eastAsia="Times New Roman" w:hAnsi="Times New Roman" w:cs="Times New Roman"/>
          <w:b/>
          <w:sz w:val="20"/>
          <w:szCs w:val="20"/>
        </w:rPr>
        <w:t xml:space="preserve">РУППА КОМПАНИЙ </w:t>
      </w:r>
      <w:r w:rsidR="00D80D47" w:rsidRPr="00401C71">
        <w:rPr>
          <w:rFonts w:ascii="Times New Roman" w:eastAsia="Times New Roman" w:hAnsi="Times New Roman" w:cs="Times New Roman"/>
          <w:b/>
          <w:sz w:val="20"/>
          <w:szCs w:val="20"/>
        </w:rPr>
        <w:t>«Э</w:t>
      </w:r>
      <w:r w:rsidR="00405D8A" w:rsidRPr="00401C71">
        <w:rPr>
          <w:rFonts w:ascii="Times New Roman" w:eastAsia="Times New Roman" w:hAnsi="Times New Roman" w:cs="Times New Roman"/>
          <w:b/>
          <w:sz w:val="20"/>
          <w:szCs w:val="20"/>
        </w:rPr>
        <w:t>СТЭЙТ ПРО</w:t>
      </w:r>
      <w:r w:rsidR="006A06D7" w:rsidRPr="00401C71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="00392285" w:rsidRPr="00401C71">
        <w:rPr>
          <w:rFonts w:ascii="Times New Roman" w:eastAsia="Times New Roman" w:hAnsi="Times New Roman" w:cs="Times New Roman"/>
          <w:sz w:val="20"/>
          <w:szCs w:val="20"/>
        </w:rPr>
        <w:t xml:space="preserve">в лице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>г</w:t>
      </w:r>
      <w:r w:rsidR="006A06D7" w:rsidRPr="00401C71">
        <w:rPr>
          <w:rFonts w:ascii="Times New Roman" w:eastAsia="Times New Roman" w:hAnsi="Times New Roman" w:cs="Times New Roman"/>
          <w:sz w:val="20"/>
          <w:szCs w:val="20"/>
        </w:rPr>
        <w:t>енерального директора</w:t>
      </w:r>
      <w:r w:rsidR="007E39A3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4B16" w:rsidRPr="00401C71">
        <w:rPr>
          <w:rFonts w:ascii="Times New Roman" w:eastAsia="Times New Roman" w:hAnsi="Times New Roman" w:cs="Times New Roman"/>
          <w:sz w:val="20"/>
          <w:szCs w:val="20"/>
        </w:rPr>
        <w:t>Федотова Алексея Валерьевича</w:t>
      </w:r>
      <w:r w:rsidR="006A06D7" w:rsidRPr="00401C71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6A06D7" w:rsidRPr="00401C71">
        <w:rPr>
          <w:rFonts w:ascii="Times New Roman" w:eastAsia="Times New Roman" w:hAnsi="Times New Roman" w:cs="Times New Roman"/>
          <w:sz w:val="20"/>
          <w:szCs w:val="20"/>
        </w:rPr>
        <w:t xml:space="preserve"> действующего на основании </w:t>
      </w:r>
      <w:r w:rsidR="00392285" w:rsidRPr="00401C71">
        <w:rPr>
          <w:rFonts w:ascii="Times New Roman" w:eastAsia="Times New Roman" w:hAnsi="Times New Roman" w:cs="Times New Roman"/>
          <w:sz w:val="20"/>
          <w:szCs w:val="20"/>
        </w:rPr>
        <w:t>У</w:t>
      </w:r>
      <w:r w:rsidR="006A06D7" w:rsidRPr="00401C71">
        <w:rPr>
          <w:rFonts w:ascii="Times New Roman" w:eastAsia="Times New Roman" w:hAnsi="Times New Roman" w:cs="Times New Roman"/>
          <w:sz w:val="20"/>
          <w:szCs w:val="20"/>
        </w:rPr>
        <w:t xml:space="preserve">става, именуемое в дальнейшем «ИСПОЛНИТЕЛЬ», с другой стороны (вместе именуемые </w:t>
      </w:r>
      <w:r w:rsidR="00EE5F8D" w:rsidRPr="00401C71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 «</w:t>
      </w:r>
      <w:r w:rsidR="006A06D7" w:rsidRPr="00401C71">
        <w:rPr>
          <w:rFonts w:ascii="Times New Roman" w:eastAsia="Times New Roman" w:hAnsi="Times New Roman" w:cs="Times New Roman"/>
          <w:sz w:val="20"/>
          <w:szCs w:val="20"/>
        </w:rPr>
        <w:t>Стороны»), заключили настоящий Договор о нижеследующем:</w:t>
      </w:r>
    </w:p>
    <w:p w14:paraId="7E802E83" w14:textId="77777777" w:rsidR="004D1900" w:rsidRPr="00401C71" w:rsidRDefault="004D1900" w:rsidP="006A3069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 ДОГОВОРА</w:t>
      </w:r>
    </w:p>
    <w:p w14:paraId="168542BD" w14:textId="2F0AE6BA" w:rsidR="004D1900" w:rsidRPr="00401C71" w:rsidRDefault="00083767" w:rsidP="00DE4DFA">
      <w:pPr>
        <w:pStyle w:val="a8"/>
        <w:widowControl w:val="0"/>
        <w:autoSpaceDE w:val="0"/>
        <w:autoSpaceDN w:val="0"/>
        <w:adjustRightInd w:val="0"/>
        <w:spacing w:after="0" w:line="259" w:lineRule="atLeast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6A3069"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.1. </w:t>
      </w:r>
      <w:r w:rsidR="00405D8A"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Заказчик поручает, а Исполнитель принимает на себя обязательства по предоставлению мест для временного проживания направленных ЗАКАЗЧИКОМ физических лиц (далее по тексту - «лица» или «проживающие») в хостел («Хороший хостел») по адресу: г. Москва, ул. Ижорская, д. 13А по ценам и на условиях, определяемых настоящим договором и приложениям к нему, а ЗАКАЗЧИК обязуется оплатить эти места </w:t>
      </w:r>
      <w:proofErr w:type="gramStart"/>
      <w:r w:rsidR="00405D8A"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на условиях</w:t>
      </w:r>
      <w:proofErr w:type="gramEnd"/>
      <w:r w:rsidR="00405D8A"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указанных в настоящем договоре.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П</w:t>
      </w:r>
      <w:r w:rsidR="004D1900" w:rsidRPr="00401C71">
        <w:rPr>
          <w:rFonts w:ascii="Times New Roman" w:eastAsia="Times New Roman" w:hAnsi="Times New Roman" w:cs="Times New Roman"/>
          <w:sz w:val="20"/>
          <w:szCs w:val="20"/>
        </w:rPr>
        <w:t xml:space="preserve">редоставлять по письменным заявкам ЗАКАЗЧИКА места для временного проживания направленных ЗАКАЗЧИКОМ физических лиц (далее по тексту - «лица» или «проживающие») в </w:t>
      </w:r>
      <w:r w:rsidR="00314A15" w:rsidRPr="00401C71">
        <w:rPr>
          <w:rFonts w:ascii="Times New Roman" w:eastAsia="Times New Roman" w:hAnsi="Times New Roman" w:cs="Times New Roman"/>
          <w:sz w:val="20"/>
          <w:szCs w:val="20"/>
        </w:rPr>
        <w:t xml:space="preserve">хостеле «Хороший Хостел» </w:t>
      </w:r>
      <w:r w:rsidR="004D1900" w:rsidRPr="00401C71">
        <w:rPr>
          <w:rFonts w:ascii="Times New Roman" w:eastAsia="Times New Roman" w:hAnsi="Times New Roman" w:cs="Times New Roman"/>
          <w:sz w:val="20"/>
          <w:szCs w:val="20"/>
        </w:rPr>
        <w:t xml:space="preserve">по адресу: г. Москва, ул. Ижорская, 13 А. ЗАКАЗЧИК обязуется оплатить эти </w:t>
      </w:r>
      <w:r w:rsidR="004D1900" w:rsidRPr="00401C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места </w:t>
      </w:r>
      <w:r w:rsidR="008B331F" w:rsidRPr="00401C71">
        <w:rPr>
          <w:rFonts w:ascii="Times New Roman" w:eastAsia="Times New Roman" w:hAnsi="Times New Roman" w:cs="Times New Roman"/>
          <w:color w:val="000000"/>
          <w:sz w:val="20"/>
          <w:szCs w:val="20"/>
        </w:rPr>
        <w:t>на условиях,</w:t>
      </w:r>
      <w:r w:rsidR="004D1900" w:rsidRPr="00401C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указанных в настоящем договоре.</w:t>
      </w:r>
    </w:p>
    <w:p w14:paraId="115E1CE9" w14:textId="77777777" w:rsidR="004D1900" w:rsidRPr="00401C71" w:rsidRDefault="004D1900" w:rsidP="00DE4DFA">
      <w:pPr>
        <w:widowControl w:val="0"/>
        <w:autoSpaceDE w:val="0"/>
        <w:autoSpaceDN w:val="0"/>
        <w:adjustRightInd w:val="0"/>
        <w:spacing w:after="0" w:line="249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Все направленные на заселение лица должны быть совершеннолетними и иметь документы, подтверждающие их законное нахождение на территории Российской Федерации, г. Москвы и/или Московской области </w:t>
      </w: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(паспорт, миграционную карту, регистрацию в г. Москве или Московской области (в случае необходимости), Исполнитель обязуется производить мероприятия по постановке на миграционный учет иностранных лиц в соответствии с установленным порядком ст. 21, Федерального закона от 18.07.2006 N 109-ФЗ.</w:t>
      </w:r>
    </w:p>
    <w:p w14:paraId="1178555F" w14:textId="3B5E9595" w:rsidR="004D1900" w:rsidRPr="00401C71" w:rsidRDefault="004D1900" w:rsidP="00401C71">
      <w:pPr>
        <w:widowControl w:val="0"/>
        <w:autoSpaceDE w:val="0"/>
        <w:autoSpaceDN w:val="0"/>
        <w:adjustRightInd w:val="0"/>
        <w:spacing w:after="0" w:line="249" w:lineRule="atLeast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2.2. Настоящий Договор вступает в силу </w:t>
      </w:r>
      <w:r w:rsidR="00690B83" w:rsidRPr="00401C71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даты его подписания Сторонами и</w:t>
      </w:r>
      <w:r w:rsidR="00591C54" w:rsidRPr="00401C71">
        <w:rPr>
          <w:rFonts w:ascii="Times New Roman" w:eastAsia="Times New Roman" w:hAnsi="Times New Roman" w:cs="Times New Roman"/>
          <w:sz w:val="20"/>
          <w:szCs w:val="20"/>
        </w:rPr>
        <w:t xml:space="preserve"> действует</w:t>
      </w:r>
      <w:r w:rsidR="00E563C2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1C71" w:rsidRPr="00CC3775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до __________________</w:t>
      </w:r>
      <w:r w:rsidR="00494D50" w:rsidRPr="00401C7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5879A3" w:rsidRPr="00401C71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="00690B83" w:rsidRPr="00401C71">
        <w:rPr>
          <w:rFonts w:ascii="Times New Roman" w:eastAsia="Times New Roman" w:hAnsi="Times New Roman" w:cs="Times New Roman"/>
          <w:bCs/>
          <w:sz w:val="20"/>
          <w:szCs w:val="20"/>
        </w:rPr>
        <w:t xml:space="preserve"> истечении срока действия настоящего Договора, при отсутствии возражений Сторон, Договор может быть продлен путем подписания Дополнительного соглашения. </w:t>
      </w:r>
    </w:p>
    <w:p w14:paraId="6F438DF7" w14:textId="5BED29F8" w:rsidR="004D1900" w:rsidRPr="00401C71" w:rsidRDefault="00C84E38" w:rsidP="00314A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ПРАВА И </w:t>
      </w:r>
      <w:r w:rsidR="00DE4DFA"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ОБЯЗАННОСТИ СТОРОН</w:t>
      </w: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0DAA257C" w14:textId="777777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3.1. ЗАКАЗЧИК обязуется: </w:t>
      </w:r>
    </w:p>
    <w:p w14:paraId="536CB720" w14:textId="777777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3.1.1. Не позднее, чем за 3 (Три) дня до предполагаемой даты заселения предоставлять</w:t>
      </w:r>
    </w:p>
    <w:p w14:paraId="5B56E895" w14:textId="45E43E8E" w:rsidR="001C1FA5" w:rsidRPr="00401C71" w:rsidRDefault="004D1900" w:rsidP="000D5FB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9" w:lineRule="atLeast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ИСПОЛНИТЕЛЮ </w:t>
      </w:r>
      <w:r w:rsidR="008B331F" w:rsidRPr="00401C71">
        <w:rPr>
          <w:rFonts w:ascii="Times New Roman" w:eastAsia="Times New Roman" w:hAnsi="Times New Roman" w:cs="Times New Roman"/>
          <w:sz w:val="20"/>
          <w:szCs w:val="20"/>
        </w:rPr>
        <w:t>заявки,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01C71">
        <w:rPr>
          <w:rFonts w:ascii="Times New Roman" w:eastAsia="Times New Roman" w:hAnsi="Times New Roman" w:cs="Times New Roman"/>
          <w:sz w:val="20"/>
          <w:szCs w:val="20"/>
        </w:rPr>
        <w:t>по форме</w:t>
      </w:r>
      <w:proofErr w:type="gramEnd"/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указанной в Приложении № 1 к настоящему Договору, в котором указывается необходимое </w:t>
      </w:r>
      <w:r w:rsidR="008B331F" w:rsidRPr="00401C71">
        <w:rPr>
          <w:rFonts w:ascii="Times New Roman" w:eastAsia="Times New Roman" w:hAnsi="Times New Roman" w:cs="Times New Roman"/>
          <w:sz w:val="20"/>
          <w:szCs w:val="20"/>
        </w:rPr>
        <w:t>количество мест</w:t>
      </w:r>
      <w:r w:rsidR="000D5FB5" w:rsidRPr="00401C71">
        <w:rPr>
          <w:rFonts w:ascii="Times New Roman" w:eastAsia="Times New Roman" w:hAnsi="Times New Roman" w:cs="Times New Roman"/>
          <w:sz w:val="20"/>
          <w:szCs w:val="20"/>
        </w:rPr>
        <w:t xml:space="preserve"> и срок проживания, данные по заселяющимся лицам Ф.И.О и направлять на адрес электронной почты </w:t>
      </w:r>
      <w:r w:rsidR="00D80D47" w:rsidRPr="00401C7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reservation</w:t>
      </w:r>
      <w:r w:rsidR="00D80D47" w:rsidRPr="00401C71">
        <w:rPr>
          <w:rFonts w:ascii="Times New Roman" w:eastAsia="Times New Roman" w:hAnsi="Times New Roman" w:cs="Times New Roman"/>
          <w:b/>
          <w:sz w:val="20"/>
          <w:szCs w:val="20"/>
        </w:rPr>
        <w:t>@</w:t>
      </w:r>
      <w:r w:rsidR="00D80D47" w:rsidRPr="00401C7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good</w:t>
      </w:r>
      <w:r w:rsidR="00D80D47" w:rsidRPr="00401C71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D80D47" w:rsidRPr="00401C7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hostel</w:t>
      </w:r>
      <w:r w:rsidR="00D80D47" w:rsidRPr="00401C7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="00D80D47" w:rsidRPr="00401C7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msk</w:t>
      </w:r>
      <w:proofErr w:type="spellEnd"/>
      <w:r w:rsidR="00D80D47" w:rsidRPr="00401C7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="00D80D47" w:rsidRPr="00401C7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14:paraId="372F7C88" w14:textId="6CBABFEE" w:rsidR="00690B83" w:rsidRPr="00401C71" w:rsidRDefault="004D1900" w:rsidP="00690B83">
      <w:pPr>
        <w:widowControl w:val="0"/>
        <w:autoSpaceDE w:val="0"/>
        <w:autoSpaceDN w:val="0"/>
        <w:adjustRightInd w:val="0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0D5FB5" w:rsidRPr="00401C7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. Ознакомиться с условиями проживания в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>хостеле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. Ознакомить всех заселяющих</w:t>
      </w:r>
      <w:r w:rsidR="00E77DE5" w:rsidRPr="00401C71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лиц, направленных ЗАКАЗЧИКОМ. </w:t>
      </w:r>
      <w:r w:rsidR="00690B83" w:rsidRPr="00401C71">
        <w:rPr>
          <w:rFonts w:ascii="Times New Roman" w:eastAsia="Times New Roman" w:hAnsi="Times New Roman" w:cs="Times New Roman"/>
          <w:sz w:val="20"/>
          <w:szCs w:val="20"/>
        </w:rPr>
        <w:t xml:space="preserve">Факт совершения Заказчиком оплаты проживания по выставленным Исполнителем счетам означает соответствие условий проживания в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>хостеле</w:t>
      </w:r>
      <w:r w:rsidR="00690B83" w:rsidRPr="00401C71">
        <w:rPr>
          <w:rFonts w:ascii="Times New Roman" w:eastAsia="Times New Roman" w:hAnsi="Times New Roman" w:cs="Times New Roman"/>
          <w:sz w:val="20"/>
          <w:szCs w:val="20"/>
        </w:rPr>
        <w:t xml:space="preserve"> требованиям, предъявляемым Заказчиком для помещений, в которых будут проживать его сотрудники. Возврат Исполнителем ранее выплаченных денежных средств, в случае отказа Заказчика от заселения/проживания по причине несоответствия условий проживания его требованиям, не производится.</w:t>
      </w:r>
    </w:p>
    <w:p w14:paraId="2A61C34A" w14:textId="6EE52406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0D5FB5" w:rsidRPr="00401C7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. Назначить (при необходимости) представителя, который помимо ЗАКАЗЧИКА (его исполнительного органа) взаимодействует по организационным вопросам с ИСПОЛНИТЕЛЕМ и передать ИСПОЛНИТЕЛЮ надлежащим образом оформленную доверенность на этого представителя. Порядок взаимодействия по организационным вопросам указан </w:t>
      </w:r>
      <w:r w:rsidR="008B331F" w:rsidRPr="00401C7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настоящему Договору.</w:t>
      </w:r>
    </w:p>
    <w:p w14:paraId="038DC10F" w14:textId="7F2294E9" w:rsidR="004D1900" w:rsidRPr="00401C71" w:rsidRDefault="004D1900" w:rsidP="004D1900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ab/>
        <w:t>3.1.</w:t>
      </w:r>
      <w:r w:rsidR="000D5FB5" w:rsidRPr="00401C7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. До заселения ознакомить лиц с правилами внутреннего распорядка в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 xml:space="preserve">хостеле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(Приложение </w:t>
      </w:r>
      <w:r w:rsidR="008B331F" w:rsidRPr="00401C71">
        <w:rPr>
          <w:rFonts w:ascii="Times New Roman" w:eastAsia="Times New Roman" w:hAnsi="Times New Roman" w:cs="Times New Roman"/>
          <w:sz w:val="20"/>
          <w:szCs w:val="20"/>
        </w:rPr>
        <w:t>№ 2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Договору).</w:t>
      </w:r>
    </w:p>
    <w:p w14:paraId="70340163" w14:textId="5CC31A9D" w:rsidR="004D1900" w:rsidRPr="00401C71" w:rsidRDefault="004D1900" w:rsidP="004D1900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ab/>
        <w:t>3.1.</w:t>
      </w:r>
      <w:r w:rsidR="000D5FB5" w:rsidRPr="00401C7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.  Не направлять для проживания лиц, не соответствующих требованиям, указанным в п. 2.1. настоящего Договора.</w:t>
      </w:r>
    </w:p>
    <w:p w14:paraId="162621DD" w14:textId="0E947A04" w:rsidR="004D1900" w:rsidRPr="00401C71" w:rsidRDefault="004D1900" w:rsidP="004D1900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ab/>
        <w:t>3.1.</w:t>
      </w:r>
      <w:r w:rsidR="000D5FB5" w:rsidRPr="00401C71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Производить платежи в порядке, указанном в разделе 4 настоящего Договора.</w:t>
      </w:r>
    </w:p>
    <w:p w14:paraId="4FEDC82B" w14:textId="3418833D" w:rsidR="004D1900" w:rsidRPr="00401C71" w:rsidRDefault="004D1900" w:rsidP="004D1900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ab/>
        <w:t>3.1.</w:t>
      </w:r>
      <w:r w:rsidR="000D5FB5" w:rsidRPr="00401C7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. Присутствовать на всех мероприятиях в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>хостеле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, треб</w:t>
      </w:r>
      <w:r w:rsidR="001C1FA5" w:rsidRPr="00401C71">
        <w:rPr>
          <w:rFonts w:ascii="Times New Roman" w:eastAsia="Times New Roman" w:hAnsi="Times New Roman" w:cs="Times New Roman"/>
          <w:sz w:val="20"/>
          <w:szCs w:val="20"/>
        </w:rPr>
        <w:t xml:space="preserve">ующих его </w:t>
      </w:r>
      <w:r w:rsidR="008B331F" w:rsidRPr="00401C71">
        <w:rPr>
          <w:rFonts w:ascii="Times New Roman" w:eastAsia="Times New Roman" w:hAnsi="Times New Roman" w:cs="Times New Roman"/>
          <w:sz w:val="20"/>
          <w:szCs w:val="20"/>
        </w:rPr>
        <w:t>участия в</w:t>
      </w:r>
      <w:r w:rsidR="001C1FA5" w:rsidRPr="00401C71">
        <w:rPr>
          <w:rFonts w:ascii="Times New Roman" w:eastAsia="Times New Roman" w:hAnsi="Times New Roman" w:cs="Times New Roman"/>
          <w:sz w:val="20"/>
          <w:szCs w:val="20"/>
        </w:rPr>
        <w:t xml:space="preserve"> составлении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Актов и т.д.</w:t>
      </w:r>
    </w:p>
    <w:p w14:paraId="7024EBE4" w14:textId="11BCB3F8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ab/>
        <w:t>3.1.</w:t>
      </w:r>
      <w:r w:rsidR="000D5FB5" w:rsidRPr="00401C7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95EE4" w:rsidRPr="00401C71">
        <w:rPr>
          <w:rFonts w:ascii="Times New Roman" w:eastAsia="Times New Roman" w:hAnsi="Times New Roman" w:cs="Times New Roman"/>
          <w:sz w:val="20"/>
          <w:szCs w:val="20"/>
        </w:rPr>
        <w:t xml:space="preserve">Освободить койко-места в хостеле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не позднее 12:00 часов</w:t>
      </w:r>
      <w:r w:rsidR="00595EE4" w:rsidRPr="00401C71">
        <w:rPr>
          <w:rFonts w:ascii="Times New Roman" w:eastAsia="Times New Roman" w:hAnsi="Times New Roman" w:cs="Times New Roman"/>
          <w:sz w:val="20"/>
          <w:szCs w:val="20"/>
        </w:rPr>
        <w:t xml:space="preserve"> (расчётный час в хостеле)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последнего оплаченного дня проживания.</w:t>
      </w:r>
    </w:p>
    <w:p w14:paraId="537A749A" w14:textId="2BBCB9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0D5FB5" w:rsidRPr="00401C7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. В случае изменения своих реквизитов в течение 3-х рабочих дней с момента изменения письменно уведомить об этом ИСПОЛНИТЕЛЯ.</w:t>
      </w:r>
    </w:p>
    <w:p w14:paraId="68E546F5" w14:textId="2F61BDA2" w:rsidR="00690B83" w:rsidRPr="00401C71" w:rsidRDefault="00690B83" w:rsidP="004D1900">
      <w:pPr>
        <w:widowControl w:val="0"/>
        <w:autoSpaceDE w:val="0"/>
        <w:autoSpaceDN w:val="0"/>
        <w:adjustRightInd w:val="0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3.1.10. Обеспечить соблюдение проживающими правил противопожарной безопасности.</w:t>
      </w:r>
    </w:p>
    <w:p w14:paraId="6EF158E0" w14:textId="77777777" w:rsidR="00D57887" w:rsidRPr="00401C71" w:rsidRDefault="00690B83" w:rsidP="00D57887">
      <w:pPr>
        <w:widowControl w:val="0"/>
        <w:autoSpaceDE w:val="0"/>
        <w:autoSpaceDN w:val="0"/>
        <w:adjustRightInd w:val="0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3.1.11. Не направлять для проживания лиц, не соответствующих требованиям, указанным в п.2.1. настоящего Договора.</w:t>
      </w:r>
    </w:p>
    <w:p w14:paraId="7FE2DB43" w14:textId="702FD2D6" w:rsidR="00690B83" w:rsidRPr="00401C71" w:rsidRDefault="00690B83" w:rsidP="00D57887">
      <w:pPr>
        <w:widowControl w:val="0"/>
        <w:autoSpaceDE w:val="0"/>
        <w:autoSpaceDN w:val="0"/>
        <w:adjustRightInd w:val="0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3.1.12. Курение во всех помещениях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>хостеле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запрещено, распивать и проносить на территорию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 xml:space="preserve">хостела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алкогольные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напитки запрещено. За неисполнение указанного пункта, а </w:t>
      </w:r>
      <w:r w:rsidR="000E6DC3" w:rsidRPr="00401C71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за нарушение правил внутреннего распорядка в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>хостеле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(приложение №</w:t>
      </w:r>
      <w:r w:rsidR="00AB072C" w:rsidRPr="00401C7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Договору) гостями/проживающими, Заказчик, согласно </w:t>
      </w:r>
      <w:r w:rsidR="000E6DC3" w:rsidRPr="00401C71">
        <w:rPr>
          <w:rFonts w:ascii="Times New Roman" w:eastAsia="Times New Roman" w:hAnsi="Times New Roman" w:cs="Times New Roman"/>
          <w:sz w:val="20"/>
          <w:szCs w:val="20"/>
        </w:rPr>
        <w:t>статье 330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Гражданского кодекса РФ, обязан</w:t>
      </w:r>
      <w:r w:rsidR="000E6DC3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оплатить </w:t>
      </w:r>
      <w:r w:rsidR="00C912F1" w:rsidRPr="00401C71">
        <w:rPr>
          <w:rFonts w:ascii="Times New Roman" w:eastAsia="Times New Roman" w:hAnsi="Times New Roman" w:cs="Times New Roman"/>
          <w:sz w:val="20"/>
          <w:szCs w:val="20"/>
        </w:rPr>
        <w:t xml:space="preserve">ШТРАФ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по каждому случаю неисполнения</w:t>
      </w:r>
      <w:r w:rsidR="000E6DC3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требований настоящего пункта.</w:t>
      </w:r>
    </w:p>
    <w:p w14:paraId="1BD80BA5" w14:textId="77777777" w:rsidR="004D1900" w:rsidRPr="00401C71" w:rsidRDefault="004D1900" w:rsidP="004D1900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9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ab/>
      </w: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3.2. ИСПОЛНИТЕЛЬ обязуется:</w:t>
      </w:r>
    </w:p>
    <w:p w14:paraId="4A43684C" w14:textId="777777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3.2.1. Предоставлять ЗАКАЗЧИКУ места для временного проживания при условии соблюдения им условий подачи заявок и оплаты, а также наличия у ИСПОЛНИТЕЛЯ необходимого количества мест.</w:t>
      </w:r>
    </w:p>
    <w:p w14:paraId="1704FDA9" w14:textId="210BFA0D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5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           3.2.2. Осуществлять размещение прибывших на проживание лиц на койко-местах с постельными принадлежностями (матрац, подушка, одеяло), постельным бельем (пододеяльник, простыня, наволочка). Своевременно производить уборку помещений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>хостела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, смену белья и вывоз мусора.</w:t>
      </w:r>
    </w:p>
    <w:p w14:paraId="3583EBE6" w14:textId="77777777" w:rsidR="004D1900" w:rsidRPr="00401C71" w:rsidRDefault="004D1900" w:rsidP="004D1900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           3.2.3. Предоставлять ЗАКАЗЧИКУ по его требованию устные, либо письменные отчеты о ходе исполнения настоящего Договора.</w:t>
      </w:r>
    </w:p>
    <w:p w14:paraId="405099C2" w14:textId="3C47E8A0" w:rsidR="004D1900" w:rsidRPr="00401C71" w:rsidRDefault="00F71932" w:rsidP="004D1900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           3.2.4</w:t>
      </w:r>
      <w:r w:rsidR="004D1900" w:rsidRPr="00401C71">
        <w:rPr>
          <w:rFonts w:ascii="Times New Roman" w:eastAsia="Times New Roman" w:hAnsi="Times New Roman" w:cs="Times New Roman"/>
          <w:sz w:val="20"/>
          <w:szCs w:val="20"/>
        </w:rPr>
        <w:t xml:space="preserve">. Обеспечить противопожарную безопасность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>хостела</w:t>
      </w:r>
      <w:r w:rsidR="004D1900" w:rsidRPr="00401C71">
        <w:rPr>
          <w:rFonts w:ascii="Times New Roman" w:eastAsia="Times New Roman" w:hAnsi="Times New Roman" w:cs="Times New Roman"/>
          <w:sz w:val="20"/>
          <w:szCs w:val="20"/>
        </w:rPr>
        <w:t>, а также их надлежащее санитарное состояние.</w:t>
      </w:r>
    </w:p>
    <w:p w14:paraId="6F278835" w14:textId="52F6F22C" w:rsidR="004D1900" w:rsidRPr="00401C71" w:rsidRDefault="00F71932" w:rsidP="004D1900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ab/>
        <w:t>3.2.5</w:t>
      </w:r>
      <w:r w:rsidR="004D1900" w:rsidRPr="00401C71">
        <w:rPr>
          <w:rFonts w:ascii="Times New Roman" w:eastAsia="Times New Roman" w:hAnsi="Times New Roman" w:cs="Times New Roman"/>
          <w:sz w:val="20"/>
          <w:szCs w:val="20"/>
        </w:rPr>
        <w:t>.  Не размещать прибывших на проживание лиц или выселять проживающих в случае обнаружения факта предоставления ими поддельных</w:t>
      </w:r>
      <w:r w:rsidR="00595EE4" w:rsidRPr="00401C71">
        <w:rPr>
          <w:rFonts w:ascii="Times New Roman" w:eastAsia="Times New Roman" w:hAnsi="Times New Roman" w:cs="Times New Roman"/>
          <w:sz w:val="20"/>
          <w:szCs w:val="20"/>
        </w:rPr>
        <w:t xml:space="preserve"> или просроченных по датам</w:t>
      </w:r>
      <w:r w:rsidR="004D1900" w:rsidRPr="00401C71">
        <w:rPr>
          <w:rFonts w:ascii="Times New Roman" w:eastAsia="Times New Roman" w:hAnsi="Times New Roman" w:cs="Times New Roman"/>
          <w:sz w:val="20"/>
          <w:szCs w:val="20"/>
        </w:rPr>
        <w:t xml:space="preserve"> документов (указанных в п. 2.1. настоящего Договора), нахождения в состоянии алкогольного или наркотического опьянения, нарушений общественного порядка, либо неоднократного или грубого нарушения ими правил внутреннего распорядка в </w:t>
      </w:r>
      <w:r w:rsidR="00215B41" w:rsidRPr="00401C71">
        <w:rPr>
          <w:rFonts w:ascii="Times New Roman" w:eastAsia="Times New Roman" w:hAnsi="Times New Roman" w:cs="Times New Roman"/>
          <w:sz w:val="20"/>
          <w:szCs w:val="20"/>
        </w:rPr>
        <w:t xml:space="preserve">хостеле </w:t>
      </w:r>
      <w:r w:rsidR="004D1900" w:rsidRPr="00401C71">
        <w:rPr>
          <w:rFonts w:ascii="Times New Roman" w:eastAsia="Times New Roman" w:hAnsi="Times New Roman" w:cs="Times New Roman"/>
          <w:sz w:val="20"/>
          <w:szCs w:val="20"/>
        </w:rPr>
        <w:t>(с уведомлением ЗАКАЗЧИКА (его полномочного представителя).</w:t>
      </w:r>
    </w:p>
    <w:p w14:paraId="5AA14633" w14:textId="7BABE7E7" w:rsidR="004D1900" w:rsidRPr="00401C71" w:rsidRDefault="00F71932" w:rsidP="004D19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3.2.6</w:t>
      </w:r>
      <w:r w:rsidR="004D1900" w:rsidRPr="00401C71">
        <w:rPr>
          <w:rFonts w:ascii="Times New Roman" w:eastAsia="Times New Roman" w:hAnsi="Times New Roman" w:cs="Times New Roman"/>
          <w:sz w:val="20"/>
          <w:szCs w:val="20"/>
        </w:rPr>
        <w:t>. В случае невозможности по уважительной причине предоставить ЗАКАЗЧИКУ места для временного проживания ИСПОЛНИТЕЛЬ обязуется за 3 (три) рабочих дня до заселения поставить в известность об этом ЗАКАЗЧИКА.</w:t>
      </w:r>
    </w:p>
    <w:p w14:paraId="780EF08F" w14:textId="6474FD62" w:rsidR="004D1900" w:rsidRPr="00401C71" w:rsidRDefault="004D1900" w:rsidP="004D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</w:t>
      </w:r>
      <w:r w:rsidR="00F71932" w:rsidRPr="00401C71">
        <w:rPr>
          <w:rFonts w:ascii="Times New Roman" w:eastAsia="Times New Roman" w:hAnsi="Times New Roman" w:cs="Times New Roman"/>
          <w:sz w:val="20"/>
          <w:szCs w:val="20"/>
        </w:rPr>
        <w:t>2.7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. Обеспечить конфиденциальность и безопасность персональных данных при их обработке, а также требований к защите обрабатываемых персональных данных в соответствии со статьей 19 Федерального закона «О персональных данных».</w:t>
      </w:r>
    </w:p>
    <w:p w14:paraId="6D96B2B4" w14:textId="0FC3651D" w:rsidR="004D1900" w:rsidRPr="00401C71" w:rsidRDefault="00F71932" w:rsidP="00314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3.2.8</w:t>
      </w:r>
      <w:r w:rsidR="004D1900" w:rsidRPr="00401C71">
        <w:rPr>
          <w:rFonts w:ascii="Times New Roman" w:eastAsia="Times New Roman" w:hAnsi="Times New Roman" w:cs="Times New Roman"/>
          <w:sz w:val="20"/>
          <w:szCs w:val="20"/>
        </w:rPr>
        <w:t xml:space="preserve">. Обеспечить нормальные условия для отдыха и сна. Не допускать в помещениях драк и </w:t>
      </w:r>
      <w:r w:rsidR="00215B41" w:rsidRPr="00401C71">
        <w:rPr>
          <w:rFonts w:ascii="Times New Roman" w:eastAsia="Times New Roman" w:hAnsi="Times New Roman" w:cs="Times New Roman"/>
          <w:sz w:val="20"/>
          <w:szCs w:val="20"/>
        </w:rPr>
        <w:t>распитие спиртных напитков</w:t>
      </w:r>
      <w:r w:rsidR="004D1900" w:rsidRPr="00401C71">
        <w:rPr>
          <w:rFonts w:ascii="Times New Roman" w:eastAsia="Times New Roman" w:hAnsi="Times New Roman" w:cs="Times New Roman"/>
          <w:sz w:val="20"/>
          <w:szCs w:val="20"/>
        </w:rPr>
        <w:t>. В случае нарушения правил проживания в хостеле по вине физических лиц от ЗАКАЗЧИКА, ИСПОЛНИТЕЛЬ вправе назначить штраф ЗАКАЗЧИКУ согласно Приложению № 5.</w:t>
      </w:r>
    </w:p>
    <w:p w14:paraId="4952949B" w14:textId="77777777" w:rsidR="004D1900" w:rsidRPr="00401C71" w:rsidRDefault="004D1900" w:rsidP="004D1900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3.3. ИПОЛНИТЕЛЬ вправе:</w:t>
      </w:r>
    </w:p>
    <w:p w14:paraId="001BE9D6" w14:textId="77777777" w:rsidR="004D1900" w:rsidRPr="00401C71" w:rsidRDefault="004D1900" w:rsidP="004D1900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3.3.1. Отказать ЗАКАЗЧИКУ в предоставлении места для временного проживания без объяснения причин в течение 1 (одного) рабочего дня с момента предоставления ЗАКАЗЧИКОМ заявки по форме, указанной в Приложении № 1.</w:t>
      </w:r>
    </w:p>
    <w:p w14:paraId="49E65CF5" w14:textId="65190E29" w:rsidR="004D1900" w:rsidRPr="00401C71" w:rsidRDefault="004D1900" w:rsidP="004D1900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3.3.2.</w:t>
      </w:r>
      <w:r w:rsidR="008A4A2B" w:rsidRPr="00401C71">
        <w:rPr>
          <w:rFonts w:ascii="Times New Roman" w:eastAsia="Times New Roman" w:hAnsi="Times New Roman" w:cs="Times New Roman"/>
          <w:sz w:val="20"/>
          <w:szCs w:val="20"/>
        </w:rPr>
        <w:t xml:space="preserve"> Заказчик </w:t>
      </w:r>
      <w:r w:rsidR="00690B83" w:rsidRPr="00401C71">
        <w:rPr>
          <w:rFonts w:ascii="Times New Roman" w:eastAsia="Times New Roman" w:hAnsi="Times New Roman" w:cs="Times New Roman"/>
          <w:sz w:val="20"/>
          <w:szCs w:val="20"/>
        </w:rPr>
        <w:t xml:space="preserve">несет </w:t>
      </w:r>
      <w:r w:rsidR="008A4A2B" w:rsidRPr="00401C71">
        <w:rPr>
          <w:rFonts w:ascii="Times New Roman" w:eastAsia="Times New Roman" w:hAnsi="Times New Roman" w:cs="Times New Roman"/>
          <w:sz w:val="20"/>
          <w:szCs w:val="20"/>
        </w:rPr>
        <w:t xml:space="preserve">ответственность за причиненный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>хостелу</w:t>
      </w:r>
      <w:r w:rsidR="008A4A2B" w:rsidRPr="00401C71">
        <w:rPr>
          <w:rFonts w:ascii="Times New Roman" w:eastAsia="Times New Roman" w:hAnsi="Times New Roman" w:cs="Times New Roman"/>
          <w:sz w:val="20"/>
          <w:szCs w:val="20"/>
        </w:rPr>
        <w:t xml:space="preserve"> по вине Гостя (Гостей), установленный и документально подтвержденный прямой материальный ущерб с учетом упущенной выгоды в соответствии с действующим в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 xml:space="preserve">хостеле </w:t>
      </w:r>
      <w:r w:rsidR="008A4A2B" w:rsidRPr="00401C71">
        <w:rPr>
          <w:rFonts w:ascii="Times New Roman" w:eastAsia="Times New Roman" w:hAnsi="Times New Roman" w:cs="Times New Roman"/>
          <w:sz w:val="20"/>
          <w:szCs w:val="20"/>
        </w:rPr>
        <w:t>прейскурантом</w:t>
      </w:r>
      <w:r w:rsidR="00690B83" w:rsidRPr="00401C71">
        <w:rPr>
          <w:rFonts w:ascii="Times New Roman" w:eastAsia="Times New Roman" w:hAnsi="Times New Roman" w:cs="Times New Roman"/>
          <w:sz w:val="20"/>
          <w:szCs w:val="20"/>
        </w:rPr>
        <w:t xml:space="preserve"> либо оценочной стоимости. </w:t>
      </w:r>
      <w:r w:rsidR="008A4A2B" w:rsidRPr="00401C71">
        <w:rPr>
          <w:rFonts w:ascii="Times New Roman" w:eastAsia="Times New Roman" w:hAnsi="Times New Roman" w:cs="Times New Roman"/>
          <w:sz w:val="20"/>
          <w:szCs w:val="20"/>
        </w:rPr>
        <w:t>По факту причинения материального вреда Исполнителем оформляется двухсторонний акт, который в течение 10 (Десяти) рабочих дней направляется Заказчику. При этом Заказчик в течение 10 (Десяти) календарных дней возвращает Исполнителю подписанный акт или мотивированный письменный отказ от подписания акта. В случае отказа Заказчика от подписания акта, без направления Исполнителю в установленные сроки мотивированного письменного отказа от его подписания, акт считается подписанным. Возмещение причиненного материального ущерба осуществляется Заказчиком в течение 1</w:t>
      </w:r>
      <w:r w:rsidR="00690B83" w:rsidRPr="00401C71"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 w:rsidR="008A4A2B" w:rsidRPr="00401C71">
        <w:rPr>
          <w:rFonts w:ascii="Times New Roman" w:eastAsia="Times New Roman" w:hAnsi="Times New Roman" w:cs="Times New Roman"/>
          <w:sz w:val="20"/>
          <w:szCs w:val="20"/>
        </w:rPr>
        <w:t>(</w:t>
      </w:r>
      <w:r w:rsidR="00690B83" w:rsidRPr="00401C71">
        <w:rPr>
          <w:rFonts w:ascii="Times New Roman" w:eastAsia="Times New Roman" w:hAnsi="Times New Roman" w:cs="Times New Roman"/>
          <w:sz w:val="20"/>
          <w:szCs w:val="20"/>
        </w:rPr>
        <w:t>десяти</w:t>
      </w:r>
      <w:r w:rsidR="008A4A2B" w:rsidRPr="00401C71">
        <w:rPr>
          <w:rFonts w:ascii="Times New Roman" w:eastAsia="Times New Roman" w:hAnsi="Times New Roman" w:cs="Times New Roman"/>
          <w:sz w:val="20"/>
          <w:szCs w:val="20"/>
        </w:rPr>
        <w:t xml:space="preserve">) банковских дней с даты вручения </w:t>
      </w:r>
      <w:r w:rsidR="00690B83" w:rsidRPr="00401C71">
        <w:rPr>
          <w:rFonts w:ascii="Times New Roman" w:eastAsia="Times New Roman" w:hAnsi="Times New Roman" w:cs="Times New Roman"/>
          <w:sz w:val="20"/>
          <w:szCs w:val="20"/>
        </w:rPr>
        <w:t xml:space="preserve">либо направления </w:t>
      </w:r>
      <w:r w:rsidR="008A4A2B" w:rsidRPr="00401C71">
        <w:rPr>
          <w:rFonts w:ascii="Times New Roman" w:eastAsia="Times New Roman" w:hAnsi="Times New Roman" w:cs="Times New Roman"/>
          <w:sz w:val="20"/>
          <w:szCs w:val="20"/>
        </w:rPr>
        <w:t>Заказчику акта.</w:t>
      </w:r>
    </w:p>
    <w:p w14:paraId="2588EEE9" w14:textId="442B3CD6" w:rsidR="004D1900" w:rsidRPr="00401C71" w:rsidRDefault="004D1900" w:rsidP="004D1900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3.3.3. Осуществлять контроль за соблюдением </w:t>
      </w:r>
      <w:r w:rsidR="00215B41" w:rsidRPr="00401C71">
        <w:rPr>
          <w:rFonts w:ascii="Times New Roman" w:eastAsia="Times New Roman" w:hAnsi="Times New Roman" w:cs="Times New Roman"/>
          <w:sz w:val="20"/>
          <w:szCs w:val="20"/>
        </w:rPr>
        <w:t xml:space="preserve">проживающими </w:t>
      </w:r>
      <w:r w:rsidR="00DE4DFA" w:rsidRPr="00401C71">
        <w:rPr>
          <w:rFonts w:ascii="Times New Roman" w:eastAsia="Times New Roman" w:hAnsi="Times New Roman" w:cs="Times New Roman"/>
          <w:sz w:val="20"/>
          <w:szCs w:val="20"/>
        </w:rPr>
        <w:t xml:space="preserve">лицами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ЗАКАЗЧИКА, правил нахождения (проживания) и внутреннего распорядка в местах размещения (проживания), а также правил пропускного (</w:t>
      </w:r>
      <w:proofErr w:type="spellStart"/>
      <w:r w:rsidRPr="00401C71">
        <w:rPr>
          <w:rFonts w:ascii="Times New Roman" w:eastAsia="Times New Roman" w:hAnsi="Times New Roman" w:cs="Times New Roman"/>
          <w:sz w:val="20"/>
          <w:szCs w:val="20"/>
        </w:rPr>
        <w:t>внутриобъектового</w:t>
      </w:r>
      <w:proofErr w:type="spellEnd"/>
      <w:r w:rsidRPr="00401C71">
        <w:rPr>
          <w:rFonts w:ascii="Times New Roman" w:eastAsia="Times New Roman" w:hAnsi="Times New Roman" w:cs="Times New Roman"/>
          <w:sz w:val="20"/>
          <w:szCs w:val="20"/>
        </w:rPr>
        <w:t>) режима.</w:t>
      </w:r>
    </w:p>
    <w:p w14:paraId="4801934C" w14:textId="346FFCDD" w:rsidR="004D1900" w:rsidRPr="00401C71" w:rsidRDefault="004D1900" w:rsidP="00314A15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3.3.4. Производить проверку сохранности имущества ИСПОЛНИТЕЛЯ и правильности его </w:t>
      </w:r>
      <w:r w:rsidR="008B331F" w:rsidRPr="00401C71">
        <w:rPr>
          <w:rFonts w:ascii="Times New Roman" w:eastAsia="Times New Roman" w:hAnsi="Times New Roman" w:cs="Times New Roman"/>
          <w:sz w:val="20"/>
          <w:szCs w:val="20"/>
        </w:rPr>
        <w:t>использования проживающими</w:t>
      </w:r>
      <w:r w:rsidR="00215B41" w:rsidRPr="00401C71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ЗАКАЗЧИКА.</w:t>
      </w:r>
    </w:p>
    <w:p w14:paraId="127AEB2A" w14:textId="5F4AB54A" w:rsidR="00690B83" w:rsidRPr="00401C71" w:rsidRDefault="00690B83" w:rsidP="000E6DC3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3.3.5. Исполнитель вправе привлечь для исполнения своих обязательств по договору третьих</w:t>
      </w:r>
      <w:r w:rsidR="000E6DC3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лиц или поручить исполнение своих обязательств третьим лицам, оставаясь ответственным за действия третьих лиц, непосредственно оказывающих услуги.</w:t>
      </w:r>
    </w:p>
    <w:p w14:paraId="0886CC8F" w14:textId="609E3439" w:rsidR="000E6DC3" w:rsidRPr="00401C71" w:rsidRDefault="000E6DC3" w:rsidP="000E6DC3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3.3.6. Выселять гостя/гостей в случае их нахождения в состоянии алкогольного или наркотического опьянения, нарушений общественного порядка, либо неоднократного или грубого нарушения ими правил внутреннего распорядка в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>хостеле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(с уведомлением Заказчика (его полномочного представителя).</w:t>
      </w:r>
    </w:p>
    <w:p w14:paraId="441533B0" w14:textId="23DDC637" w:rsidR="00860F57" w:rsidRPr="00401C71" w:rsidRDefault="000E6DC3" w:rsidP="00401C71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3.3.7. Изменить в одностороннем порядке расположение предоставленного/предоставленных койко-мест на аналогичные в других комнатах</w:t>
      </w:r>
      <w:r w:rsidR="00401C7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CA676F9" w14:textId="69F86FE8" w:rsidR="004D1900" w:rsidRPr="00401C71" w:rsidRDefault="004D1900" w:rsidP="00314A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4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sz w:val="20"/>
          <w:szCs w:val="20"/>
        </w:rPr>
        <w:t>РАСЧЕТЫ ПО ДОГОВОРУ</w:t>
      </w:r>
    </w:p>
    <w:p w14:paraId="15D99996" w14:textId="77777777" w:rsidR="00B62CBA" w:rsidRPr="00401C71" w:rsidRDefault="004D1900" w:rsidP="00B62CBA">
      <w:pPr>
        <w:widowControl w:val="0"/>
        <w:tabs>
          <w:tab w:val="right" w:pos="10027"/>
        </w:tabs>
        <w:autoSpaceDE w:val="0"/>
        <w:autoSpaceDN w:val="0"/>
        <w:adjustRightInd w:val="0"/>
        <w:spacing w:after="0" w:line="25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        4.1</w:t>
      </w:r>
      <w:r w:rsidR="00B62CBA" w:rsidRPr="00401C71">
        <w:rPr>
          <w:rFonts w:ascii="Times New Roman" w:eastAsia="Times New Roman" w:hAnsi="Times New Roman" w:cs="Times New Roman"/>
          <w:sz w:val="20"/>
          <w:szCs w:val="20"/>
        </w:rPr>
        <w:t>. Стоимость проживания определена в тарифах в Приложении № 4 к Договору, установленных ИСПОЛНИТЕЛЕМ плюс НДС по ставке 0 % (пп.19 п.1 ст. 164 НК).</w:t>
      </w:r>
    </w:p>
    <w:p w14:paraId="0D15645F" w14:textId="77777777" w:rsidR="00494D50" w:rsidRPr="00401C71" w:rsidRDefault="00B62CBA" w:rsidP="00494D50">
      <w:pPr>
        <w:widowControl w:val="0"/>
        <w:tabs>
          <w:tab w:val="left" w:pos="993"/>
          <w:tab w:val="right" w:pos="10027"/>
        </w:tabs>
        <w:autoSpaceDE w:val="0"/>
        <w:autoSpaceDN w:val="0"/>
        <w:adjustRightInd w:val="0"/>
        <w:spacing w:after="0" w:line="25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Расчет общей стоимости, указанной в счете ИСПОЛНИТЕЛЯ по каждой заявке ЗАКАЗЧИКА, формируется исходя из количества койко-мест, указанного в заявке ЗАКАЗЧИКА, в соответствии с тарифами, установленным ИСПОЛНИЕЛЕМ в Приложении № 4 к Договору.</w:t>
      </w:r>
    </w:p>
    <w:p w14:paraId="3F9C8CFC" w14:textId="48D877D7" w:rsidR="004D1900" w:rsidRPr="00401C71" w:rsidRDefault="00494D50" w:rsidP="00494D50">
      <w:pPr>
        <w:widowControl w:val="0"/>
        <w:tabs>
          <w:tab w:val="left" w:pos="993"/>
          <w:tab w:val="right" w:pos="10027"/>
        </w:tabs>
        <w:autoSpaceDE w:val="0"/>
        <w:autoSpaceDN w:val="0"/>
        <w:adjustRightInd w:val="0"/>
        <w:spacing w:after="0" w:line="254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4.2. </w:t>
      </w:r>
      <w:r w:rsidR="004F30F6" w:rsidRPr="00401C71">
        <w:rPr>
          <w:rFonts w:ascii="Times New Roman" w:eastAsia="Times New Roman" w:hAnsi="Times New Roman" w:cs="Times New Roman"/>
          <w:sz w:val="20"/>
          <w:szCs w:val="20"/>
        </w:rPr>
        <w:t>Оплата услуг производится ЗАКАЗЧИКОМ на</w:t>
      </w:r>
      <w:r w:rsidR="00E563C2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30F6" w:rsidRPr="00401C71">
        <w:rPr>
          <w:rFonts w:ascii="Times New Roman" w:eastAsia="Times New Roman" w:hAnsi="Times New Roman" w:cs="Times New Roman"/>
          <w:sz w:val="20"/>
          <w:szCs w:val="20"/>
        </w:rPr>
        <w:t xml:space="preserve">условиях 100% предоплаты </w:t>
      </w:r>
      <w:r w:rsidR="00F11395" w:rsidRPr="00401C71">
        <w:rPr>
          <w:rFonts w:ascii="Times New Roman" w:eastAsia="Times New Roman" w:hAnsi="Times New Roman" w:cs="Times New Roman"/>
          <w:sz w:val="20"/>
          <w:szCs w:val="20"/>
        </w:rPr>
        <w:t xml:space="preserve">(Приложение №4) </w:t>
      </w:r>
      <w:r w:rsidR="004F30F6" w:rsidRPr="00401C71">
        <w:rPr>
          <w:rFonts w:ascii="Times New Roman" w:eastAsia="Times New Roman" w:hAnsi="Times New Roman" w:cs="Times New Roman"/>
          <w:sz w:val="20"/>
          <w:szCs w:val="20"/>
        </w:rPr>
        <w:t xml:space="preserve">в течение 3 (трех) банковских дней со дня выставления счета ИСПОЛНИТЕЛЕМ, но не позднее, чем за 1 (один) день до даты заселения. </w:t>
      </w:r>
      <w:r w:rsidR="0011710C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1900" w:rsidRPr="00401C71">
        <w:rPr>
          <w:rFonts w:ascii="Times New Roman" w:eastAsia="Times New Roman" w:hAnsi="Times New Roman" w:cs="Times New Roman"/>
          <w:sz w:val="20"/>
          <w:szCs w:val="20"/>
        </w:rPr>
        <w:t>Расчеты по настоящему договору осуществляются в рублях путем перечисления денежных средств на расчетный счет ИСПОЛНИТЕЛЯ. Датой оплаты считается дата поступления денежных средств на расчетный счет ИСПОЛНИТЕЛЯ.</w:t>
      </w:r>
      <w:r w:rsidR="0011710C" w:rsidRPr="00401C7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3D97BA2" w14:textId="55935882" w:rsidR="004D1900" w:rsidRPr="00401C71" w:rsidRDefault="004D1900" w:rsidP="0011710C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4.</w:t>
      </w:r>
      <w:r w:rsidR="0011710C" w:rsidRPr="00401C7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. ИСПОЛНИТЕЛЬ имеет право в одностороннем порядке изменить тарифы, при условии предупреждения ЗАКАЗЧИКА не менее чем за 14 (четырнадцать) дней до дня изменения.</w:t>
      </w:r>
    </w:p>
    <w:p w14:paraId="7968D8C1" w14:textId="77777777" w:rsidR="004D1900" w:rsidRPr="00401C71" w:rsidRDefault="004D1900" w:rsidP="004D1900">
      <w:pPr>
        <w:widowControl w:val="0"/>
        <w:tabs>
          <w:tab w:val="left" w:pos="724"/>
        </w:tabs>
        <w:autoSpaceDE w:val="0"/>
        <w:autoSpaceDN w:val="0"/>
        <w:adjustRightInd w:val="0"/>
        <w:spacing w:after="0" w:line="249" w:lineRule="atLeast"/>
        <w:ind w:firstLine="7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При согласии ЗАКАЗЧИКА с новой стоимостью, Стороны подписывают соответствующее дополнительное соглашение к настоящему Договору.</w:t>
      </w:r>
    </w:p>
    <w:p w14:paraId="46505B53" w14:textId="09E1E27F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7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При несогласии с изменением стоимости, ЗАКАЗЧИК письменно сообщает об этом ИСПОЛНИТЕЛЮ (не позднее, чем через </w:t>
      </w:r>
      <w:r w:rsidR="00C912F1" w:rsidRPr="00401C7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912F1" w:rsidRPr="00401C71">
        <w:rPr>
          <w:rFonts w:ascii="Times New Roman" w:eastAsia="Times New Roman" w:hAnsi="Times New Roman" w:cs="Times New Roman"/>
          <w:sz w:val="20"/>
          <w:szCs w:val="20"/>
        </w:rPr>
        <w:t>два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) рабочих дня от даты получения сообщения ИСПОЛНИТЕЛЕМ об изменении стоимости), после чего настоящий Договор прекращает свое действие. Все ранее заселенные проживающие обязаны покинуть гостиницу до 12:00 последнего оплаченного дня. Цены на оплаченный Заказчиком период проживания изменению не подлежат.</w:t>
      </w:r>
    </w:p>
    <w:p w14:paraId="13CC58B2" w14:textId="66A38DD9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4.</w:t>
      </w:r>
      <w:r w:rsidR="0011710C" w:rsidRPr="00401C7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. В любой момент проживающие имеют право освободить койко-места ранее окончания оплаченного срока, при этом выплаченные ранее за освобожденные койко-места денежные средства </w:t>
      </w:r>
      <w:proofErr w:type="gramStart"/>
      <w:r w:rsidRPr="00401C71">
        <w:rPr>
          <w:rFonts w:ascii="Times New Roman" w:eastAsia="Times New Roman" w:hAnsi="Times New Roman" w:cs="Times New Roman"/>
          <w:sz w:val="20"/>
          <w:szCs w:val="20"/>
        </w:rPr>
        <w:t>ЗАКАЗЧИКУ</w:t>
      </w:r>
      <w:proofErr w:type="gramEnd"/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не возвращаются, (оплаченные койко-места сохраняются за ЗАКАЗЧИКОМ вплоть до последнего оплаченного им дня).</w:t>
      </w:r>
    </w:p>
    <w:p w14:paraId="21735A77" w14:textId="01BA0EFC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4.</w:t>
      </w:r>
      <w:r w:rsidR="0011710C" w:rsidRPr="00401C7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. В случае не полной оплаты или отказа ЗАКАЗЧИКА от оплаты койко-мест ИСПОЛНИТЕЛЬ отказывает ему в предоставлении койко-мест для проживания. При этом все проживающие обязаны покинуть </w:t>
      </w:r>
      <w:r w:rsidR="00405D8A" w:rsidRPr="00401C71">
        <w:rPr>
          <w:rFonts w:ascii="Times New Roman" w:eastAsia="Times New Roman" w:hAnsi="Times New Roman" w:cs="Times New Roman"/>
          <w:sz w:val="20"/>
          <w:szCs w:val="20"/>
        </w:rPr>
        <w:t xml:space="preserve">хостел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до 12:00 последнего оплаченного дня.</w:t>
      </w:r>
    </w:p>
    <w:p w14:paraId="61624ABD" w14:textId="4CD5A316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4.</w:t>
      </w:r>
      <w:r w:rsidR="0011710C" w:rsidRPr="00401C7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. В случае если ЗАКАЗЧИК по своей вине не направил для заселения лиц, либо направил в меньшем количестве, чем указанное в заявке, то выплаченные денежные средства ЗАКАЗЧИКУ не возвращаются (при этом, оплаченные койко-места сохраняются за ЗАКАЗЧИКОМ до последнего оплаченного им дня).</w:t>
      </w:r>
    </w:p>
    <w:p w14:paraId="12DA27C1" w14:textId="61AA6FE4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4.</w:t>
      </w:r>
      <w:r w:rsidR="0011710C" w:rsidRPr="00401C7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. В случае порчи, повреждения или утраты имущества ИСПОЛНИТЕЛЯ, произошедшей по вине проживающих заказчика, ЗАКАЗЧИК возме</w:t>
      </w:r>
      <w:r w:rsidR="002F25CF" w:rsidRPr="00401C71">
        <w:rPr>
          <w:rFonts w:ascii="Times New Roman" w:eastAsia="Times New Roman" w:hAnsi="Times New Roman" w:cs="Times New Roman"/>
          <w:sz w:val="20"/>
          <w:szCs w:val="20"/>
        </w:rPr>
        <w:t>щает ИСПОЛНИТЕЛЮ ущерб в течении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12F1" w:rsidRPr="00401C71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912F1" w:rsidRPr="00401C71">
        <w:rPr>
          <w:rFonts w:ascii="Times New Roman" w:eastAsia="Times New Roman" w:hAnsi="Times New Roman" w:cs="Times New Roman"/>
          <w:sz w:val="20"/>
          <w:szCs w:val="20"/>
        </w:rPr>
        <w:t>десяти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) дней со дня предъявления ему соответствующего </w:t>
      </w:r>
      <w:r w:rsidR="002F25CF" w:rsidRPr="00401C71">
        <w:rPr>
          <w:rFonts w:ascii="Times New Roman" w:eastAsia="Times New Roman" w:hAnsi="Times New Roman" w:cs="Times New Roman"/>
          <w:sz w:val="20"/>
          <w:szCs w:val="20"/>
        </w:rPr>
        <w:t xml:space="preserve">письменного извещения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и соответствующих подтверждающ</w:t>
      </w:r>
      <w:r w:rsidR="002F25CF" w:rsidRPr="00401C71">
        <w:rPr>
          <w:rFonts w:ascii="Times New Roman" w:eastAsia="Times New Roman" w:hAnsi="Times New Roman" w:cs="Times New Roman"/>
          <w:sz w:val="20"/>
          <w:szCs w:val="20"/>
        </w:rPr>
        <w:t xml:space="preserve">их документов о порче </w:t>
      </w:r>
      <w:r w:rsidR="008B331F" w:rsidRPr="00401C71">
        <w:rPr>
          <w:rFonts w:ascii="Times New Roman" w:eastAsia="Times New Roman" w:hAnsi="Times New Roman" w:cs="Times New Roman"/>
          <w:sz w:val="20"/>
          <w:szCs w:val="20"/>
        </w:rPr>
        <w:t>имущества от</w:t>
      </w:r>
      <w:r w:rsidR="002F25CF" w:rsidRPr="00401C71">
        <w:rPr>
          <w:rFonts w:ascii="Times New Roman" w:eastAsia="Times New Roman" w:hAnsi="Times New Roman" w:cs="Times New Roman"/>
          <w:sz w:val="20"/>
          <w:szCs w:val="20"/>
        </w:rPr>
        <w:t xml:space="preserve"> ИСПОЛНИТЕЛЯ.</w:t>
      </w:r>
    </w:p>
    <w:p w14:paraId="1BEFD488" w14:textId="1C13ABE1" w:rsidR="004D1900" w:rsidRDefault="00E42586" w:rsidP="00706CB4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4.8. По денежным обязательствам Сторон, принятым по данному Договору, проценты за пользование денежными средствами, предусмотренные ст. 317.1 Гражданского кодекса РФ, не начисляются. В случае признания одного из пунктов настоящего Договора недействительным и возврата уплаченных одной из сторон денежных средств, проценты в соответствии со ст. 317.1 ГК РФ на сумму возвращаемых средств не начисляются и не уплачиваются.</w:t>
      </w:r>
    </w:p>
    <w:p w14:paraId="37113CB0" w14:textId="1FEF30FF" w:rsidR="006E5141" w:rsidRPr="00401C71" w:rsidRDefault="006E5141" w:rsidP="00706CB4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4.8.1. </w:t>
      </w:r>
      <w:r w:rsidRPr="006E5141">
        <w:rPr>
          <w:rFonts w:ascii="Times New Roman" w:eastAsia="Times New Roman" w:hAnsi="Times New Roman" w:cs="Times New Roman"/>
          <w:sz w:val="20"/>
          <w:szCs w:val="20"/>
        </w:rPr>
        <w:t>Если в период исполнения настоящего Договора, Исполнитель станет плательщиком НДС, цена услуг Исполнителя увеличивается в одностороннем порядке на выбранную им ставку НДС.</w:t>
      </w:r>
    </w:p>
    <w:p w14:paraId="350DBFF8" w14:textId="77777777" w:rsidR="00494D50" w:rsidRPr="00401C71" w:rsidRDefault="00494D50" w:rsidP="00494D50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4.9. Применение электронного документооборота:</w:t>
      </w:r>
    </w:p>
    <w:p w14:paraId="6B8A595E" w14:textId="77777777" w:rsidR="00494D50" w:rsidRPr="00401C71" w:rsidRDefault="00494D50" w:rsidP="00494D50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Стороны пришли к соглашению об осуществлении электронного документооборота в рамках заключения и подписания договоров, контрактов, дополнительных соглашений, приложений к ним, равно как и любых сопутствующих документов, совершаемых при, заключении, исполнении или прекращении таких договоров, включая, но не ограничиваясь выставления, направления, счетов, счетов – фактуры (УПД), акты сверки расчетов (задолженности), актов об оказанных услугах, протоколов, спецификаций, актов, технических заданий и условий, запросов, уведомлений, первичных документов бухгалтерского учета, требований, претензий (далее – «документы») в электронном виде по телекоммуникационным каналам связи с применением усиленной квалифицированной электронной подписи (далее – УКЭП). </w:t>
      </w:r>
    </w:p>
    <w:p w14:paraId="10E8D607" w14:textId="4F677327" w:rsidR="00BF27E3" w:rsidRPr="00401C71" w:rsidRDefault="00494D50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Стороны признают электронные документы, заверенные ЭП, при соблюдении требований Федерального закона от 06.04.2011 N 63-ФЗ "Об электронной подписи" юридически эквивалентным документам на бумажных носителях, заверенным соответствующими подписями и оттиском печатей Сторон.</w:t>
      </w:r>
    </w:p>
    <w:p w14:paraId="7305F363" w14:textId="77777777" w:rsidR="00494D50" w:rsidRPr="00401C71" w:rsidRDefault="00494D50" w:rsidP="00494D50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В случае если в целях обмена электронными документами в рамках настоящего Соглашения Стороны пользуются услугами различных операторов электронного документооборота, обмен электронными документами осуществляется с использованием технологии роуминга, Операторы ЭДО, услугами которых пользуются Стороны, должны соответствовать требованиям, утверждаемым федеральным органом исполнительной власти, уполномоченным осуществлять функции по контролю и надзору в сфере налогов и сборов.</w:t>
      </w:r>
    </w:p>
    <w:p w14:paraId="46572170" w14:textId="77777777" w:rsidR="00494D50" w:rsidRPr="00401C71" w:rsidRDefault="00494D50" w:rsidP="00494D50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Стоимость услуг по обмену электронными документами определяется на основании заключенных Сторонами индивидуальных договоров с Оператором ЭДО. Затраты на оплату услуг оператора ЭДО стороны несут самостоятельно. Стороны подтверждают, что ознакомлены с условиями использования средств ЭП, правилами обращения с ключами и сертификатами квалифицированной ЭП, порядком проверки ЭП.</w:t>
      </w:r>
    </w:p>
    <w:p w14:paraId="17AAA4ED" w14:textId="77777777" w:rsidR="00494D50" w:rsidRPr="00401C71" w:rsidRDefault="00494D50" w:rsidP="00494D50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27.07.2006 N 152-ФЗ "О персональных данных" и Федеральным законом от 27.07.2006 N 149-ФЗ "Об информации, информационных технологиях и о защите информации".</w:t>
      </w:r>
    </w:p>
    <w:p w14:paraId="0885C668" w14:textId="77777777" w:rsidR="00494D50" w:rsidRPr="00401C71" w:rsidRDefault="00494D50" w:rsidP="00494D50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Подключение Сторон к интернету выполняется самостоятельно и не является предметом Соглашения.</w:t>
      </w:r>
    </w:p>
    <w:p w14:paraId="483D7190" w14:textId="73CDB2E6" w:rsidR="00494D50" w:rsidRPr="00401C71" w:rsidRDefault="00494D50" w:rsidP="00494D50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При соблюдении условий, приведенных в настоящем Дополнительном соглашении, электронные документы содержание и порядок обмена которых соответствует требованиям нормативных актов, принимаются Сторонами к учету в качестве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lastRenderedPageBreak/>
        <w:t>первичных учетных документов, используются в качестве доказательства в судебных разбирательствах и предоставляются в государственные органы в случае запросов. Стороны осуществляют ЭДО в соответствии с действующим законодательством РФ</w:t>
      </w:r>
      <w:r w:rsidR="00BF27E3" w:rsidRPr="00401C7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3C49D1" w14:textId="005F96DF" w:rsidR="00BF27E3" w:rsidRPr="00401C71" w:rsidRDefault="00BF27E3" w:rsidP="00494D50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4.9.1. Стороны обязаны в течение 3 (трех) рабочих дней информировать друг друга о невозможности обмена отчетными документами в электронном виде, подписанными УКЭП, в случае технического сбоя внутренних систем Стороны или оператора ЭДО. В этом случае, в период действия такого сбоя, Стороны производят обмен отчетными документами на бумажном носителе с подписанием собственноручной подписью в соответствии с условиями Договора об обмене отчетными документами на бумажном носителе. Использование электронных документов между Сторонами не отменяет использование иных способов связи для обмена документами и сообщениями. Исправления в электронные документы вносятся по согласованию Сторон и подтверждаются подписями тех лиц, которые подписали документы, с указанием даты внесения исправлений.</w:t>
      </w:r>
    </w:p>
    <w:p w14:paraId="03131933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4.9.2. Порядок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подписи:</w:t>
      </w:r>
    </w:p>
    <w:p w14:paraId="0EBA65D0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 Составление счетов-фактур в электронной форме осуществляется по взаимному согласию Сторон настоящего соглашения, за исключением случаев, когда выставление счета-фактуры в электронной форме является обязательным в соответствии с требованиями статьи 169 Налогового Кодекса РФ;</w:t>
      </w:r>
    </w:p>
    <w:p w14:paraId="1FE09D74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При выставлении и получении счетов-фактур в электронной форме Стороны настоящего соглашения осуществляют электронный документооборот по каждому счету-фактуре в электронной форме в отдельности;</w:t>
      </w:r>
    </w:p>
    <w:p w14:paraId="07054129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Счет-фактура в электронной форме считается исходящим от ИСПОЛНИТЕЛЯ если он подписан электронной подписью уполномоченного лица ИСПОЛНИТЕЛЯ и направлен через оператора электронного документооборота по телекоммуникационным каналам связи;</w:t>
      </w:r>
    </w:p>
    <w:p w14:paraId="6FA18973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Счет-фактура в электронной форме считается выставленным ИСПОЛНИТЕЛЕМ ЗАКАЗЧИКУ, если ИСПОЛНИТЕЛЮ поступило соответствующее подтверждение оператора электронного документооборота;</w:t>
      </w:r>
    </w:p>
    <w:p w14:paraId="2322EC87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Датой выставления ИСПОЛНИТЕЛЕМ ЗАКАЗЧИКУ счета-фактуры в электронной форме считается дата поступления счета-фактуры в электронной форме, исходящего от ИСПОЛНИТЕЛЯ, оператору электронного документооборота, указанная в подтверждении.</w:t>
      </w:r>
    </w:p>
    <w:p w14:paraId="0DD8B251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Счет-фактура в электронной форме считается полученным ЗАКАЗЧИКОМ, если ему поступило соответствующее подтверждение оператора электронного документооборота.</w:t>
      </w:r>
    </w:p>
    <w:p w14:paraId="4D3D748A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Датой получения ЗАКАЗЧИКОМ счета-фактуры в электронной форме считается дата направления ЗАКАЗЧИКУ оператором электронного документооборота, выставленного счета-фактуры ИСПОЛНИТЕЛЕМ, указанная в подтверждении.</w:t>
      </w:r>
    </w:p>
    <w:p w14:paraId="5A35E6F4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4.9.3. Стороны не вправе:</w:t>
      </w:r>
    </w:p>
    <w:p w14:paraId="60EA0777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В одностороннем порядке изменять настройки и снимать установленные сертифицированные средства защиты информации и средство криптографической защиты информации.</w:t>
      </w:r>
    </w:p>
    <w:p w14:paraId="0D2D3E7E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Переуступать или передавать третьим лицам права и обязанности по настоящему соглашению.</w:t>
      </w:r>
    </w:p>
    <w:p w14:paraId="1BC32E95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Вносить изменения в технические и программные средства системы и/или передавать их третьим лицам.</w:t>
      </w:r>
    </w:p>
    <w:p w14:paraId="574A86A8" w14:textId="64D9E9EA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Вносить изменения в электронные документы в одностороннем порядке.</w:t>
      </w:r>
    </w:p>
    <w:p w14:paraId="6434E73D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4.9.4. 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 Российской Федерации.</w:t>
      </w:r>
    </w:p>
    <w:p w14:paraId="5C980578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Стороны несут ответственность за идентичность информации, содержащейся в одном и том же документе, представленном как на бумажном носителе, подписанном уполномоченным представителем собственноручно и заверенном оттиском печати Стороны, так и в электронном виде.</w:t>
      </w:r>
    </w:p>
    <w:p w14:paraId="4F16C587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При использовании телекоммуникационных каналов связи и передачи данных Стороны не несут ответственности за возможные временные задержки при доставке электронных документов, произошедшие не по их вине.</w:t>
      </w:r>
    </w:p>
    <w:p w14:paraId="37A4AC54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Сторона не отвечает за неисполнение или ненадлежащее выполнение своих обязательств по настоящему соглашению, если это было вызвано действиями (бездействием) другой Стороны.</w:t>
      </w:r>
    </w:p>
    <w:p w14:paraId="4373D5A7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Стороны освобождаются от ответственности в случае, если неисполнение или ненадлежащее исполнение ими своих обязательств по настоящему соглашению будет связано с обстоятельствами, не зависящими от их воли: природными явлениями (землетрясениями, наводнениями, эпидемиями), действиями государственных органов, актами террора, войн и т. д. Сторона обязана незамедлительно после наступления указанных обстоятельств уведомить другую Сторону о невозможности исполнения соглашения и подтвердить документально факт наступления указанных обстоятельств.</w:t>
      </w:r>
    </w:p>
    <w:p w14:paraId="11725D3A" w14:textId="01144879" w:rsidR="000470C7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соглашения.</w:t>
      </w:r>
    </w:p>
    <w:p w14:paraId="3EF935A7" w14:textId="087ECD12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4.10. Пункты 4.9, 4.9.1, 4.9.2., 4.9.3.,4.9.4. применимы к отношениям Сторон по настоящему Договору, при предоставлении Заказчиком на адрес электронной почты: </w:t>
      </w: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reservation@good-hostel.msk.ru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заверенной карточки компании с указанием следующей информации:</w:t>
      </w:r>
    </w:p>
    <w:p w14:paraId="73080143" w14:textId="78E1C4E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- контактное лицо (для взаимодействия по процессу ЭДО) ФИО, </w:t>
      </w:r>
      <w:r w:rsidRPr="00401C7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01C71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, телефон;</w:t>
      </w:r>
    </w:p>
    <w:p w14:paraId="5F52E662" w14:textId="0F87E76A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- имеется ли в компании ЭП/внедрен ли ЭДО;</w:t>
      </w:r>
    </w:p>
    <w:p w14:paraId="14A14A61" w14:textId="587E0053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наименование оператора ЭДО. </w:t>
      </w:r>
    </w:p>
    <w:p w14:paraId="3703917A" w14:textId="77777777" w:rsidR="00BF27E3" w:rsidRPr="00401C71" w:rsidRDefault="00BF27E3" w:rsidP="00BF27E3">
      <w:pPr>
        <w:widowControl w:val="0"/>
        <w:autoSpaceDE w:val="0"/>
        <w:autoSpaceDN w:val="0"/>
        <w:adjustRightInd w:val="0"/>
        <w:spacing w:after="0" w:line="249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EB288E" w14:textId="7EDA51A1" w:rsidR="004D1900" w:rsidRPr="00401C71" w:rsidRDefault="004D1900" w:rsidP="00581FB2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9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sz w:val="20"/>
          <w:szCs w:val="20"/>
        </w:rPr>
        <w:t>ДОСРОЧНОЕ РАСТОРЖЕНИЕ ДОГОВОРА</w:t>
      </w:r>
    </w:p>
    <w:p w14:paraId="1D7F74FA" w14:textId="11634901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5.1. Просрочка ЗАКАЗЧИКОМ исполнения обязательства по оплате за возмещение ущерба в соответствии с п. 4.</w:t>
      </w:r>
      <w:r w:rsidR="006A1CAC" w:rsidRPr="00401C7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. настоящего Договора более </w:t>
      </w:r>
      <w:r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чем на </w:t>
      </w:r>
      <w:r w:rsidR="006A1CAC"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10 </w:t>
      </w:r>
      <w:r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A1CAC"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>десять</w:t>
      </w:r>
      <w:r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  <w:r w:rsidR="006A1CAC"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дней и более двух раз подряд</w:t>
      </w:r>
      <w:r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является основанием для расторжения настоящего Договора ИСПОЛНИТЕЛЕМ в одностороннем порядке. В этом случае настоящий Договор считается расторгнутым на следующий день после получения ЗАКАЗЧИКОМ письменного уведомления от ИСПОЛНИТЕЛЯ по факсу (или предоставления в оригинале) о расторжении договора (кроме случаев, если Стороны после получения ЗАКАЗЧИКОМ вышеуказанного уведомления пришли к соглашению о продолжении исполнения настоящего Договора).</w:t>
      </w:r>
    </w:p>
    <w:p w14:paraId="3DB766CC" w14:textId="64CCF02B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5.2. Настоящий Договор, может быть, расторгнут ЗАКАЗЧИКОМ в одностороннем порядке при условии предупреждения им ИСПОЛНИТЕЛЯ не </w:t>
      </w:r>
      <w:r w:rsidR="006A1CAC" w:rsidRPr="00401C71">
        <w:rPr>
          <w:rFonts w:ascii="Times New Roman" w:eastAsia="Times New Roman" w:hAnsi="Times New Roman" w:cs="Times New Roman"/>
          <w:sz w:val="20"/>
          <w:szCs w:val="20"/>
        </w:rPr>
        <w:t>менее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>чем за 1</w:t>
      </w:r>
      <w:r w:rsidR="006A1CAC"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5 </w:t>
      </w:r>
      <w:r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A1CAC"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>пятнадцать</w:t>
      </w:r>
      <w:r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) </w:t>
      </w:r>
      <w:r w:rsidR="006A1CAC"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рабочих </w:t>
      </w:r>
      <w:r w:rsidRPr="00401C71">
        <w:rPr>
          <w:rFonts w:ascii="Times New Roman" w:eastAsia="Times New Roman" w:hAnsi="Times New Roman" w:cs="Times New Roman"/>
          <w:sz w:val="20"/>
          <w:szCs w:val="20"/>
          <w:u w:val="single"/>
        </w:rPr>
        <w:t>дней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до дня расторжения настоящего Договора. При этом ИСПОЛНИТЕЛЬ не возвращает ЗАКАЗЧИКУ внесенные им денежные средства за оплаченные, но не предоставленные в связи с расторжением настоящего Договора койко-места.</w:t>
      </w:r>
    </w:p>
    <w:p w14:paraId="3FEF80FE" w14:textId="3C5DA5E1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5.3. ЗАКАЗЧИК вправе расторгнуть настоящий Договор в одностороннем </w:t>
      </w:r>
      <w:r w:rsidR="008B331F" w:rsidRPr="00401C71">
        <w:rPr>
          <w:rFonts w:ascii="Times New Roman" w:eastAsia="Times New Roman" w:hAnsi="Times New Roman" w:cs="Times New Roman"/>
          <w:sz w:val="20"/>
          <w:szCs w:val="20"/>
        </w:rPr>
        <w:t>вне судебного порядка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в случае нарушения ИСПОЛНИТЕЛЕМ п. 3.2.4. и п.3.2.5 настоящего Договора.</w:t>
      </w:r>
    </w:p>
    <w:p w14:paraId="623464CA" w14:textId="777777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5.4. ИСПОЛНИТЕЛЬ вправе досрочно расторгнуть данный договор с последующим выселением проживающего при несоблюдении им правил временного проживания, совершении грубых проступков, нарушении мер безопасности, при этом стоимость проживания ЗАКАЗЧИКУ не возвращается.</w:t>
      </w:r>
    </w:p>
    <w:p w14:paraId="0F0B9564" w14:textId="777777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5.5. Настоящий Договор, может быть, расторгнут ИСПОЛНИТЕЛЕМ в одностороннем порядке при условии предупреждения им ЗАКАЗЧИКА не позднее, чем за 14 (четырнадцать) календарных дней до дня расторжения настоящего Договора. В случае расторжения договора по инициативе ЗАКАЗЧИКА стороны проводят взаиморасчет по Договору.</w:t>
      </w:r>
    </w:p>
    <w:p w14:paraId="4A6EE868" w14:textId="777777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168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54E02D" w14:textId="0F9EA73E" w:rsidR="004D1900" w:rsidRPr="00401C71" w:rsidRDefault="004D1900" w:rsidP="00581F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168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sz w:val="20"/>
          <w:szCs w:val="20"/>
        </w:rPr>
        <w:t>ОТВЕТСТВЕННОСТЬ СТОРОН</w:t>
      </w:r>
    </w:p>
    <w:p w14:paraId="2E28EF7F" w14:textId="777777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4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6.1.   Стороны несут имущественную и иную предусмотренную российским законодательством ответственность за невыполнение принятых на себя по настоящему Договору обязательств в порядке и размерах, установленных действующим законодательством РФ.</w:t>
      </w:r>
    </w:p>
    <w:p w14:paraId="7378AA1C" w14:textId="77777777" w:rsidR="004D1900" w:rsidRPr="00401C71" w:rsidRDefault="004D1900" w:rsidP="004D1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6.2. Стороны освобождаются от ответственности в случае появления форс-мажорных обстоятельств, возникших после заключения Договора. Сторона, первая узнавшая о возникновении таких обстоятельств, в течение суток с момента из возникновения, обязана информировать о них другую Сторону. При наступлении обстоятельств непреодолимой силы срок исполнения обязательств по настоящему Договору отодвигается соразмерно времени, в течение которого будут действовать такие обстоятельства.</w:t>
      </w:r>
    </w:p>
    <w:p w14:paraId="7722DF3E" w14:textId="77777777" w:rsidR="004D1900" w:rsidRPr="00401C71" w:rsidRDefault="004D1900" w:rsidP="004D1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Наличие форс-мажорных обстоятельств подтверждается заключением соответствующего компетентного органа.</w:t>
      </w:r>
    </w:p>
    <w:p w14:paraId="0FDB3D18" w14:textId="777777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4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Если данные обстоятельства продлятся более трех месяцев, то каждая из Сторон вправе расторгнуть настоящий Договор (без возмещения Сторонами каких-либо убытков друг другу), письменно уведомив другую Сторону не менее чем за 10 (десять) дней до даты расторжения.</w:t>
      </w:r>
    </w:p>
    <w:p w14:paraId="28F290DE" w14:textId="7CAC5DC6" w:rsidR="00025437" w:rsidRPr="00401C71" w:rsidRDefault="004D1900" w:rsidP="00025437">
      <w:pPr>
        <w:widowControl w:val="0"/>
        <w:autoSpaceDE w:val="0"/>
        <w:autoSpaceDN w:val="0"/>
        <w:adjustRightInd w:val="0"/>
        <w:spacing w:after="0" w:line="244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6.3.</w:t>
      </w:r>
      <w:r w:rsidRPr="00401C71">
        <w:rPr>
          <w:sz w:val="20"/>
          <w:szCs w:val="20"/>
        </w:rPr>
        <w:t xml:space="preserve">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В случае просрочки исполнения обязательств по </w:t>
      </w:r>
      <w:r w:rsidR="008B331F" w:rsidRPr="00401C71">
        <w:rPr>
          <w:rFonts w:ascii="Times New Roman" w:eastAsia="Times New Roman" w:hAnsi="Times New Roman" w:cs="Times New Roman"/>
          <w:sz w:val="20"/>
          <w:szCs w:val="20"/>
        </w:rPr>
        <w:t>оплате счета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ИСПОЛНИТЕЛЯ, ЗАКАЗЧИК по требованию ИСПОЛНИТЕЛЯ уплачивает ему неустойку в размере </w:t>
      </w:r>
      <w:r w:rsidR="0001723D" w:rsidRPr="00401C71">
        <w:rPr>
          <w:rFonts w:ascii="Times New Roman" w:eastAsia="Times New Roman" w:hAnsi="Times New Roman" w:cs="Times New Roman"/>
          <w:sz w:val="20"/>
          <w:szCs w:val="20"/>
        </w:rPr>
        <w:t>0,</w:t>
      </w:r>
      <w:r w:rsidR="006A1CAC" w:rsidRPr="00401C71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="0001723D" w:rsidRPr="00401C71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неоплаченной суммы за каждый день просрочки</w:t>
      </w:r>
      <w:r w:rsidR="00F37969" w:rsidRPr="00401C71">
        <w:rPr>
          <w:rFonts w:ascii="Times New Roman" w:eastAsia="Times New Roman" w:hAnsi="Times New Roman" w:cs="Times New Roman"/>
          <w:sz w:val="20"/>
          <w:szCs w:val="20"/>
        </w:rPr>
        <w:t>, но не более 1</w:t>
      </w:r>
      <w:r w:rsidR="006A1CAC" w:rsidRPr="00401C71">
        <w:rPr>
          <w:rFonts w:ascii="Times New Roman" w:eastAsia="Times New Roman" w:hAnsi="Times New Roman" w:cs="Times New Roman"/>
          <w:sz w:val="20"/>
          <w:szCs w:val="20"/>
        </w:rPr>
        <w:t>5</w:t>
      </w:r>
      <w:r w:rsidR="00F37969" w:rsidRPr="00401C71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01FF20F" w14:textId="0AAF794B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4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6.4. ИСПОЛНИТЕЛЬ </w:t>
      </w:r>
      <w:r w:rsidR="007833EF" w:rsidRPr="00401C71">
        <w:rPr>
          <w:rFonts w:ascii="Times New Roman" w:eastAsia="Times New Roman" w:hAnsi="Times New Roman" w:cs="Times New Roman"/>
          <w:sz w:val="20"/>
          <w:szCs w:val="20"/>
        </w:rPr>
        <w:t xml:space="preserve">не несет ответственности за сохранность вещей и за </w:t>
      </w:r>
      <w:r w:rsidR="00DE4DFA" w:rsidRPr="00401C71">
        <w:rPr>
          <w:rFonts w:ascii="Times New Roman" w:eastAsia="Times New Roman" w:hAnsi="Times New Roman" w:cs="Times New Roman"/>
          <w:sz w:val="20"/>
          <w:szCs w:val="20"/>
        </w:rPr>
        <w:t>оставленные,</w:t>
      </w:r>
      <w:r w:rsidR="007833EF" w:rsidRPr="00401C71">
        <w:rPr>
          <w:rFonts w:ascii="Times New Roman" w:eastAsia="Times New Roman" w:hAnsi="Times New Roman" w:cs="Times New Roman"/>
          <w:sz w:val="20"/>
          <w:szCs w:val="20"/>
        </w:rPr>
        <w:t xml:space="preserve"> забытые вещи проживающих </w:t>
      </w:r>
      <w:r w:rsidR="00DE4DFA" w:rsidRPr="00401C71">
        <w:rPr>
          <w:rFonts w:ascii="Times New Roman" w:eastAsia="Times New Roman" w:hAnsi="Times New Roman" w:cs="Times New Roman"/>
          <w:sz w:val="20"/>
          <w:szCs w:val="20"/>
        </w:rPr>
        <w:t xml:space="preserve">лиц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ЗАКАЗЧИКА.</w:t>
      </w:r>
    </w:p>
    <w:p w14:paraId="5C8A3A43" w14:textId="28CEACC3" w:rsidR="006A1CAC" w:rsidRPr="00401C71" w:rsidRDefault="006A1CAC" w:rsidP="006A1CAC">
      <w:pPr>
        <w:widowControl w:val="0"/>
        <w:autoSpaceDE w:val="0"/>
        <w:autoSpaceDN w:val="0"/>
        <w:adjustRightInd w:val="0"/>
        <w:spacing w:after="0" w:line="244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6.5. Заказчик несет солидарную ответственность за убытки и иной ущерб, причиненные действиями/бездействиями гостей/проживающих Исполнителю,</w:t>
      </w:r>
      <w:r w:rsidR="00581FB2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гостей</w:t>
      </w:r>
      <w:r w:rsidR="00403C8B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проживающих от оплаты возмещения ущерба за порчу, повреждение или утрату имущества Исполнителя согласно п. 4.7. настоящего Договора, Заказчик обязуется оплатить выставленные по указанным обстоятельствам счета, в том числе за порчу повреждение или утрату имущества Исполнителя на основании соответствующего акта, а также за неисполнение положений Приложения №</w:t>
      </w:r>
      <w:r w:rsidR="00AB072C" w:rsidRPr="00401C71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Договора на основании соответствующего акта о нарушении правил проживания. Указанные в данном пункте акты </w:t>
      </w:r>
      <w:r w:rsidR="00581FB2" w:rsidRPr="00401C71">
        <w:rPr>
          <w:rFonts w:ascii="Times New Roman" w:eastAsia="Times New Roman" w:hAnsi="Times New Roman" w:cs="Times New Roman"/>
          <w:sz w:val="20"/>
          <w:szCs w:val="20"/>
        </w:rPr>
        <w:t>составляются в присутствии гостей</w:t>
      </w:r>
      <w:r w:rsidR="00403C8B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1FB2" w:rsidRPr="00401C71">
        <w:rPr>
          <w:rFonts w:ascii="Times New Roman" w:eastAsia="Times New Roman" w:hAnsi="Times New Roman" w:cs="Times New Roman"/>
          <w:sz w:val="20"/>
          <w:szCs w:val="20"/>
        </w:rPr>
        <w:t xml:space="preserve">проживающих, в том числе могут быть составлены в присутствии свидетелей. </w:t>
      </w:r>
    </w:p>
    <w:p w14:paraId="57B65879" w14:textId="608D38BD" w:rsidR="00025437" w:rsidRPr="00401C71" w:rsidRDefault="00025437" w:rsidP="006A1CAC">
      <w:pPr>
        <w:widowControl w:val="0"/>
        <w:autoSpaceDE w:val="0"/>
        <w:autoSpaceDN w:val="0"/>
        <w:adjustRightInd w:val="0"/>
        <w:spacing w:after="0" w:line="244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6.6. В случае неисполнения обязательств, предусмотренных п.4.7., п.6.5. ЗАКАЗЧИК по требованию ИСПОЛНИТЕЛЯ уплачивает ему неустойку в размере 0,5 % за каждый день просрочки. </w:t>
      </w:r>
    </w:p>
    <w:p w14:paraId="1CFAE896" w14:textId="23006F75" w:rsidR="00AB072C" w:rsidRPr="00401C71" w:rsidRDefault="00AB072C" w:rsidP="006A1CAC">
      <w:pPr>
        <w:widowControl w:val="0"/>
        <w:autoSpaceDE w:val="0"/>
        <w:autoSpaceDN w:val="0"/>
        <w:adjustRightInd w:val="0"/>
        <w:spacing w:after="0" w:line="244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6.7. В случае признания судом одного из пунктов Договора недействительным, оставшиеся пункты Договора остаются действительными и подлежащими исполнению </w:t>
      </w:r>
      <w:r w:rsidR="000470C7" w:rsidRPr="00401C71">
        <w:rPr>
          <w:rFonts w:ascii="Times New Roman" w:eastAsia="Times New Roman" w:hAnsi="Times New Roman" w:cs="Times New Roman"/>
          <w:sz w:val="20"/>
          <w:szCs w:val="20"/>
        </w:rPr>
        <w:t xml:space="preserve">Сторонами Договора. </w:t>
      </w:r>
    </w:p>
    <w:p w14:paraId="5495ED1C" w14:textId="777777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4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D65456" w14:textId="1BCDABE5" w:rsidR="004D1900" w:rsidRPr="00401C71" w:rsidRDefault="004D1900" w:rsidP="00581F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8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sz w:val="20"/>
          <w:szCs w:val="20"/>
        </w:rPr>
        <w:t>ПРОЧИЕ УСЛОВИЯ</w:t>
      </w:r>
    </w:p>
    <w:p w14:paraId="0D6E6008" w14:textId="77777777" w:rsidR="004D1900" w:rsidRPr="00401C71" w:rsidRDefault="004D1900" w:rsidP="004D1900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4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ab/>
        <w:t>7.1. Договор составлен в двух экземплярах: один остается у ИСПОЛНИТЕЛЯ, другой передается ЗАКАЗЧИКУ. Оба экземпляра имеют одинаковую юридическую силу.</w:t>
      </w:r>
    </w:p>
    <w:p w14:paraId="5E66BEE3" w14:textId="77777777" w:rsidR="004D1900" w:rsidRPr="00401C71" w:rsidRDefault="004D1900" w:rsidP="004D1900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4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ab/>
        <w:t>7.2. Взаимоотношения Сторон, не урегулированные настоящим Договором, регламентируются законодательством РФ.</w:t>
      </w:r>
    </w:p>
    <w:p w14:paraId="26B5FC35" w14:textId="777777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7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7.3. Дополнения и изменения условий Договора действительны лишь в случае, если они оформлены соглашениями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lastRenderedPageBreak/>
        <w:t>в письменной форме и подписаны Сторонами (их представителями), после чего они становятся его неотъемлемой частью.</w:t>
      </w:r>
    </w:p>
    <w:p w14:paraId="2E994CC1" w14:textId="7777777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9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7.4. Стороны прилагают все допустимые усилия для урегулирования возникших между ними разногласий. Споры, которые не урегулированы путем переговоров, рассматриваются в суде по месту нахождения ответчика.</w:t>
      </w:r>
    </w:p>
    <w:p w14:paraId="4A22573D" w14:textId="7EE310C7" w:rsidR="004D1900" w:rsidRPr="00401C71" w:rsidRDefault="004D1900" w:rsidP="004D19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7.5. Ни одна из Сторон не вправе передавать (уступать) свои права по договору третьим лицам без письменного </w:t>
      </w:r>
      <w:r w:rsidR="008B331F" w:rsidRPr="00401C71">
        <w:rPr>
          <w:rFonts w:ascii="Times New Roman" w:eastAsia="Times New Roman" w:hAnsi="Times New Roman" w:cs="Times New Roman"/>
          <w:sz w:val="20"/>
          <w:szCs w:val="20"/>
        </w:rPr>
        <w:t>согласия другой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Стороны.</w:t>
      </w:r>
    </w:p>
    <w:p w14:paraId="70378443" w14:textId="6D0741EB" w:rsidR="00025437" w:rsidRPr="00401C71" w:rsidRDefault="00025437" w:rsidP="000254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7.6. При невозможности разрешения споров на стадии претензионного урегулирования, споры из настоящего Договора предаются на рассмотрение в Арбитражный суд г. Москвы.</w:t>
      </w:r>
    </w:p>
    <w:p w14:paraId="54E6C31C" w14:textId="24DC5AB0" w:rsidR="00AB072C" w:rsidRPr="00401C71" w:rsidRDefault="00025437" w:rsidP="00AB07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7.7. Стороны согласовали, что документы, полученные посредством электронной связи, в том числе с использованием </w:t>
      </w: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информационно- телекоммуникационной сети "Интернет",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а также электронная переписка, осуществляемая Сторонами в рамках выполнения настоящего Договора по электронной почте, указанной</w:t>
      </w:r>
      <w:r w:rsidR="00AB072C" w:rsidRPr="00401C71">
        <w:rPr>
          <w:rFonts w:ascii="Times New Roman" w:eastAsia="Times New Roman" w:hAnsi="Times New Roman" w:cs="Times New Roman"/>
          <w:sz w:val="20"/>
          <w:szCs w:val="20"/>
        </w:rPr>
        <w:t xml:space="preserve"> в разделе 8 настоящего Договора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, подписанные электронной подписью в порядке, установленном</w:t>
      </w:r>
      <w:r w:rsidR="00AB072C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законодательством Российской Федерации, имеют юридическую силу и являются письменным</w:t>
      </w:r>
      <w:r w:rsidR="00AB072C"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>доказательством в соответствии со ст. 75 АПК РФ.</w:t>
      </w:r>
    </w:p>
    <w:p w14:paraId="18ADDB15" w14:textId="7DACAB42" w:rsidR="00025437" w:rsidRPr="00401C71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7.8. </w:t>
      </w:r>
      <w:r w:rsidR="00025437" w:rsidRPr="00401C71">
        <w:rPr>
          <w:rFonts w:ascii="Times New Roman" w:eastAsia="Times New Roman" w:hAnsi="Times New Roman" w:cs="Times New Roman"/>
          <w:sz w:val="20"/>
          <w:szCs w:val="20"/>
        </w:rPr>
        <w:t xml:space="preserve">Документы, направленные по электронной </w:t>
      </w:r>
      <w:r w:rsidR="00025437"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почте (e-</w:t>
      </w:r>
      <w:proofErr w:type="spellStart"/>
      <w:r w:rsidR="00025437"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mail</w:t>
      </w:r>
      <w:proofErr w:type="spellEnd"/>
      <w:r w:rsidR="00025437"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),</w:t>
      </w:r>
      <w:r w:rsidR="00025437" w:rsidRPr="00401C71">
        <w:rPr>
          <w:rFonts w:ascii="Times New Roman" w:eastAsia="Times New Roman" w:hAnsi="Times New Roman" w:cs="Times New Roman"/>
          <w:sz w:val="20"/>
          <w:szCs w:val="20"/>
        </w:rPr>
        <w:t xml:space="preserve"> признаются Сторонами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437" w:rsidRPr="00401C71">
        <w:rPr>
          <w:rFonts w:ascii="Times New Roman" w:eastAsia="Times New Roman" w:hAnsi="Times New Roman" w:cs="Times New Roman"/>
          <w:sz w:val="20"/>
          <w:szCs w:val="20"/>
        </w:rPr>
        <w:t>равнозначными документам на бумажных носителях, подписанными собственноручной подписью,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437" w:rsidRPr="00401C71">
        <w:rPr>
          <w:rFonts w:ascii="Times New Roman" w:eastAsia="Times New Roman" w:hAnsi="Times New Roman" w:cs="Times New Roman"/>
          <w:sz w:val="20"/>
          <w:szCs w:val="20"/>
        </w:rPr>
        <w:t>т.к. только сами Стороны и уполномоченные ими лица имеют доступ к соответствующим адресам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437" w:rsidRPr="00401C71">
        <w:rPr>
          <w:rFonts w:ascii="Times New Roman" w:eastAsia="Times New Roman" w:hAnsi="Times New Roman" w:cs="Times New Roman"/>
          <w:sz w:val="20"/>
          <w:szCs w:val="20"/>
        </w:rPr>
        <w:t>электронной почты, указанным в Договоре в реквизитах Сторон и являющимися электронной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437" w:rsidRPr="00401C71">
        <w:rPr>
          <w:rFonts w:ascii="Times New Roman" w:eastAsia="Times New Roman" w:hAnsi="Times New Roman" w:cs="Times New Roman"/>
          <w:sz w:val="20"/>
          <w:szCs w:val="20"/>
        </w:rPr>
        <w:t>подписью соответствующей Стороны. Доступ к электронной почте каждая Сторона осуществляет</w:t>
      </w:r>
      <w:r w:rsidRPr="00401C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437" w:rsidRPr="00401C71">
        <w:rPr>
          <w:rFonts w:ascii="Times New Roman" w:eastAsia="Times New Roman" w:hAnsi="Times New Roman" w:cs="Times New Roman"/>
          <w:sz w:val="20"/>
          <w:szCs w:val="20"/>
        </w:rPr>
        <w:t>по паролю и обязуется сохранять его конфиденциальность.</w:t>
      </w:r>
    </w:p>
    <w:p w14:paraId="0AFF6ACD" w14:textId="77777777" w:rsidR="00AB072C" w:rsidRPr="00401C71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7.9. Заявления, уведомления, извещения, требования или иные юридически значимые сообщения, с которыми закон или настоящий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14:paraId="03B0E111" w14:textId="251FEA76" w:rsidR="00AB072C" w:rsidRPr="00401C71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с нарочным (курьерской доставкой); </w:t>
      </w:r>
    </w:p>
    <w:p w14:paraId="33B6EB32" w14:textId="77777777" w:rsidR="00AB072C" w:rsidRPr="00401C71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- письмом с уведомлением о вручении;</w:t>
      </w:r>
    </w:p>
    <w:p w14:paraId="11226F16" w14:textId="76106D5C" w:rsidR="00AB072C" w:rsidRPr="00401C71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- на адрес электронной почты (цветным сканом), указанный в разделе 8 настоящего Договора.</w:t>
      </w:r>
    </w:p>
    <w:p w14:paraId="779E580A" w14:textId="77777777" w:rsidR="00AB072C" w:rsidRPr="00401C71" w:rsidRDefault="00AB072C" w:rsidP="00AB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C71">
        <w:rPr>
          <w:rFonts w:ascii="Times New Roman" w:hAnsi="Times New Roman" w:cs="Times New Roman"/>
          <w:sz w:val="20"/>
          <w:szCs w:val="20"/>
        </w:rPr>
        <w:t>Заявления, уведомления, извещения, требования или иные юридически значимые сообщения, с которыми закон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или сделка связывает гражданско-правовые последствия для другого лица, влекут для этого лица такие последствия с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момента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доставки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соответствующего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сообщения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ему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или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его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представителю.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Сообщение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считается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надлежаще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доставленным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и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в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тех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случаях,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если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оно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поступило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лицу,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которому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оно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направлено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(адресату),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но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по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обстоятельствам, зависящим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от него,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не было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ему</w:t>
      </w:r>
      <w:r w:rsidRPr="00401C7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вручено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или</w:t>
      </w:r>
      <w:r w:rsidRPr="00401C7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адресат</w:t>
      </w:r>
      <w:r w:rsidRPr="00401C7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не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ознакомился</w:t>
      </w:r>
      <w:r w:rsidRPr="00401C7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с</w:t>
      </w:r>
      <w:r w:rsidRPr="00401C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1C71">
        <w:rPr>
          <w:rFonts w:ascii="Times New Roman" w:hAnsi="Times New Roman" w:cs="Times New Roman"/>
          <w:sz w:val="20"/>
          <w:szCs w:val="20"/>
        </w:rPr>
        <w:t>ним.</w:t>
      </w:r>
    </w:p>
    <w:p w14:paraId="79DAF85E" w14:textId="6709C02A" w:rsidR="00215251" w:rsidRPr="00401C71" w:rsidRDefault="00AB072C" w:rsidP="00401C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sz w:val="20"/>
          <w:szCs w:val="20"/>
        </w:rPr>
        <w:t>Стороны обязуются уведомлять друг друга о смене адресов и реквизитов не позднее 3 (трёх) дней с момента такого изменения. Если иное не предусмотрено законом, все юридически значимые сообщения по настоящему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</w:p>
    <w:p w14:paraId="60772522" w14:textId="7606C46E" w:rsidR="006A06D7" w:rsidRPr="00401C71" w:rsidRDefault="002D7C53" w:rsidP="00581FB2">
      <w:pPr>
        <w:pStyle w:val="a8"/>
        <w:widowControl w:val="0"/>
        <w:numPr>
          <w:ilvl w:val="0"/>
          <w:numId w:val="5"/>
        </w:numPr>
        <w:tabs>
          <w:tab w:val="right" w:pos="8155"/>
        </w:tabs>
        <w:autoSpaceDE w:val="0"/>
        <w:autoSpaceDN w:val="0"/>
        <w:adjustRightInd w:val="0"/>
        <w:spacing w:after="0" w:line="259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1C71">
        <w:rPr>
          <w:rFonts w:ascii="Times New Roman" w:eastAsia="Times New Roman" w:hAnsi="Times New Roman" w:cs="Times New Roman"/>
          <w:b/>
          <w:bCs/>
          <w:sz w:val="20"/>
          <w:szCs w:val="20"/>
        </w:rPr>
        <w:t>РЕКВИЗИТЫ И ПОДПИСИ СТОРОН:</w:t>
      </w:r>
    </w:p>
    <w:p w14:paraId="55D87446" w14:textId="77777777" w:rsidR="00F411AC" w:rsidRPr="00401C71" w:rsidRDefault="00F411AC" w:rsidP="00F411AC">
      <w:pPr>
        <w:pStyle w:val="a8"/>
        <w:widowControl w:val="0"/>
        <w:tabs>
          <w:tab w:val="right" w:pos="8155"/>
        </w:tabs>
        <w:autoSpaceDE w:val="0"/>
        <w:autoSpaceDN w:val="0"/>
        <w:adjustRightInd w:val="0"/>
        <w:spacing w:after="0" w:line="259" w:lineRule="atLeas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9"/>
        <w:tblW w:w="10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5359"/>
      </w:tblGrid>
      <w:tr w:rsidR="004F647B" w:rsidRPr="00401C71" w14:paraId="7972F18D" w14:textId="77777777" w:rsidTr="00401C71">
        <w:trPr>
          <w:trHeight w:val="4798"/>
        </w:trPr>
        <w:tc>
          <w:tcPr>
            <w:tcW w:w="5376" w:type="dxa"/>
          </w:tcPr>
          <w:p w14:paraId="6BF182FC" w14:textId="3EE1DFBC" w:rsidR="004F647B" w:rsidRPr="00401C71" w:rsidRDefault="00212A48" w:rsidP="00392285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Исполнитель</w:t>
            </w:r>
            <w:r w:rsidR="004F647B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</w:p>
          <w:p w14:paraId="2F0BC350" w14:textId="107578BF" w:rsidR="00855012" w:rsidRPr="00401C71" w:rsidRDefault="001F52F6" w:rsidP="004F647B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1C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</w:t>
            </w:r>
            <w:r w:rsidR="008F3414" w:rsidRPr="00401C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КОМПАНИЙ «ЭСТЭЙТ ПРО» </w:t>
            </w:r>
          </w:p>
          <w:p w14:paraId="0E3FE1DE" w14:textId="7150AA14" w:rsidR="004F647B" w:rsidRPr="00401C71" w:rsidRDefault="00855012" w:rsidP="004F647B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451EC"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</w:t>
            </w:r>
            <w:r w:rsidR="004F647B"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</w:p>
          <w:p w14:paraId="1440017D" w14:textId="77777777" w:rsidR="001F52F6" w:rsidRPr="00401C71" w:rsidRDefault="001F52F6" w:rsidP="005451EC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127410, г. Москва, улица Инженерная, дом 18, к.2, пом.15, офис.5А </w:t>
            </w:r>
          </w:p>
          <w:p w14:paraId="43C8B0B4" w14:textId="068717E1" w:rsidR="005451EC" w:rsidRPr="00401C71" w:rsidRDefault="001F52F6" w:rsidP="005451EC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 – 9715262307/771501001</w:t>
            </w:r>
          </w:p>
          <w:p w14:paraId="052FC5EE" w14:textId="69F468AF" w:rsidR="005451EC" w:rsidRPr="00401C71" w:rsidRDefault="001F52F6" w:rsidP="005451EC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ОГРН – 1167746551280</w:t>
            </w:r>
          </w:p>
          <w:p w14:paraId="14C8FB74" w14:textId="2D89F442" w:rsidR="004F647B" w:rsidRPr="00401C71" w:rsidRDefault="001F52F6" w:rsidP="004F647B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ПАО Сбербанк</w:t>
            </w:r>
          </w:p>
          <w:p w14:paraId="7D634942" w14:textId="3B0097B1" w:rsidR="004F647B" w:rsidRPr="00401C71" w:rsidRDefault="004F647B" w:rsidP="004F647B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– </w:t>
            </w:r>
            <w:r w:rsidR="001F52F6"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044525225</w:t>
            </w:r>
          </w:p>
          <w:p w14:paraId="64FE6B0D" w14:textId="5F343EA8" w:rsidR="004F647B" w:rsidRPr="00401C71" w:rsidRDefault="002D7C53" w:rsidP="004F647B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К/с</w:t>
            </w:r>
            <w:r w:rsidR="001F52F6"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30101810400000000225</w:t>
            </w:r>
          </w:p>
          <w:p w14:paraId="0F5DB827" w14:textId="5CEF2445" w:rsidR="004F647B" w:rsidRPr="00401C71" w:rsidRDefault="002D7C53" w:rsidP="004F647B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</w:t>
            </w:r>
            <w:r w:rsidR="001F52F6" w:rsidRPr="00401C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40702810338000285853</w:t>
            </w:r>
          </w:p>
          <w:p w14:paraId="196E6F43" w14:textId="05186D49" w:rsidR="004F647B" w:rsidRPr="00401C71" w:rsidRDefault="002D7C53" w:rsidP="004F647B">
            <w:pPr>
              <w:suppressAutoHyphens/>
              <w:ind w:right="-1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01C71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Т</w:t>
            </w:r>
            <w:r w:rsidR="004F647B" w:rsidRPr="00401C71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ел.:</w:t>
            </w:r>
            <w:r w:rsidRPr="00401C71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</w:t>
            </w:r>
            <w:r w:rsidR="001F52F6" w:rsidRPr="00401C71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+7-</w:t>
            </w:r>
            <w:r w:rsidR="00C92AF0" w:rsidRPr="00401C71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495-103-41-78</w:t>
            </w:r>
          </w:p>
          <w:p w14:paraId="3CAF0E91" w14:textId="606C0C55" w:rsidR="004F647B" w:rsidRPr="00401C71" w:rsidRDefault="005451EC" w:rsidP="004F647B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/>
              </w:rPr>
              <w:t>e</w:t>
            </w:r>
            <w:r w:rsidRPr="00401C71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-</w:t>
            </w:r>
            <w:r w:rsidRPr="00401C71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/>
              </w:rPr>
              <w:t>mail</w:t>
            </w:r>
            <w:r w:rsidR="004F647B" w:rsidRPr="00401C71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:</w:t>
            </w:r>
            <w:r w:rsidR="002D7C53" w:rsidRPr="00401C71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</w:t>
            </w:r>
            <w:r w:rsidR="00C92AF0" w:rsidRPr="00401C7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/>
              </w:rPr>
              <w:t>reservation</w:t>
            </w:r>
            <w:r w:rsidR="00C92AF0" w:rsidRPr="00401C7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@</w:t>
            </w:r>
            <w:r w:rsidR="00C92AF0" w:rsidRPr="00401C7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/>
              </w:rPr>
              <w:t>good</w:t>
            </w:r>
            <w:r w:rsidR="00C92AF0" w:rsidRPr="00401C7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</w:t>
            </w:r>
            <w:r w:rsidR="00C92AF0" w:rsidRPr="00401C7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/>
              </w:rPr>
              <w:t>hostel</w:t>
            </w:r>
            <w:r w:rsidR="00C92AF0" w:rsidRPr="00401C7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</w:t>
            </w:r>
            <w:proofErr w:type="spellStart"/>
            <w:r w:rsidR="00C92AF0" w:rsidRPr="00401C7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/>
              </w:rPr>
              <w:t>msk</w:t>
            </w:r>
            <w:proofErr w:type="spellEnd"/>
            <w:r w:rsidR="00C92AF0" w:rsidRPr="00401C7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</w:t>
            </w:r>
            <w:proofErr w:type="spellStart"/>
            <w:r w:rsidR="00C92AF0" w:rsidRPr="00401C7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/>
              </w:rPr>
              <w:t>ru</w:t>
            </w:r>
            <w:proofErr w:type="spellEnd"/>
          </w:p>
          <w:p w14:paraId="22CEB77B" w14:textId="77777777" w:rsidR="004F647B" w:rsidRPr="00401C71" w:rsidRDefault="004F647B" w:rsidP="004F647B">
            <w:pPr>
              <w:widowControl w:val="0"/>
              <w:tabs>
                <w:tab w:val="right" w:pos="8155"/>
              </w:tabs>
              <w:autoSpaceDE w:val="0"/>
              <w:autoSpaceDN w:val="0"/>
              <w:adjustRightInd w:val="0"/>
              <w:spacing w:line="259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9" w:type="dxa"/>
          </w:tcPr>
          <w:p w14:paraId="5ECFBE23" w14:textId="36083855" w:rsidR="00212A48" w:rsidRPr="00401C71" w:rsidRDefault="00212A48" w:rsidP="00212A48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Заказчик:</w:t>
            </w:r>
          </w:p>
          <w:p w14:paraId="5B9EFE99" w14:textId="3CEA1344" w:rsidR="00212A48" w:rsidRPr="00401C71" w:rsidRDefault="00860F4A" w:rsidP="00212A48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ООО «</w:t>
            </w:r>
            <w:r w:rsidR="00F21BEE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__________</w:t>
            </w:r>
            <w:r w:rsidR="00ED247A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»</w:t>
            </w:r>
          </w:p>
          <w:p w14:paraId="1ED0028F" w14:textId="314A397D" w:rsidR="00212A48" w:rsidRPr="00401C71" w:rsidRDefault="00860F4A" w:rsidP="003539D0">
            <w:pPr>
              <w:suppressAutoHyphens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Юр. адрес:</w:t>
            </w:r>
            <w:r w:rsidR="00ED247A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F21BEE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_______________________________</w:t>
            </w:r>
          </w:p>
          <w:p w14:paraId="410730F4" w14:textId="7280C876" w:rsidR="00ED247A" w:rsidRPr="00401C71" w:rsidRDefault="00ED247A" w:rsidP="003539D0">
            <w:pPr>
              <w:suppressAutoHyphens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Почтовый адрес: </w:t>
            </w:r>
            <w:r w:rsidR="00F21BEE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__________________________</w:t>
            </w:r>
          </w:p>
          <w:p w14:paraId="1B749D95" w14:textId="43488C69" w:rsidR="00212A48" w:rsidRPr="00401C71" w:rsidRDefault="00860F4A" w:rsidP="00212A48">
            <w:pPr>
              <w:suppressAutoHyphens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ИНН/КПП: </w:t>
            </w:r>
            <w:r w:rsidR="00F21BEE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___________</w:t>
            </w:r>
            <w:r w:rsidR="00ED247A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/</w:t>
            </w:r>
            <w:r w:rsidR="00F21BEE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___________________</w:t>
            </w:r>
          </w:p>
          <w:p w14:paraId="5C79773B" w14:textId="3E9C32BE" w:rsidR="003E3F77" w:rsidRPr="00401C71" w:rsidRDefault="00860F4A" w:rsidP="009A7E9F">
            <w:pPr>
              <w:tabs>
                <w:tab w:val="left" w:pos="3990"/>
              </w:tabs>
              <w:suppressAutoHyphens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ОГРН: </w:t>
            </w:r>
            <w:r w:rsidR="00F21BEE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___________________________________</w:t>
            </w:r>
            <w:r w:rsidR="009A7E9F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ab/>
            </w:r>
          </w:p>
          <w:p w14:paraId="42B93C2B" w14:textId="55EC93D5" w:rsidR="00212A48" w:rsidRPr="00401C71" w:rsidRDefault="00ED247A" w:rsidP="00212A48">
            <w:pPr>
              <w:suppressAutoHyphens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АО «</w:t>
            </w:r>
            <w:r w:rsidR="00F21BEE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___________</w:t>
            </w: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» </w:t>
            </w:r>
          </w:p>
          <w:p w14:paraId="57460746" w14:textId="00565972" w:rsidR="00212A48" w:rsidRPr="00401C71" w:rsidRDefault="009A7E9F" w:rsidP="00212A48">
            <w:pPr>
              <w:suppressAutoHyphens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К</w:t>
            </w:r>
            <w:r w:rsidR="00212A48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/</w:t>
            </w:r>
            <w:r w:rsidR="00C0313D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</w:t>
            </w:r>
            <w:r w:rsidR="00ED247A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: </w:t>
            </w:r>
            <w:r w:rsidR="00F21BEE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______________________________________</w:t>
            </w:r>
          </w:p>
          <w:p w14:paraId="34CAA348" w14:textId="6EDC3003" w:rsidR="009A7E9F" w:rsidRPr="00401C71" w:rsidRDefault="009A7E9F" w:rsidP="00212A48">
            <w:pPr>
              <w:suppressAutoHyphens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Р/с: </w:t>
            </w:r>
            <w:r w:rsidR="00F21BEE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_______________________________________</w:t>
            </w:r>
          </w:p>
          <w:p w14:paraId="14DA1C61" w14:textId="0EE3C216" w:rsidR="005D798A" w:rsidRPr="00401C71" w:rsidRDefault="005D798A" w:rsidP="005D798A">
            <w:pPr>
              <w:suppressAutoHyphens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Тел</w:t>
            </w:r>
            <w:r w:rsidR="00860F4A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ED247A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F21BEE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______________________________________</w:t>
            </w:r>
          </w:p>
          <w:p w14:paraId="3DB59070" w14:textId="629ABAD6" w:rsidR="00AB072C" w:rsidRPr="00401C71" w:rsidRDefault="005D798A" w:rsidP="00401C71">
            <w:pPr>
              <w:suppressAutoHyphens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e</w:t>
            </w: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mail</w:t>
            </w:r>
            <w:r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: </w:t>
            </w:r>
            <w:r w:rsidR="00ED247A" w:rsidRP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__________________________________</w:t>
            </w:r>
            <w:r w:rsidR="0040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</w:t>
            </w:r>
          </w:p>
        </w:tc>
      </w:tr>
      <w:tr w:rsidR="002D7C53" w:rsidRPr="00401C71" w14:paraId="3E68E137" w14:textId="77777777" w:rsidTr="00401C71">
        <w:trPr>
          <w:trHeight w:val="80"/>
        </w:trPr>
        <w:tc>
          <w:tcPr>
            <w:tcW w:w="5376" w:type="dxa"/>
          </w:tcPr>
          <w:p w14:paraId="49A99865" w14:textId="0ECFAE46" w:rsidR="002D7C53" w:rsidRPr="00401C71" w:rsidRDefault="002D7C53" w:rsidP="002D7C53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0" w:name="_Hlk153551980"/>
            <w:r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Генеральный директор</w:t>
            </w:r>
          </w:p>
          <w:p w14:paraId="114D3D7A" w14:textId="2D07AF15" w:rsidR="00392285" w:rsidRPr="00401C71" w:rsidRDefault="00C92AF0" w:rsidP="002D7C53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ООО «ГК «Э</w:t>
            </w:r>
            <w:r w:rsidR="00E563C2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СТЭЙТ ПРО</w:t>
            </w:r>
            <w:r w:rsidR="002D7C53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»</w:t>
            </w:r>
          </w:p>
          <w:p w14:paraId="5B3C1A01" w14:textId="77777777" w:rsidR="002D7C53" w:rsidRPr="00401C71" w:rsidRDefault="002D7C53" w:rsidP="002D7C53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BBE8A68" w14:textId="47558439" w:rsidR="002D7C53" w:rsidRPr="00401C71" w:rsidRDefault="002D7C53" w:rsidP="002D7C53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__________________/</w:t>
            </w:r>
            <w:r w:rsidR="00C84B16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Федотов А.В</w:t>
            </w:r>
            <w:r w:rsidR="005B16B4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="00E563C2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5359" w:type="dxa"/>
          </w:tcPr>
          <w:p w14:paraId="14323357" w14:textId="0E09E7A0" w:rsidR="002D7C53" w:rsidRPr="00401C71" w:rsidRDefault="000E4222" w:rsidP="00392285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Г</w:t>
            </w:r>
            <w:r w:rsidR="005D798A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ене</w:t>
            </w:r>
            <w:r w:rsidR="00860F4A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ральный директор ООО </w:t>
            </w:r>
            <w:r w:rsidR="00ED247A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«</w:t>
            </w:r>
            <w:r w:rsidR="00F21BEE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__________</w:t>
            </w:r>
            <w:r w:rsidR="00ED247A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»</w:t>
            </w:r>
          </w:p>
          <w:p w14:paraId="5794A9E8" w14:textId="77777777" w:rsidR="002E4E59" w:rsidRPr="00401C71" w:rsidRDefault="002E4E59" w:rsidP="00392285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D4891B1" w14:textId="77777777" w:rsidR="002E4E59" w:rsidRPr="00401C71" w:rsidRDefault="002E4E59" w:rsidP="00392285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4E849EC" w14:textId="59D0FB3C" w:rsidR="002D7C53" w:rsidRPr="00401C71" w:rsidRDefault="00860F4A" w:rsidP="00A963DD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__________________</w:t>
            </w:r>
            <w:r w:rsidR="00ED247A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/</w:t>
            </w:r>
            <w:r w:rsidR="00F21BEE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___________________</w:t>
            </w:r>
            <w:r w:rsidR="00ED247A" w:rsidRPr="0040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/</w:t>
            </w:r>
          </w:p>
        </w:tc>
      </w:tr>
    </w:tbl>
    <w:tbl>
      <w:tblPr>
        <w:tblpPr w:leftFromText="180" w:rightFromText="180" w:vertAnchor="text" w:horzAnchor="margin" w:tblpXSpec="center" w:tblpY="775"/>
        <w:tblW w:w="0" w:type="auto"/>
        <w:tblLook w:val="04A0" w:firstRow="1" w:lastRow="0" w:firstColumn="1" w:lastColumn="0" w:noHBand="0" w:noVBand="1"/>
      </w:tblPr>
      <w:tblGrid>
        <w:gridCol w:w="4939"/>
        <w:gridCol w:w="4939"/>
      </w:tblGrid>
      <w:tr w:rsidR="00212A48" w:rsidRPr="00401C71" w14:paraId="29D8B441" w14:textId="77777777" w:rsidTr="00401C71">
        <w:trPr>
          <w:trHeight w:val="287"/>
        </w:trPr>
        <w:tc>
          <w:tcPr>
            <w:tcW w:w="4939" w:type="dxa"/>
          </w:tcPr>
          <w:p w14:paraId="09D6CBB6" w14:textId="77777777" w:rsidR="00212A48" w:rsidRPr="00401C71" w:rsidRDefault="00212A48" w:rsidP="00212A4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1" w:name="_Hlk517106949"/>
            <w:bookmarkEnd w:id="0"/>
          </w:p>
        </w:tc>
        <w:tc>
          <w:tcPr>
            <w:tcW w:w="4939" w:type="dxa"/>
          </w:tcPr>
          <w:p w14:paraId="1051B6A6" w14:textId="77777777" w:rsidR="00212A48" w:rsidRPr="00401C71" w:rsidRDefault="00212A48" w:rsidP="00212A4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bookmarkEnd w:id="1"/>
    <w:p w14:paraId="794D109E" w14:textId="7ACE23CD" w:rsidR="00514C85" w:rsidRPr="00401C71" w:rsidRDefault="00514C85" w:rsidP="00CC3775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>Приложение №1</w:t>
      </w:r>
    </w:p>
    <w:p w14:paraId="1C837270" w14:textId="77777777" w:rsidR="00514C85" w:rsidRPr="00401C71" w:rsidRDefault="00514C85" w:rsidP="00FC6284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 xml:space="preserve">к </w:t>
      </w:r>
      <w:hyperlink r:id="rId8" w:history="1">
        <w:r w:rsidRPr="00401C71">
          <w:rPr>
            <w:rFonts w:ascii="Times New Roman" w:hAnsi="Times New Roman" w:cs="Times New Roman"/>
            <w:color w:val="000000" w:themeColor="text1"/>
          </w:rPr>
          <w:t>Договору</w:t>
        </w:r>
      </w:hyperlink>
      <w:r w:rsidRPr="00401C71">
        <w:rPr>
          <w:rFonts w:ascii="Times New Roman" w:hAnsi="Times New Roman" w:cs="Times New Roman"/>
          <w:color w:val="000000" w:themeColor="text1"/>
        </w:rPr>
        <w:t xml:space="preserve"> на представление </w:t>
      </w:r>
    </w:p>
    <w:p w14:paraId="3BE5D055" w14:textId="2E870C46" w:rsidR="005B5E71" w:rsidRPr="00401C71" w:rsidRDefault="00514C85" w:rsidP="00FC6284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>мест для проживания</w:t>
      </w:r>
      <w:r w:rsidR="005B5E71" w:rsidRPr="00401C71">
        <w:rPr>
          <w:rFonts w:ascii="Times New Roman" w:hAnsi="Times New Roman" w:cs="Times New Roman"/>
          <w:color w:val="000000" w:themeColor="text1"/>
        </w:rPr>
        <w:t xml:space="preserve"> </w:t>
      </w:r>
    </w:p>
    <w:p w14:paraId="79CA0209" w14:textId="35893365" w:rsidR="00514C85" w:rsidRPr="00401C71" w:rsidRDefault="00860F4A" w:rsidP="00FC6284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  <w:highlight w:val="yellow"/>
        </w:rPr>
        <w:t xml:space="preserve">от </w:t>
      </w:r>
      <w:r w:rsidR="00ED247A" w:rsidRPr="00401C71">
        <w:rPr>
          <w:rFonts w:ascii="Times New Roman" w:hAnsi="Times New Roman" w:cs="Times New Roman"/>
          <w:color w:val="000000" w:themeColor="text1"/>
          <w:highlight w:val="yellow"/>
        </w:rPr>
        <w:t>«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>___</w:t>
      </w:r>
      <w:r w:rsidR="00ED247A" w:rsidRPr="00401C71">
        <w:rPr>
          <w:rFonts w:ascii="Times New Roman" w:hAnsi="Times New Roman" w:cs="Times New Roman"/>
          <w:color w:val="000000" w:themeColor="text1"/>
          <w:highlight w:val="yellow"/>
        </w:rPr>
        <w:t xml:space="preserve">» 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>________________</w:t>
      </w:r>
      <w:r w:rsidR="00CF3199" w:rsidRPr="00401C71">
        <w:rPr>
          <w:rFonts w:ascii="Times New Roman" w:hAnsi="Times New Roman" w:cs="Times New Roman"/>
          <w:color w:val="000000" w:themeColor="text1"/>
          <w:highlight w:val="yellow"/>
        </w:rPr>
        <w:t>202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>___</w:t>
      </w:r>
      <w:r w:rsidR="00514C85" w:rsidRPr="00401C71">
        <w:rPr>
          <w:rFonts w:ascii="Times New Roman" w:hAnsi="Times New Roman" w:cs="Times New Roman"/>
          <w:color w:val="000000" w:themeColor="text1"/>
          <w:highlight w:val="yellow"/>
        </w:rPr>
        <w:t>г.</w:t>
      </w:r>
    </w:p>
    <w:p w14:paraId="55BCFAD2" w14:textId="77777777" w:rsidR="00514C85" w:rsidRPr="00401C71" w:rsidRDefault="00514C85" w:rsidP="00514C8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08E69372" w14:textId="7145E7F7" w:rsidR="00A963DD" w:rsidRDefault="00A963DD" w:rsidP="00514C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F2554" w14:textId="627919C4" w:rsidR="00514C85" w:rsidRPr="00277771" w:rsidRDefault="00ED59A3" w:rsidP="00514C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A77D597" w14:textId="77777777" w:rsidR="00514C85" w:rsidRDefault="00514C85" w:rsidP="00514C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71">
        <w:rPr>
          <w:rFonts w:ascii="Times New Roman" w:hAnsi="Times New Roman" w:cs="Times New Roman"/>
          <w:b/>
          <w:sz w:val="24"/>
          <w:szCs w:val="24"/>
        </w:rPr>
        <w:t>на бронирование мест для проживания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49E60A" w14:textId="72F179CA" w:rsidR="00514C85" w:rsidRPr="00404D4C" w:rsidRDefault="00514C85" w:rsidP="00514C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92AF0">
        <w:rPr>
          <w:rFonts w:ascii="Times New Roman" w:hAnsi="Times New Roman" w:cs="Times New Roman"/>
          <w:b/>
          <w:sz w:val="24"/>
          <w:szCs w:val="24"/>
        </w:rPr>
        <w:t xml:space="preserve"> хостел</w:t>
      </w:r>
      <w:r w:rsidR="00505D6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92AF0">
        <w:rPr>
          <w:rFonts w:ascii="Times New Roman" w:hAnsi="Times New Roman" w:cs="Times New Roman"/>
          <w:b/>
          <w:sz w:val="24"/>
          <w:szCs w:val="24"/>
        </w:rPr>
        <w:t>Хороший Хостел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80ABB7D" w14:textId="77777777" w:rsidR="00514C85" w:rsidRPr="00277771" w:rsidRDefault="00514C85" w:rsidP="00514C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C78A8C" w14:textId="77777777" w:rsidR="00514C85" w:rsidRDefault="00514C85" w:rsidP="00514C85">
      <w:pPr>
        <w:pStyle w:val="ConsPlusNonformat"/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1AD210" w14:textId="406641DF" w:rsidR="00514C85" w:rsidRPr="009A698E" w:rsidRDefault="00514C85" w:rsidP="00514C85">
      <w:pPr>
        <w:pStyle w:val="ConsPlusNonformat"/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C77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Москва                                                                                                  </w:t>
      </w:r>
      <w:r w:rsidR="00E563C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E563C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___» _________ </w:t>
      </w:r>
      <w:r w:rsidR="00CF3199">
        <w:rPr>
          <w:rFonts w:ascii="Times New Roman" w:hAnsi="Times New Roman" w:cs="Times New Roman"/>
          <w:sz w:val="24"/>
          <w:szCs w:val="24"/>
        </w:rPr>
        <w:t>202</w:t>
      </w:r>
      <w:r w:rsidR="004366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7F961F0" w14:textId="77777777" w:rsidR="00514C85" w:rsidRPr="00404D4C" w:rsidRDefault="00514C85" w:rsidP="00514C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2F21E3" w14:textId="77777777" w:rsidR="00514C85" w:rsidRPr="00404D4C" w:rsidRDefault="00514C85" w:rsidP="00514C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33B1F1" w14:textId="18B9106A" w:rsidR="00514C85" w:rsidRPr="003F6C07" w:rsidRDefault="00514C85" w:rsidP="00514C8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Pr="009A698E">
        <w:rPr>
          <w:rFonts w:ascii="Times New Roman" w:hAnsi="Times New Roman" w:cs="Times New Roman"/>
          <w:sz w:val="24"/>
          <w:szCs w:val="24"/>
        </w:rPr>
        <w:t>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п.3.1.1. Договора</w:t>
      </w:r>
      <w:r w:rsidRPr="003F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698E">
        <w:rPr>
          <w:rFonts w:ascii="Times New Roman" w:hAnsi="Times New Roman" w:cs="Times New Roman"/>
          <w:color w:val="000000" w:themeColor="text1"/>
          <w:sz w:val="24"/>
          <w:szCs w:val="24"/>
        </w:rPr>
        <w:t>на представление мест для проживания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№____/___ от __ _______</w:t>
      </w:r>
      <w:r w:rsidRPr="009A6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9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D59A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9A698E">
        <w:rPr>
          <w:rFonts w:ascii="Times New Roman" w:hAnsi="Times New Roman" w:cs="Times New Roman"/>
          <w:sz w:val="24"/>
          <w:szCs w:val="24"/>
        </w:rPr>
        <w:t xml:space="preserve">, просит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9A698E">
        <w:rPr>
          <w:rFonts w:ascii="Times New Roman" w:hAnsi="Times New Roman" w:cs="Times New Roman"/>
          <w:sz w:val="24"/>
          <w:szCs w:val="24"/>
        </w:rPr>
        <w:t>забронировать в гостинице, расположенной по адресу:</w:t>
      </w:r>
      <w:r w:rsidRPr="006A06D7">
        <w:rPr>
          <w:rFonts w:ascii="Arial" w:hAnsi="Arial" w:cs="Times New Roman"/>
        </w:rPr>
        <w:t xml:space="preserve"> </w:t>
      </w:r>
      <w:r w:rsidRPr="006A06D7">
        <w:rPr>
          <w:rFonts w:ascii="Times New Roman" w:hAnsi="Times New Roman" w:cs="Times New Roman"/>
          <w:sz w:val="24"/>
          <w:szCs w:val="24"/>
        </w:rPr>
        <w:t xml:space="preserve">г. Москва, ул. Ижорская, 13 </w:t>
      </w:r>
      <w:r w:rsidR="008F3414" w:rsidRPr="006A06D7">
        <w:rPr>
          <w:rFonts w:ascii="Times New Roman" w:hAnsi="Times New Roman" w:cs="Times New Roman"/>
          <w:sz w:val="24"/>
          <w:szCs w:val="24"/>
        </w:rPr>
        <w:t>А</w:t>
      </w:r>
      <w:r w:rsidR="008F3414">
        <w:rPr>
          <w:rFonts w:ascii="Times New Roman" w:hAnsi="Times New Roman" w:cs="Times New Roman"/>
          <w:sz w:val="24"/>
          <w:szCs w:val="24"/>
        </w:rPr>
        <w:t>:</w:t>
      </w:r>
    </w:p>
    <w:p w14:paraId="763E5865" w14:textId="77777777" w:rsidR="00514C85" w:rsidRPr="009A698E" w:rsidRDefault="00514C85" w:rsidP="00514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698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Количество мест _________ шт.</w:t>
      </w:r>
    </w:p>
    <w:p w14:paraId="50D1FF78" w14:textId="77777777" w:rsidR="00514C85" w:rsidRPr="009A698E" w:rsidRDefault="00514C85" w:rsidP="00514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698E">
        <w:rPr>
          <w:rFonts w:ascii="Times New Roman" w:hAnsi="Times New Roman" w:cs="Times New Roman"/>
          <w:sz w:val="24"/>
          <w:szCs w:val="24"/>
        </w:rPr>
        <w:t xml:space="preserve">    Заезд "___"_________ ____ г.</w:t>
      </w:r>
    </w:p>
    <w:p w14:paraId="2CB554A9" w14:textId="77777777" w:rsidR="000D5FB5" w:rsidRDefault="000D5FB5" w:rsidP="00514C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69C1" w14:textId="77777777" w:rsidR="00514C85" w:rsidRPr="00776739" w:rsidRDefault="00514C85" w:rsidP="00514C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739">
        <w:rPr>
          <w:rFonts w:ascii="Times New Roman" w:hAnsi="Times New Roman" w:cs="Times New Roman"/>
          <w:b/>
          <w:sz w:val="24"/>
          <w:szCs w:val="24"/>
          <w:u w:val="single"/>
        </w:rPr>
        <w:t>Оплату стоимости проживания Заказчик гарантирует.</w:t>
      </w:r>
    </w:p>
    <w:p w14:paraId="7526CDCD" w14:textId="77777777" w:rsidR="00514C85" w:rsidRDefault="00514C85" w:rsidP="00514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6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2369E" w14:textId="77777777" w:rsidR="00514C85" w:rsidRDefault="00514C85" w:rsidP="00514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422D80" w14:textId="77777777" w:rsidR="000D5FB5" w:rsidRPr="005E1016" w:rsidRDefault="000D5FB5" w:rsidP="000D5FB5">
      <w:pPr>
        <w:pStyle w:val="ConsPlusNonformat"/>
        <w:tabs>
          <w:tab w:val="left" w:pos="82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016">
        <w:rPr>
          <w:rFonts w:ascii="Times New Roman" w:hAnsi="Times New Roman" w:cs="Times New Roman"/>
          <w:b/>
          <w:sz w:val="24"/>
          <w:szCs w:val="24"/>
        </w:rPr>
        <w:t>Списки заселяющихся лиц</w:t>
      </w:r>
    </w:p>
    <w:p w14:paraId="16D86A09" w14:textId="1538B3EB" w:rsidR="000D5FB5" w:rsidRPr="005E1016" w:rsidRDefault="000D5FB5" w:rsidP="000D5FB5">
      <w:pPr>
        <w:pStyle w:val="ConsPlusNonformat"/>
        <w:tabs>
          <w:tab w:val="left" w:pos="82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1016">
        <w:rPr>
          <w:rFonts w:ascii="Times New Roman" w:hAnsi="Times New Roman" w:cs="Times New Roman"/>
          <w:sz w:val="24"/>
          <w:szCs w:val="24"/>
        </w:rPr>
        <w:t xml:space="preserve">в </w:t>
      </w:r>
      <w:r w:rsidR="00C92AF0">
        <w:rPr>
          <w:rFonts w:ascii="Times New Roman" w:hAnsi="Times New Roman" w:cs="Times New Roman"/>
          <w:sz w:val="24"/>
          <w:szCs w:val="24"/>
        </w:rPr>
        <w:t>хостел «Хороший Хостел</w:t>
      </w:r>
      <w:r w:rsidRPr="005E1016">
        <w:rPr>
          <w:rFonts w:ascii="Times New Roman" w:hAnsi="Times New Roman" w:cs="Times New Roman"/>
          <w:sz w:val="24"/>
          <w:szCs w:val="24"/>
        </w:rPr>
        <w:t>»</w:t>
      </w:r>
    </w:p>
    <w:p w14:paraId="07688947" w14:textId="77777777" w:rsidR="000D5FB5" w:rsidRPr="005E1016" w:rsidRDefault="000D5FB5" w:rsidP="000D5FB5">
      <w:pPr>
        <w:pStyle w:val="ConsPlusNonformat"/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BC71D3" w14:textId="77777777" w:rsidR="000D5FB5" w:rsidRPr="005E1016" w:rsidRDefault="000D5FB5" w:rsidP="000D5F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953"/>
        <w:gridCol w:w="5480"/>
        <w:gridCol w:w="4335"/>
      </w:tblGrid>
      <w:tr w:rsidR="0065520B" w:rsidRPr="005E1016" w14:paraId="489B648F" w14:textId="77777777" w:rsidTr="00E563C2">
        <w:trPr>
          <w:trHeight w:val="588"/>
        </w:trPr>
        <w:tc>
          <w:tcPr>
            <w:tcW w:w="953" w:type="dxa"/>
          </w:tcPr>
          <w:p w14:paraId="55675E87" w14:textId="77777777" w:rsidR="0065520B" w:rsidRPr="005E1016" w:rsidRDefault="0065520B" w:rsidP="004C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80" w:type="dxa"/>
          </w:tcPr>
          <w:p w14:paraId="79A247B1" w14:textId="77777777" w:rsidR="0065520B" w:rsidRPr="005E1016" w:rsidRDefault="0065520B" w:rsidP="004C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35" w:type="dxa"/>
          </w:tcPr>
          <w:p w14:paraId="1D545DB3" w14:textId="77777777" w:rsidR="0065520B" w:rsidRPr="005E1016" w:rsidRDefault="0065520B" w:rsidP="004C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6">
              <w:rPr>
                <w:rFonts w:ascii="Times New Roman" w:hAnsi="Times New Roman" w:cs="Times New Roman"/>
                <w:sz w:val="24"/>
                <w:szCs w:val="24"/>
              </w:rPr>
              <w:t xml:space="preserve">Срок проживания </w:t>
            </w:r>
          </w:p>
        </w:tc>
      </w:tr>
      <w:tr w:rsidR="0065520B" w:rsidRPr="005E1016" w14:paraId="6674BC23" w14:textId="77777777" w:rsidTr="00E563C2">
        <w:trPr>
          <w:trHeight w:val="81"/>
        </w:trPr>
        <w:tc>
          <w:tcPr>
            <w:tcW w:w="953" w:type="dxa"/>
          </w:tcPr>
          <w:p w14:paraId="0C6D9533" w14:textId="77777777" w:rsidR="0065520B" w:rsidRPr="005E1016" w:rsidRDefault="0065520B" w:rsidP="004C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14:paraId="6301716F" w14:textId="77777777" w:rsidR="0065520B" w:rsidRPr="005E1016" w:rsidRDefault="0065520B" w:rsidP="004C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734984B3" w14:textId="77777777" w:rsidR="0065520B" w:rsidRPr="005E1016" w:rsidRDefault="0065520B" w:rsidP="004C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0B" w:rsidRPr="005E1016" w14:paraId="0A63E3D8" w14:textId="77777777" w:rsidTr="00E563C2">
        <w:trPr>
          <w:trHeight w:val="136"/>
        </w:trPr>
        <w:tc>
          <w:tcPr>
            <w:tcW w:w="953" w:type="dxa"/>
          </w:tcPr>
          <w:p w14:paraId="27628753" w14:textId="77777777" w:rsidR="0065520B" w:rsidRPr="005E1016" w:rsidRDefault="0065520B" w:rsidP="004C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14:paraId="09EE3141" w14:textId="77777777" w:rsidR="0065520B" w:rsidRPr="005E1016" w:rsidRDefault="0065520B" w:rsidP="004C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7D038074" w14:textId="77777777" w:rsidR="0065520B" w:rsidRPr="005E1016" w:rsidRDefault="0065520B" w:rsidP="004C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0B" w:rsidRPr="0040678C" w14:paraId="347E11EB" w14:textId="77777777" w:rsidTr="00E563C2">
        <w:trPr>
          <w:trHeight w:val="112"/>
        </w:trPr>
        <w:tc>
          <w:tcPr>
            <w:tcW w:w="953" w:type="dxa"/>
          </w:tcPr>
          <w:p w14:paraId="35289921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80" w:type="dxa"/>
          </w:tcPr>
          <w:p w14:paraId="718761A6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35" w:type="dxa"/>
          </w:tcPr>
          <w:p w14:paraId="0ACEA434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20B" w:rsidRPr="0040678C" w14:paraId="330E6C97" w14:textId="77777777" w:rsidTr="00E563C2">
        <w:trPr>
          <w:trHeight w:val="151"/>
        </w:trPr>
        <w:tc>
          <w:tcPr>
            <w:tcW w:w="953" w:type="dxa"/>
          </w:tcPr>
          <w:p w14:paraId="63823298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80" w:type="dxa"/>
          </w:tcPr>
          <w:p w14:paraId="14DBE356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35" w:type="dxa"/>
          </w:tcPr>
          <w:p w14:paraId="57A0133A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20B" w:rsidRPr="0040678C" w14:paraId="3E63F75B" w14:textId="77777777" w:rsidTr="00E563C2">
        <w:trPr>
          <w:trHeight w:val="151"/>
        </w:trPr>
        <w:tc>
          <w:tcPr>
            <w:tcW w:w="953" w:type="dxa"/>
          </w:tcPr>
          <w:p w14:paraId="4B68B280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80" w:type="dxa"/>
          </w:tcPr>
          <w:p w14:paraId="0A94A395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35" w:type="dxa"/>
          </w:tcPr>
          <w:p w14:paraId="51F851B9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20B" w:rsidRPr="0040678C" w14:paraId="48AFA51E" w14:textId="77777777" w:rsidTr="00E563C2">
        <w:trPr>
          <w:trHeight w:val="151"/>
        </w:trPr>
        <w:tc>
          <w:tcPr>
            <w:tcW w:w="953" w:type="dxa"/>
          </w:tcPr>
          <w:p w14:paraId="1C15440A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80" w:type="dxa"/>
          </w:tcPr>
          <w:p w14:paraId="76DFEF46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35" w:type="dxa"/>
          </w:tcPr>
          <w:p w14:paraId="671FC403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20B" w:rsidRPr="0040678C" w14:paraId="33395527" w14:textId="77777777" w:rsidTr="00E563C2">
        <w:trPr>
          <w:trHeight w:val="151"/>
        </w:trPr>
        <w:tc>
          <w:tcPr>
            <w:tcW w:w="953" w:type="dxa"/>
          </w:tcPr>
          <w:p w14:paraId="155E5DAC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80" w:type="dxa"/>
          </w:tcPr>
          <w:p w14:paraId="603C46EE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35" w:type="dxa"/>
          </w:tcPr>
          <w:p w14:paraId="7AB2AA39" w14:textId="77777777" w:rsidR="0065520B" w:rsidRPr="0040678C" w:rsidRDefault="0065520B" w:rsidP="004C4F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7FCE918" w14:textId="77777777" w:rsidR="000D5FB5" w:rsidRPr="00F21BEE" w:rsidRDefault="000D5FB5" w:rsidP="00514C85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045321" w14:textId="3EE8B38B" w:rsidR="00514C85" w:rsidRPr="00F21BEE" w:rsidRDefault="00514C85" w:rsidP="00514C85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1BEE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D247A" w:rsidRPr="00F21BEE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ED247A" w:rsidRPr="00F21B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Исполнитель: </w:t>
      </w:r>
    </w:p>
    <w:p w14:paraId="283AB192" w14:textId="3C9FB7F7" w:rsidR="00F21BEE" w:rsidRPr="00F21BEE" w:rsidRDefault="00436680" w:rsidP="00514C85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EE">
        <w:rPr>
          <w:rFonts w:ascii="Times New Roman" w:hAnsi="Times New Roman" w:cs="Times New Roman"/>
          <w:bCs/>
          <w:sz w:val="24"/>
          <w:szCs w:val="24"/>
        </w:rPr>
        <w:t>Генеральны</w:t>
      </w:r>
      <w:r w:rsidR="008F48E7" w:rsidRPr="00F21BEE">
        <w:rPr>
          <w:rFonts w:ascii="Times New Roman" w:hAnsi="Times New Roman" w:cs="Times New Roman"/>
          <w:bCs/>
          <w:sz w:val="24"/>
          <w:szCs w:val="24"/>
        </w:rPr>
        <w:t>й</w:t>
      </w:r>
      <w:r w:rsidR="00860F4A" w:rsidRPr="00F21BEE">
        <w:rPr>
          <w:rFonts w:ascii="Times New Roman" w:hAnsi="Times New Roman" w:cs="Times New Roman"/>
          <w:bCs/>
          <w:sz w:val="24"/>
          <w:szCs w:val="24"/>
        </w:rPr>
        <w:t xml:space="preserve"> директор ООО </w:t>
      </w:r>
      <w:r w:rsidR="00F21BEE" w:rsidRPr="00F21BE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F21BE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21BEE" w:rsidRPr="00F21BEE">
        <w:rPr>
          <w:rFonts w:ascii="Times New Roman" w:hAnsi="Times New Roman" w:cs="Times New Roman"/>
          <w:bCs/>
          <w:sz w:val="24"/>
          <w:szCs w:val="24"/>
        </w:rPr>
        <w:t>Генеральный директор ООО ГК «ЭСТЭЙТ ПРО»</w:t>
      </w:r>
    </w:p>
    <w:p w14:paraId="00429535" w14:textId="6B7D7DC2" w:rsidR="00436680" w:rsidRPr="00F21BEE" w:rsidRDefault="00860F4A" w:rsidP="00514C85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EE">
        <w:rPr>
          <w:rFonts w:ascii="Times New Roman" w:hAnsi="Times New Roman" w:cs="Times New Roman"/>
          <w:bCs/>
          <w:sz w:val="24"/>
          <w:szCs w:val="24"/>
        </w:rPr>
        <w:t>«</w:t>
      </w:r>
      <w:r w:rsidR="00F21BEE" w:rsidRPr="00F21BEE">
        <w:rPr>
          <w:rFonts w:ascii="Times New Roman" w:hAnsi="Times New Roman" w:cs="Times New Roman"/>
          <w:bCs/>
          <w:sz w:val="24"/>
          <w:szCs w:val="24"/>
        </w:rPr>
        <w:t>_____</w:t>
      </w:r>
      <w:r w:rsidR="00436680" w:rsidRPr="00F21BEE">
        <w:rPr>
          <w:rFonts w:ascii="Times New Roman" w:hAnsi="Times New Roman" w:cs="Times New Roman"/>
          <w:bCs/>
          <w:sz w:val="24"/>
          <w:szCs w:val="24"/>
        </w:rPr>
        <w:t>»</w:t>
      </w:r>
      <w:r w:rsidR="00ED247A" w:rsidRPr="00F21BE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26BA0949" w14:textId="77777777" w:rsidR="00436680" w:rsidRPr="00F21BEE" w:rsidRDefault="00436680" w:rsidP="00514C85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41EDEC" w14:textId="5EA3A855" w:rsidR="007F5E25" w:rsidRDefault="007F5E25" w:rsidP="00514C8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EE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860F4A" w:rsidRPr="00F21BEE">
        <w:rPr>
          <w:rFonts w:ascii="Times New Roman" w:hAnsi="Times New Roman" w:cs="Times New Roman"/>
          <w:bCs/>
          <w:sz w:val="24"/>
          <w:szCs w:val="24"/>
        </w:rPr>
        <w:t>/</w:t>
      </w:r>
      <w:r w:rsidR="00F21BEE" w:rsidRPr="00F21BEE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ED247A" w:rsidRPr="00F21BEE">
        <w:rPr>
          <w:rFonts w:ascii="Times New Roman" w:hAnsi="Times New Roman" w:cs="Times New Roman"/>
          <w:bCs/>
          <w:sz w:val="24"/>
          <w:szCs w:val="24"/>
        </w:rPr>
        <w:t>/                    ________________________ /</w:t>
      </w:r>
      <w:r w:rsidR="00F21BEE">
        <w:rPr>
          <w:rFonts w:ascii="Times New Roman" w:hAnsi="Times New Roman" w:cs="Times New Roman"/>
          <w:bCs/>
          <w:sz w:val="24"/>
          <w:szCs w:val="24"/>
        </w:rPr>
        <w:t>Федотов А.В.</w:t>
      </w:r>
      <w:r w:rsidR="00ED247A" w:rsidRPr="00F21BEE">
        <w:rPr>
          <w:rFonts w:ascii="Times New Roman" w:hAnsi="Times New Roman" w:cs="Times New Roman"/>
          <w:bCs/>
          <w:sz w:val="24"/>
          <w:szCs w:val="24"/>
        </w:rPr>
        <w:t>/</w:t>
      </w:r>
    </w:p>
    <w:p w14:paraId="47686F9E" w14:textId="77777777" w:rsidR="00F21BEE" w:rsidRDefault="00F21BEE" w:rsidP="00514C8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576525" w14:textId="5C991F17" w:rsidR="00F21BEE" w:rsidRPr="00F21BEE" w:rsidRDefault="00F21BEE" w:rsidP="00F21B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EE">
        <w:rPr>
          <w:rFonts w:ascii="Times New Roman" w:hAnsi="Times New Roman" w:cs="Times New Roman"/>
          <w:b/>
          <w:sz w:val="24"/>
          <w:szCs w:val="24"/>
        </w:rPr>
        <w:t xml:space="preserve">Форма документа согласована Сторонами: </w:t>
      </w:r>
    </w:p>
    <w:p w14:paraId="3D139AF3" w14:textId="77777777" w:rsidR="00F21BEE" w:rsidRPr="00F21BEE" w:rsidRDefault="00F21BEE" w:rsidP="00F21B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15604" w14:textId="2A491A8F" w:rsidR="00F21BEE" w:rsidRPr="00F21BEE" w:rsidRDefault="00F21BEE" w:rsidP="00F21BE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1BEE">
        <w:rPr>
          <w:rFonts w:ascii="Times New Roman" w:hAnsi="Times New Roman" w:cs="Times New Roman"/>
          <w:b/>
          <w:sz w:val="24"/>
          <w:szCs w:val="24"/>
        </w:rPr>
        <w:t xml:space="preserve">Заказчик:   </w:t>
      </w:r>
      <w:proofErr w:type="gramEnd"/>
      <w:r w:rsidRPr="00F21B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Исполнитель: </w:t>
      </w:r>
    </w:p>
    <w:p w14:paraId="156D9785" w14:textId="77777777" w:rsidR="00F21BEE" w:rsidRPr="00F21BEE" w:rsidRDefault="00F21BEE" w:rsidP="00F21BE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BEE">
        <w:rPr>
          <w:rFonts w:ascii="Times New Roman" w:hAnsi="Times New Roman" w:cs="Times New Roman"/>
          <w:b/>
          <w:sz w:val="24"/>
          <w:szCs w:val="24"/>
        </w:rPr>
        <w:t>Генеральный директор ООО                                      Генеральный директор ООО ГК «ЭСТЭЙТ ПРО»</w:t>
      </w:r>
    </w:p>
    <w:p w14:paraId="285A8868" w14:textId="4A614DBD" w:rsidR="00F21BEE" w:rsidRPr="00F21BEE" w:rsidRDefault="00F21BEE" w:rsidP="00F21BE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BEE">
        <w:rPr>
          <w:rFonts w:ascii="Times New Roman" w:hAnsi="Times New Roman" w:cs="Times New Roman"/>
          <w:b/>
          <w:sz w:val="24"/>
          <w:szCs w:val="24"/>
        </w:rPr>
        <w:t xml:space="preserve">«_______________________»          </w:t>
      </w:r>
    </w:p>
    <w:p w14:paraId="342FD560" w14:textId="77777777" w:rsidR="00F21BEE" w:rsidRPr="00F21BEE" w:rsidRDefault="00F21BEE" w:rsidP="00F21BE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BE7F3" w14:textId="518CB7DF" w:rsidR="00F21BEE" w:rsidRPr="00F21BEE" w:rsidRDefault="00F21BEE" w:rsidP="00F21BEE">
      <w:pPr>
        <w:suppressAutoHyphens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21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____________________ /_______________/             ______________________________ /Федотов А.В./</w:t>
      </w:r>
    </w:p>
    <w:p w14:paraId="0FB72DD1" w14:textId="77777777" w:rsidR="00401C71" w:rsidRDefault="00401C71" w:rsidP="005B5E7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14:paraId="03FD4317" w14:textId="2D54225E" w:rsidR="005B5E71" w:rsidRPr="00401C71" w:rsidRDefault="005B5E71" w:rsidP="005B5E71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>Приложение №2</w:t>
      </w:r>
    </w:p>
    <w:p w14:paraId="2603896C" w14:textId="77777777" w:rsidR="005B5E71" w:rsidRPr="00401C71" w:rsidRDefault="005B5E71" w:rsidP="005B5E71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 xml:space="preserve">к </w:t>
      </w:r>
      <w:hyperlink r:id="rId9" w:history="1">
        <w:r w:rsidRPr="00401C71">
          <w:rPr>
            <w:rFonts w:ascii="Times New Roman" w:hAnsi="Times New Roman" w:cs="Times New Roman"/>
            <w:color w:val="000000" w:themeColor="text1"/>
          </w:rPr>
          <w:t>Договору</w:t>
        </w:r>
      </w:hyperlink>
      <w:r w:rsidRPr="00401C71">
        <w:rPr>
          <w:rFonts w:ascii="Times New Roman" w:hAnsi="Times New Roman" w:cs="Times New Roman"/>
          <w:color w:val="000000" w:themeColor="text1"/>
        </w:rPr>
        <w:t xml:space="preserve"> на представление </w:t>
      </w:r>
    </w:p>
    <w:p w14:paraId="70BBB352" w14:textId="57C4AF5C" w:rsidR="005B5E71" w:rsidRPr="00401C71" w:rsidRDefault="005B5E71" w:rsidP="005B5E71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 xml:space="preserve">мест для проживания </w:t>
      </w:r>
    </w:p>
    <w:p w14:paraId="6BDB4EBE" w14:textId="6B7749FA" w:rsidR="005B5E71" w:rsidRPr="00401C71" w:rsidRDefault="005B5E71" w:rsidP="005B5E71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  <w:highlight w:val="yellow"/>
        </w:rPr>
        <w:t>от "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>___</w:t>
      </w:r>
      <w:r w:rsidR="00ED59A3" w:rsidRPr="00401C71">
        <w:rPr>
          <w:rFonts w:ascii="Times New Roman" w:hAnsi="Times New Roman" w:cs="Times New Roman"/>
          <w:color w:val="000000" w:themeColor="text1"/>
          <w:highlight w:val="yellow"/>
        </w:rPr>
        <w:t xml:space="preserve">" 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>______________</w:t>
      </w:r>
      <w:r w:rsidR="00ED247A" w:rsidRPr="00401C71">
        <w:rPr>
          <w:rFonts w:ascii="Times New Roman" w:hAnsi="Times New Roman" w:cs="Times New Roman"/>
          <w:color w:val="000000" w:themeColor="text1"/>
          <w:highlight w:val="yellow"/>
        </w:rPr>
        <w:t>202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>__</w:t>
      </w:r>
      <w:r w:rsidRPr="00401C71">
        <w:rPr>
          <w:rFonts w:ascii="Times New Roman" w:hAnsi="Times New Roman" w:cs="Times New Roman"/>
          <w:color w:val="000000" w:themeColor="text1"/>
          <w:highlight w:val="yellow"/>
        </w:rPr>
        <w:t xml:space="preserve"> г.</w:t>
      </w:r>
    </w:p>
    <w:p w14:paraId="48CA968B" w14:textId="77777777" w:rsidR="000470C7" w:rsidRDefault="000470C7" w:rsidP="00AB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72BA590" w14:textId="77777777" w:rsidR="000470C7" w:rsidRDefault="000470C7" w:rsidP="00AB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BFAB7B7" w14:textId="1EFE2705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A06D7">
        <w:rPr>
          <w:rFonts w:ascii="Times New Roman" w:eastAsia="Times New Roman" w:hAnsi="Times New Roman" w:cs="Times New Roman"/>
          <w:b/>
          <w:sz w:val="23"/>
          <w:szCs w:val="23"/>
        </w:rPr>
        <w:t>ПРАВИЛА ВН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УТРЕННЕГО РАСПОРЯДКА В ХОСТЕЛЕ</w:t>
      </w:r>
    </w:p>
    <w:p w14:paraId="0C66E07E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«Хороший Хостел»</w:t>
      </w:r>
    </w:p>
    <w:p w14:paraId="61BF02BC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7D8D2A4" w14:textId="77777777" w:rsidR="00AB072C" w:rsidRPr="00FF26BD" w:rsidRDefault="00AB072C" w:rsidP="00AB072C">
      <w:pPr>
        <w:spacing w:line="240" w:lineRule="exact"/>
        <w:ind w:firstLine="567"/>
        <w:jc w:val="both"/>
        <w:rPr>
          <w:rFonts w:ascii="Times New Roman" w:eastAsia="Calibri" w:hAnsi="Times New Roman"/>
          <w:color w:val="151616"/>
        </w:rPr>
      </w:pPr>
      <w:r w:rsidRPr="00B24555">
        <w:rPr>
          <w:rFonts w:ascii="Times New Roman" w:eastAsia="Calibri" w:hAnsi="Times New Roman"/>
          <w:color w:val="151616"/>
        </w:rPr>
        <w:t xml:space="preserve">Настоящие Правила являются публичной офертой ООО «ГК «ЭСТЭЙТ ПРО», адресованной неограниченному кругу лиц (любому юридическому или физическому лицу), заинтересованных в </w:t>
      </w:r>
      <w:r>
        <w:rPr>
          <w:rFonts w:ascii="Times New Roman" w:eastAsia="Calibri" w:hAnsi="Times New Roman"/>
          <w:color w:val="151616"/>
        </w:rPr>
        <w:t xml:space="preserve">проживании. </w:t>
      </w:r>
      <w:r w:rsidRPr="00B24555">
        <w:rPr>
          <w:rFonts w:ascii="Times New Roman" w:eastAsia="Calibri" w:hAnsi="Times New Roman"/>
          <w:color w:val="151616"/>
          <w:spacing w:val="-2"/>
        </w:rPr>
        <w:t xml:space="preserve">В соответствии с п. 2 статьи 437 Гражданского кодекса Российской Федерации (далее –ГК РФ) в случае принятия изложенных в настоящих Правилах условий </w:t>
      </w:r>
      <w:r>
        <w:rPr>
          <w:rFonts w:ascii="Times New Roman" w:eastAsia="Calibri" w:hAnsi="Times New Roman"/>
          <w:color w:val="151616"/>
          <w:spacing w:val="-2"/>
        </w:rPr>
        <w:t>внутреннего правопорядка и проживания</w:t>
      </w:r>
      <w:r w:rsidRPr="00B24555">
        <w:rPr>
          <w:rFonts w:ascii="Times New Roman" w:eastAsia="Calibri" w:hAnsi="Times New Roman"/>
          <w:color w:val="151616"/>
          <w:spacing w:val="-2"/>
        </w:rPr>
        <w:t>, лицо, осуществляющее эти действия, производит акцепт этой оферты и становится Гостем. Фактом, подтверждающим заключения публичного договора и согласия с настоящими Правилами со стороны Гостя (Заказчика) – юридического лица, является оплата счета акцепт (п.3 ст. 438 ГК РФ), для Заказчика – физического лица, является оплата при осуществлении бронировании, либо оплата при размещении, подписани</w:t>
      </w:r>
      <w:r>
        <w:rPr>
          <w:rFonts w:ascii="Times New Roman" w:eastAsia="Calibri" w:hAnsi="Times New Roman"/>
          <w:color w:val="151616"/>
          <w:spacing w:val="-2"/>
        </w:rPr>
        <w:t xml:space="preserve">я Регистрационной карты гостя. </w:t>
      </w:r>
    </w:p>
    <w:p w14:paraId="5415D071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1. </w:t>
      </w:r>
      <w:r w:rsidRPr="00F9072C">
        <w:rPr>
          <w:rFonts w:ascii="Times New Roman" w:eastAsia="Times New Roman" w:hAnsi="Times New Roman" w:cs="Times New Roman"/>
          <w:b/>
          <w:u w:val="single"/>
        </w:rPr>
        <w:t xml:space="preserve">ПОРЯДОК ОФОРМЛЕНИЯ ПРОЖИВАНИЯ В ХОСТЕЛЕ </w:t>
      </w:r>
    </w:p>
    <w:p w14:paraId="63EA6A6C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r w:rsidRPr="00F9072C">
        <w:rPr>
          <w:rFonts w:ascii="Times New Roman" w:eastAsia="Times New Roman" w:hAnsi="Times New Roman" w:cs="Times New Roman"/>
        </w:rPr>
        <w:t xml:space="preserve">В соответствии с Постановлением Правительства от 18.11.2020г. N 1853 «Об утверждении правил предоставления гостиничных услуг в Российской Федерации», заселение (оформление) граждан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в том числе: </w:t>
      </w:r>
    </w:p>
    <w:p w14:paraId="3301963D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 xml:space="preserve">- паспорта гражданина Российской Федерации, удостоверяющего личность гражданина Российской Федерации на территории Российской Федерации; </w:t>
      </w:r>
    </w:p>
    <w:p w14:paraId="5EED764E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 xml:space="preserve">-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 </w:t>
      </w:r>
    </w:p>
    <w:p w14:paraId="56E06780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 xml:space="preserve">- свидетельства о рождении - для лица, не достигшего 14-летнего возраста; </w:t>
      </w:r>
    </w:p>
    <w:p w14:paraId="79EF792E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 xml:space="preserve">- паспорта гражданина Российской Федерации,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 </w:t>
      </w:r>
    </w:p>
    <w:p w14:paraId="7308D830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 xml:space="preserve">- временного удостоверения личности гражданина Российской Федерации; </w:t>
      </w:r>
    </w:p>
    <w:p w14:paraId="355A9AA8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 xml:space="preserve">-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 </w:t>
      </w:r>
    </w:p>
    <w:p w14:paraId="6FEBE430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 xml:space="preserve">-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 </w:t>
      </w:r>
    </w:p>
    <w:p w14:paraId="479DF861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 xml:space="preserve">- разрешения на временное проживание лица без гражданства; </w:t>
      </w:r>
    </w:p>
    <w:p w14:paraId="124E6D4B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>- вида на жительство лица без гражданства.</w:t>
      </w:r>
    </w:p>
    <w:p w14:paraId="65C397BB" w14:textId="701A09F1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</w:t>
      </w:r>
      <w:r w:rsidRPr="00F9072C">
        <w:rPr>
          <w:rFonts w:ascii="Times New Roman" w:eastAsia="Times New Roman" w:hAnsi="Times New Roman" w:cs="Times New Roman"/>
        </w:rPr>
        <w:t xml:space="preserve">Заселение в </w:t>
      </w:r>
      <w:r w:rsidR="00ED247A">
        <w:rPr>
          <w:rFonts w:ascii="Times New Roman" w:eastAsia="Times New Roman" w:hAnsi="Times New Roman" w:cs="Times New Roman"/>
        </w:rPr>
        <w:t xml:space="preserve">хостел </w:t>
      </w:r>
      <w:r w:rsidRPr="00F9072C">
        <w:rPr>
          <w:rFonts w:ascii="Times New Roman" w:eastAsia="Times New Roman" w:hAnsi="Times New Roman" w:cs="Times New Roman"/>
        </w:rPr>
        <w:t>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 (в ред. Постановления Правительства РФ от 01.04.2021 N 519).</w:t>
      </w:r>
    </w:p>
    <w:p w14:paraId="1BA0D7B3" w14:textId="11E664B3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 xml:space="preserve">Заселение в </w:t>
      </w:r>
      <w:r w:rsidR="00ED247A">
        <w:rPr>
          <w:rFonts w:ascii="Times New Roman" w:eastAsia="Times New Roman" w:hAnsi="Times New Roman" w:cs="Times New Roman"/>
        </w:rPr>
        <w:t xml:space="preserve">хостел </w:t>
      </w:r>
      <w:r w:rsidRPr="00F9072C">
        <w:rPr>
          <w:rFonts w:ascii="Times New Roman" w:eastAsia="Times New Roman" w:hAnsi="Times New Roman" w:cs="Times New Roman"/>
        </w:rPr>
        <w:t xml:space="preserve">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</w:t>
      </w:r>
      <w:r>
        <w:rPr>
          <w:rFonts w:ascii="Times New Roman" w:eastAsia="Times New Roman" w:hAnsi="Times New Roman" w:cs="Times New Roman"/>
        </w:rPr>
        <w:t xml:space="preserve">нотариального </w:t>
      </w:r>
      <w:r w:rsidRPr="00F9072C">
        <w:rPr>
          <w:rFonts w:ascii="Times New Roman" w:eastAsia="Times New Roman" w:hAnsi="Times New Roman" w:cs="Times New Roman"/>
        </w:rPr>
        <w:t>согласия законных представителей (одного из них).</w:t>
      </w:r>
    </w:p>
    <w:p w14:paraId="047F9DB0" w14:textId="7024469B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</w:t>
      </w:r>
      <w:r w:rsidRPr="00F9072C">
        <w:rPr>
          <w:rFonts w:ascii="Times New Roman" w:eastAsia="Times New Roman" w:hAnsi="Times New Roman" w:cs="Times New Roman"/>
        </w:rPr>
        <w:t xml:space="preserve">Регистрация потребителей, являющихся гражданами Российской Федерации, по месту пребывания в </w:t>
      </w:r>
      <w:r w:rsidR="00ED247A">
        <w:rPr>
          <w:rFonts w:ascii="Times New Roman" w:eastAsia="Times New Roman" w:hAnsi="Times New Roman" w:cs="Times New Roman"/>
        </w:rPr>
        <w:t xml:space="preserve">хостеле </w:t>
      </w:r>
      <w:r w:rsidRPr="00F9072C">
        <w:rPr>
          <w:rFonts w:ascii="Times New Roman" w:eastAsia="Times New Roman" w:hAnsi="Times New Roman" w:cs="Times New Roman"/>
        </w:rPr>
        <w:t xml:space="preserve">осуществляется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 </w:t>
      </w:r>
    </w:p>
    <w:p w14:paraId="2ED10A22" w14:textId="7B68AD80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 xml:space="preserve">Постановка потребителей, являющихся иностранными гражданами и лицами без гражданства, на учет по месту </w:t>
      </w:r>
      <w:r w:rsidRPr="00F9072C">
        <w:rPr>
          <w:rFonts w:ascii="Times New Roman" w:eastAsia="Times New Roman" w:hAnsi="Times New Roman" w:cs="Times New Roman"/>
        </w:rPr>
        <w:lastRenderedPageBreak/>
        <w:t xml:space="preserve">пребывания в </w:t>
      </w:r>
      <w:r w:rsidR="00ED247A">
        <w:rPr>
          <w:rFonts w:ascii="Times New Roman" w:eastAsia="Times New Roman" w:hAnsi="Times New Roman" w:cs="Times New Roman"/>
        </w:rPr>
        <w:t xml:space="preserve">хостеле </w:t>
      </w:r>
      <w:r w:rsidRPr="00F9072C">
        <w:rPr>
          <w:rFonts w:ascii="Times New Roman" w:eastAsia="Times New Roman" w:hAnsi="Times New Roman" w:cs="Times New Roman"/>
        </w:rPr>
        <w:t>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порядке осуществления миграционного учета иностранных граждан и лиц без гражданства в Российской Федерации".</w:t>
      </w:r>
    </w:p>
    <w:p w14:paraId="247E7FBD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</w:t>
      </w:r>
      <w:r w:rsidRPr="00F9072C">
        <w:rPr>
          <w:rFonts w:ascii="Times New Roman" w:eastAsia="Times New Roman" w:hAnsi="Times New Roman" w:cs="Times New Roman"/>
        </w:rPr>
        <w:t xml:space="preserve">В соответствии с порядком и условиями регистрации иностранных Гостей, определенном Федеральным законом «О миграционном учете иностранных граждан и лиц без гражданства в Российской Федерации» от 18 июля 2006 года № 109 –ФЗ, Договор (регистрационная карточка) об оказании </w:t>
      </w:r>
      <w:r>
        <w:rPr>
          <w:rFonts w:ascii="Times New Roman" w:eastAsia="Times New Roman" w:hAnsi="Times New Roman" w:cs="Times New Roman"/>
        </w:rPr>
        <w:t>услуг проживания</w:t>
      </w:r>
      <w:r w:rsidRPr="00F9072C">
        <w:rPr>
          <w:rFonts w:ascii="Times New Roman" w:eastAsia="Times New Roman" w:hAnsi="Times New Roman" w:cs="Times New Roman"/>
        </w:rPr>
        <w:t xml:space="preserve"> иностранным гражданам заключается при предъявлении Потребителем следующих документов:</w:t>
      </w:r>
    </w:p>
    <w:p w14:paraId="23F730C8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>- паспорт, по которому иностранный гражданин въехал на территорию РФ;</w:t>
      </w:r>
    </w:p>
    <w:p w14:paraId="5D172832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>- миграционная карта;</w:t>
      </w:r>
    </w:p>
    <w:p w14:paraId="5C6DE133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>- виза (для стран, у которых установлен визовый режим с Россией). Оформление проживания и регистрация иностранных граждан, заезжающих на территорию Российской Федерации в визовом порядке, осуществляется в пределах срока действия визы (если другой порядок въезда не предусмотрен действующими двусторонними правительственными соглашениями).</w:t>
      </w:r>
    </w:p>
    <w:p w14:paraId="7E6555F6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5.5. </w:t>
      </w:r>
      <w:r w:rsidRPr="00F9072C">
        <w:rPr>
          <w:rFonts w:ascii="Times New Roman" w:eastAsia="Times New Roman" w:hAnsi="Times New Roman" w:cs="Times New Roman"/>
        </w:rPr>
        <w:t xml:space="preserve">При </w:t>
      </w:r>
      <w:proofErr w:type="spellStart"/>
      <w:r w:rsidRPr="00F9072C">
        <w:rPr>
          <w:rFonts w:ascii="Times New Roman" w:eastAsia="Times New Roman" w:hAnsi="Times New Roman" w:cs="Times New Roman"/>
        </w:rPr>
        <w:t>непредъявлении</w:t>
      </w:r>
      <w:proofErr w:type="spellEnd"/>
      <w:r w:rsidRPr="00F9072C">
        <w:rPr>
          <w:rFonts w:ascii="Times New Roman" w:eastAsia="Times New Roman" w:hAnsi="Times New Roman" w:cs="Times New Roman"/>
        </w:rPr>
        <w:t xml:space="preserve"> Гостем необходимых для регистрации и заключения Договора об оказании услуг</w:t>
      </w:r>
      <w:r>
        <w:rPr>
          <w:rFonts w:ascii="Times New Roman" w:eastAsia="Times New Roman" w:hAnsi="Times New Roman" w:cs="Times New Roman"/>
        </w:rPr>
        <w:t xml:space="preserve"> проживания </w:t>
      </w:r>
      <w:r w:rsidRPr="00F9072C">
        <w:rPr>
          <w:rFonts w:ascii="Times New Roman" w:eastAsia="Times New Roman" w:hAnsi="Times New Roman" w:cs="Times New Roman"/>
        </w:rPr>
        <w:t>(регистрационной карточки) документов, оформленных в установленном порядке, Договор на оказание услуг</w:t>
      </w:r>
      <w:r>
        <w:rPr>
          <w:rFonts w:ascii="Times New Roman" w:eastAsia="Times New Roman" w:hAnsi="Times New Roman" w:cs="Times New Roman"/>
        </w:rPr>
        <w:t xml:space="preserve"> проживания</w:t>
      </w:r>
      <w:r w:rsidRPr="00F9072C">
        <w:rPr>
          <w:rFonts w:ascii="Times New Roman" w:eastAsia="Times New Roman" w:hAnsi="Times New Roman" w:cs="Times New Roman"/>
        </w:rPr>
        <w:t xml:space="preserve"> не заключается. Такой Гость не может быть допущен к временному проживанию в </w:t>
      </w:r>
      <w:r>
        <w:rPr>
          <w:rFonts w:ascii="Times New Roman" w:eastAsia="Times New Roman" w:hAnsi="Times New Roman" w:cs="Times New Roman"/>
        </w:rPr>
        <w:t>Хостеле.</w:t>
      </w:r>
    </w:p>
    <w:p w14:paraId="109FC8EA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 Хостел</w:t>
      </w:r>
      <w:r w:rsidRPr="00F9072C">
        <w:rPr>
          <w:rFonts w:ascii="Times New Roman" w:eastAsia="Times New Roman" w:hAnsi="Times New Roman" w:cs="Times New Roman"/>
        </w:rPr>
        <w:t xml:space="preserve"> имеет право отказать Гостю в поселении в следующих случаях:</w:t>
      </w:r>
    </w:p>
    <w:p w14:paraId="5CEB66F0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>- у заселяющихся Гостей отсутствуют необходимые документы, документы недействительны или просрочены;</w:t>
      </w:r>
    </w:p>
    <w:p w14:paraId="4DD8EC4A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>- отсутствует оплата за номер в установленном порядке или в необходимой сумме;</w:t>
      </w:r>
    </w:p>
    <w:p w14:paraId="15EDAA54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>- гость находится в нетрезвом состоянии, неадекватно, агрессивно себя ведет;</w:t>
      </w:r>
    </w:p>
    <w:p w14:paraId="59AC0B04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>- гость отказывается соблюдать установл</w:t>
      </w:r>
      <w:r>
        <w:rPr>
          <w:rFonts w:ascii="Times New Roman" w:eastAsia="Times New Roman" w:hAnsi="Times New Roman" w:cs="Times New Roman"/>
        </w:rPr>
        <w:t>енные правила проживания в Хостеле</w:t>
      </w:r>
      <w:r w:rsidRPr="00F9072C">
        <w:rPr>
          <w:rFonts w:ascii="Times New Roman" w:eastAsia="Times New Roman" w:hAnsi="Times New Roman" w:cs="Times New Roman"/>
        </w:rPr>
        <w:t>;</w:t>
      </w:r>
    </w:p>
    <w:p w14:paraId="382F82A1" w14:textId="77777777" w:rsidR="00AB072C" w:rsidRPr="00F9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>- лицам, находящимся в розыске по данным полиции;</w:t>
      </w:r>
    </w:p>
    <w:p w14:paraId="11B31CBA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F9072C">
        <w:rPr>
          <w:rFonts w:ascii="Times New Roman" w:eastAsia="Times New Roman" w:hAnsi="Times New Roman" w:cs="Times New Roman"/>
        </w:rPr>
        <w:t xml:space="preserve">- в других случаях, предусмотренных законодательством Российской Федерации и здравым смыслом. В спорных случаях вопросы решает администрация </w:t>
      </w:r>
      <w:r>
        <w:rPr>
          <w:rFonts w:ascii="Times New Roman" w:eastAsia="Times New Roman" w:hAnsi="Times New Roman" w:cs="Times New Roman"/>
        </w:rPr>
        <w:t>Хостела.</w:t>
      </w:r>
    </w:p>
    <w:p w14:paraId="1F61D4ED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7.7. </w:t>
      </w:r>
      <w:r w:rsidRPr="00292012">
        <w:rPr>
          <w:rFonts w:ascii="Times New Roman" w:eastAsia="Times New Roman" w:hAnsi="Times New Roman" w:cs="Times New Roman"/>
        </w:rPr>
        <w:t xml:space="preserve">При заселении Гостя заполняется Анкета гостя, которую Гость обязательно подписывает, чем подтверждает достоверность сведений о себе и согласие с настоящими Правилами и условиями проживания. Регистрационная карта имеет силу и значение Договора между </w:t>
      </w:r>
      <w:r>
        <w:rPr>
          <w:rFonts w:ascii="Times New Roman" w:eastAsia="Times New Roman" w:hAnsi="Times New Roman" w:cs="Times New Roman"/>
        </w:rPr>
        <w:t>Хостелом</w:t>
      </w:r>
      <w:r w:rsidRPr="00292012">
        <w:rPr>
          <w:rFonts w:ascii="Times New Roman" w:eastAsia="Times New Roman" w:hAnsi="Times New Roman" w:cs="Times New Roman"/>
        </w:rPr>
        <w:t xml:space="preserve"> и Гостем на оказание услуг </w:t>
      </w:r>
      <w:r>
        <w:rPr>
          <w:rFonts w:ascii="Times New Roman" w:eastAsia="Times New Roman" w:hAnsi="Times New Roman" w:cs="Times New Roman"/>
        </w:rPr>
        <w:t>проживания.</w:t>
      </w:r>
    </w:p>
    <w:p w14:paraId="07325B46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8.8. </w:t>
      </w:r>
      <w:r w:rsidRPr="00292012">
        <w:rPr>
          <w:rFonts w:ascii="Times New Roman" w:eastAsia="Times New Roman" w:hAnsi="Times New Roman" w:cs="Times New Roman"/>
        </w:rPr>
        <w:t xml:space="preserve">Регистрация в </w:t>
      </w:r>
      <w:r>
        <w:rPr>
          <w:rFonts w:ascii="Times New Roman" w:eastAsia="Times New Roman" w:hAnsi="Times New Roman" w:cs="Times New Roman"/>
        </w:rPr>
        <w:t xml:space="preserve">Хостеле </w:t>
      </w:r>
      <w:r w:rsidRPr="00292012">
        <w:rPr>
          <w:rFonts w:ascii="Times New Roman" w:eastAsia="Times New Roman" w:hAnsi="Times New Roman" w:cs="Times New Roman"/>
        </w:rPr>
        <w:t xml:space="preserve">несовершеннолетних граждан, не достигших 14 – 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несовершеннолетних.  </w:t>
      </w:r>
      <w:r w:rsidRPr="00F9072C">
        <w:rPr>
          <w:rFonts w:ascii="Times New Roman" w:eastAsia="Times New Roman" w:hAnsi="Times New Roman" w:cs="Times New Roman"/>
        </w:rPr>
        <w:t xml:space="preserve">  </w:t>
      </w:r>
    </w:p>
    <w:p w14:paraId="31E4315F" w14:textId="77777777" w:rsidR="00AB072C" w:rsidRPr="00F81992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2. </w:t>
      </w:r>
      <w:r w:rsidRPr="00F81992">
        <w:rPr>
          <w:rFonts w:ascii="Times New Roman" w:eastAsia="Times New Roman" w:hAnsi="Times New Roman" w:cs="Times New Roman"/>
          <w:b/>
          <w:u w:val="single"/>
        </w:rPr>
        <w:t>ПРОЖИВАЮЩИЕ ОБЯЗАНЫ:</w:t>
      </w:r>
    </w:p>
    <w:p w14:paraId="1A46D20C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F81992">
        <w:rPr>
          <w:rFonts w:ascii="Times New Roman" w:eastAsia="Times New Roman" w:hAnsi="Times New Roman" w:cs="Times New Roman"/>
        </w:rPr>
        <w:t xml:space="preserve">1. При входе на территорию и в здании Хостела предъявлять сотрудникам администрации Хостела (комендант, администратор, охранник) пропуск в Хостел, документ, удостоверяющий личность (паспорт РФ), регистрацию по Месту пребывания (в случае необходимости). </w:t>
      </w:r>
      <w:r w:rsidRPr="00F55B4B">
        <w:rPr>
          <w:rFonts w:ascii="Times New Roman" w:eastAsia="Times New Roman" w:hAnsi="Times New Roman" w:cs="Times New Roman"/>
        </w:rPr>
        <w:t xml:space="preserve">Указать и проверить при заказе корректность всех необходимых данных для оформления заказа. В случае, когда Гость отказался предоставить необходимые данные, или данные оказались недостоверными, то </w:t>
      </w:r>
      <w:r>
        <w:rPr>
          <w:rFonts w:ascii="Times New Roman" w:eastAsia="Times New Roman" w:hAnsi="Times New Roman" w:cs="Times New Roman"/>
        </w:rPr>
        <w:t>Хостел</w:t>
      </w:r>
      <w:r w:rsidRPr="00F55B4B">
        <w:rPr>
          <w:rFonts w:ascii="Times New Roman" w:eastAsia="Times New Roman" w:hAnsi="Times New Roman" w:cs="Times New Roman"/>
        </w:rPr>
        <w:t xml:space="preserve"> вп</w:t>
      </w:r>
      <w:r>
        <w:rPr>
          <w:rFonts w:ascii="Times New Roman" w:eastAsia="Times New Roman" w:hAnsi="Times New Roman" w:cs="Times New Roman"/>
        </w:rPr>
        <w:t xml:space="preserve">раве отказать в оказании услуги. </w:t>
      </w:r>
    </w:p>
    <w:p w14:paraId="29F4C33E" w14:textId="77777777" w:rsidR="00AB072C" w:rsidRPr="00F81992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 w:rsidRPr="0000470E">
        <w:rPr>
          <w:rFonts w:ascii="Times New Roman" w:eastAsia="Times New Roman" w:hAnsi="Times New Roman" w:cs="Times New Roman"/>
        </w:rPr>
        <w:t xml:space="preserve">Гость дает согласие на обработку и хранение своих персональных данных, предоставленных для обработки и оформления заказа в целях проживания в </w:t>
      </w:r>
      <w:r>
        <w:rPr>
          <w:rFonts w:ascii="Times New Roman" w:eastAsia="Times New Roman" w:hAnsi="Times New Roman" w:cs="Times New Roman"/>
        </w:rPr>
        <w:t>Хостеле.</w:t>
      </w:r>
    </w:p>
    <w:p w14:paraId="2DF2F3CC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F81992">
        <w:rPr>
          <w:rFonts w:ascii="Times New Roman" w:eastAsia="Times New Roman" w:hAnsi="Times New Roman" w:cs="Times New Roman"/>
        </w:rPr>
        <w:t>2. В целях обеспечения безопасности по требованию администрации предъявлять личные вещи для досмотра на предмет проноса запрещенных предметов (огнестрельное, холодное оружие, взрывчатые, отравляющие вещества, алкогольные напитки, пиво, наркотические, психотропные, иные подобные препараты и т.д.).</w:t>
      </w:r>
    </w:p>
    <w:p w14:paraId="5C7F9D84" w14:textId="77777777" w:rsidR="00AB072C" w:rsidRPr="00845BF5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2.3</w:t>
      </w:r>
      <w:r w:rsidRPr="00845BF5">
        <w:rPr>
          <w:rFonts w:ascii="Times New Roman" w:eastAsia="Times New Roman" w:hAnsi="Times New Roman" w:cs="Times New Roman"/>
          <w:b/>
        </w:rPr>
        <w:t>. Беспрепятственно пропускать в комнаты сот</w:t>
      </w:r>
      <w:r>
        <w:rPr>
          <w:rFonts w:ascii="Times New Roman" w:eastAsia="Times New Roman" w:hAnsi="Times New Roman" w:cs="Times New Roman"/>
          <w:b/>
        </w:rPr>
        <w:t>рудников администрации Хостела</w:t>
      </w:r>
      <w:r w:rsidRPr="00845BF5">
        <w:rPr>
          <w:rFonts w:ascii="Times New Roman" w:eastAsia="Times New Roman" w:hAnsi="Times New Roman" w:cs="Times New Roman"/>
          <w:b/>
        </w:rPr>
        <w:t xml:space="preserve"> для проведения плановых и внеплановых проверок, а также горничных.</w:t>
      </w:r>
    </w:p>
    <w:p w14:paraId="26CACAF0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</w:t>
      </w:r>
      <w:r w:rsidRPr="006A06D7">
        <w:rPr>
          <w:rFonts w:ascii="Times New Roman" w:eastAsia="Times New Roman" w:hAnsi="Times New Roman" w:cs="Times New Roman"/>
        </w:rPr>
        <w:t>. Незамедлительно сообщать сот</w:t>
      </w:r>
      <w:r>
        <w:rPr>
          <w:rFonts w:ascii="Times New Roman" w:eastAsia="Times New Roman" w:hAnsi="Times New Roman" w:cs="Times New Roman"/>
        </w:rPr>
        <w:t>рудникам администрации Хостела</w:t>
      </w:r>
      <w:r w:rsidRPr="006A06D7">
        <w:rPr>
          <w:rFonts w:ascii="Times New Roman" w:eastAsia="Times New Roman" w:hAnsi="Times New Roman" w:cs="Times New Roman"/>
        </w:rPr>
        <w:t xml:space="preserve"> об авариях и других чрезвычайных прои</w:t>
      </w:r>
      <w:r>
        <w:rPr>
          <w:rFonts w:ascii="Times New Roman" w:eastAsia="Times New Roman" w:hAnsi="Times New Roman" w:cs="Times New Roman"/>
        </w:rPr>
        <w:t>сшествиях, возникших в Хостеле</w:t>
      </w:r>
      <w:r w:rsidRPr="006A06D7">
        <w:rPr>
          <w:rFonts w:ascii="Times New Roman" w:eastAsia="Times New Roman" w:hAnsi="Times New Roman" w:cs="Times New Roman"/>
        </w:rPr>
        <w:t>, а также на</w:t>
      </w:r>
      <w:r>
        <w:rPr>
          <w:rFonts w:ascii="Times New Roman" w:eastAsia="Times New Roman" w:hAnsi="Times New Roman" w:cs="Times New Roman"/>
        </w:rPr>
        <w:t xml:space="preserve"> территории, прилегающей к нему.</w:t>
      </w:r>
    </w:p>
    <w:p w14:paraId="4CD827F0" w14:textId="77777777" w:rsidR="00AB072C" w:rsidRPr="00845BF5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2.5</w:t>
      </w:r>
      <w:r w:rsidRPr="00845BF5">
        <w:rPr>
          <w:rFonts w:ascii="Times New Roman" w:eastAsia="Times New Roman" w:hAnsi="Times New Roman" w:cs="Times New Roman"/>
          <w:b/>
        </w:rPr>
        <w:t>. Поддерживать чистоту и установленный порядок в комнатах для проживани</w:t>
      </w:r>
      <w:r>
        <w:rPr>
          <w:rFonts w:ascii="Times New Roman" w:eastAsia="Times New Roman" w:hAnsi="Times New Roman" w:cs="Times New Roman"/>
          <w:b/>
        </w:rPr>
        <w:t>я, и иных помещениях в Хостеле</w:t>
      </w:r>
      <w:r w:rsidRPr="00845BF5">
        <w:rPr>
          <w:rFonts w:ascii="Times New Roman" w:eastAsia="Times New Roman" w:hAnsi="Times New Roman" w:cs="Times New Roman"/>
          <w:b/>
        </w:rPr>
        <w:t>, а также на территории, прилегающей к не</w:t>
      </w:r>
      <w:r>
        <w:rPr>
          <w:rFonts w:ascii="Times New Roman" w:eastAsia="Times New Roman" w:hAnsi="Times New Roman" w:cs="Times New Roman"/>
          <w:b/>
        </w:rPr>
        <w:t>му.</w:t>
      </w:r>
    </w:p>
    <w:p w14:paraId="1B80F85C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</w:t>
      </w:r>
      <w:r w:rsidRPr="006A06D7">
        <w:rPr>
          <w:rFonts w:ascii="Times New Roman" w:eastAsia="Times New Roman" w:hAnsi="Times New Roman" w:cs="Times New Roman"/>
        </w:rPr>
        <w:t>. Соблюдать правила техники безопасности и пожарной безопасности (курить только в специально отведенных местах, не загромож</w:t>
      </w:r>
      <w:r>
        <w:rPr>
          <w:rFonts w:ascii="Times New Roman" w:eastAsia="Times New Roman" w:hAnsi="Times New Roman" w:cs="Times New Roman"/>
        </w:rPr>
        <w:t>дать входы и выходы из Хостела</w:t>
      </w:r>
      <w:r w:rsidRPr="006A06D7">
        <w:rPr>
          <w:rFonts w:ascii="Times New Roman" w:eastAsia="Times New Roman" w:hAnsi="Times New Roman" w:cs="Times New Roman"/>
        </w:rPr>
        <w:t>, не пользоваться кипятильниками и другими не разрешенными а</w:t>
      </w:r>
      <w:r>
        <w:rPr>
          <w:rFonts w:ascii="Times New Roman" w:eastAsia="Times New Roman" w:hAnsi="Times New Roman" w:cs="Times New Roman"/>
        </w:rPr>
        <w:t xml:space="preserve">дминистрацией электроприборами). </w:t>
      </w:r>
      <w:r w:rsidRPr="00F55B4B">
        <w:rPr>
          <w:rFonts w:ascii="Times New Roman" w:eastAsia="Times New Roman" w:hAnsi="Times New Roman" w:cs="Times New Roman"/>
        </w:rPr>
        <w:t>Ознакомиться с настоящими Правилами проживания и иными внутренним</w:t>
      </w:r>
      <w:r>
        <w:rPr>
          <w:rFonts w:ascii="Times New Roman" w:eastAsia="Times New Roman" w:hAnsi="Times New Roman" w:cs="Times New Roman"/>
        </w:rPr>
        <w:t xml:space="preserve">и регламентирующими документами, </w:t>
      </w:r>
      <w:r w:rsidRPr="00F55B4B">
        <w:rPr>
          <w:rFonts w:ascii="Times New Roman" w:eastAsia="Times New Roman" w:hAnsi="Times New Roman" w:cs="Times New Roman"/>
        </w:rPr>
        <w:t>связанными с оказанием услуг.</w:t>
      </w:r>
    </w:p>
    <w:p w14:paraId="3DC4908D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</w:t>
      </w:r>
      <w:r w:rsidRPr="006A06D7">
        <w:rPr>
          <w:rFonts w:ascii="Times New Roman" w:eastAsia="Times New Roman" w:hAnsi="Times New Roman" w:cs="Times New Roman"/>
        </w:rPr>
        <w:t>. Не портить мебель и другое им</w:t>
      </w:r>
      <w:r>
        <w:rPr>
          <w:rFonts w:ascii="Times New Roman" w:eastAsia="Times New Roman" w:hAnsi="Times New Roman" w:cs="Times New Roman"/>
        </w:rPr>
        <w:t>ущество, размещенное в Хостеле</w:t>
      </w:r>
      <w:r w:rsidRPr="006A06D7">
        <w:rPr>
          <w:rFonts w:ascii="Times New Roman" w:eastAsia="Times New Roman" w:hAnsi="Times New Roman" w:cs="Times New Roman"/>
        </w:rPr>
        <w:t xml:space="preserve"> (в случае утери, или порчи этого имущества его стоимость взимается с виновного проживающего или с организации, работником которой он является);</w:t>
      </w:r>
    </w:p>
    <w:p w14:paraId="38EA54BA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2.8. При уходе из Хостела</w:t>
      </w:r>
      <w:r w:rsidRPr="006A06D7">
        <w:rPr>
          <w:rFonts w:ascii="Times New Roman" w:eastAsia="Times New Roman" w:hAnsi="Times New Roman" w:cs="Times New Roman"/>
        </w:rPr>
        <w:t xml:space="preserve"> сдавать ключи от комнаты для проживания на вахту сот</w:t>
      </w:r>
      <w:r>
        <w:rPr>
          <w:rFonts w:ascii="Times New Roman" w:eastAsia="Times New Roman" w:hAnsi="Times New Roman" w:cs="Times New Roman"/>
        </w:rPr>
        <w:t xml:space="preserve">рудникам администрации </w:t>
      </w:r>
      <w:r>
        <w:rPr>
          <w:rFonts w:ascii="Times New Roman" w:eastAsia="Times New Roman" w:hAnsi="Times New Roman" w:cs="Times New Roman"/>
        </w:rPr>
        <w:lastRenderedPageBreak/>
        <w:t>Хостела.</w:t>
      </w:r>
    </w:p>
    <w:p w14:paraId="10C145CE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2.9</w:t>
      </w:r>
      <w:r w:rsidRPr="006A06D7">
        <w:rPr>
          <w:rFonts w:ascii="Times New Roman" w:eastAsia="Times New Roman" w:hAnsi="Times New Roman" w:cs="Times New Roman"/>
        </w:rPr>
        <w:t>. Складывать мусор в специально установленные</w:t>
      </w:r>
      <w:r>
        <w:rPr>
          <w:rFonts w:ascii="Times New Roman" w:eastAsia="Times New Roman" w:hAnsi="Times New Roman" w:cs="Times New Roman"/>
        </w:rPr>
        <w:t xml:space="preserve"> корзины или целлофановые мешки.</w:t>
      </w:r>
    </w:p>
    <w:p w14:paraId="619FA855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2.10</w:t>
      </w:r>
      <w:r w:rsidRPr="006A06D7">
        <w:rPr>
          <w:rFonts w:ascii="Times New Roman" w:eastAsia="Times New Roman" w:hAnsi="Times New Roman" w:cs="Times New Roman"/>
        </w:rPr>
        <w:t xml:space="preserve">. Стирать и сушить белье только в </w:t>
      </w:r>
      <w:r>
        <w:rPr>
          <w:rFonts w:ascii="Times New Roman" w:eastAsia="Times New Roman" w:hAnsi="Times New Roman" w:cs="Times New Roman"/>
        </w:rPr>
        <w:t>специально отведенном помещении.</w:t>
      </w:r>
    </w:p>
    <w:p w14:paraId="45099D12" w14:textId="2ED2DFB8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7074">
        <w:rPr>
          <w:rFonts w:ascii="Times New Roman" w:eastAsia="Times New Roman" w:hAnsi="Times New Roman" w:cs="Times New Roman"/>
        </w:rPr>
        <w:t>2.11.</w:t>
      </w:r>
      <w:r w:rsidRPr="006A06D7">
        <w:rPr>
          <w:rFonts w:ascii="Times New Roman" w:eastAsia="Times New Roman" w:hAnsi="Times New Roman" w:cs="Times New Roman"/>
        </w:rPr>
        <w:t xml:space="preserve"> При приготовлении пищи и напитков пользоваться только кухней</w:t>
      </w:r>
      <w:r w:rsidR="00403C8B" w:rsidRPr="006A06D7">
        <w:rPr>
          <w:rFonts w:ascii="Times New Roman" w:eastAsia="Times New Roman" w:hAnsi="Times New Roman" w:cs="Times New Roman"/>
        </w:rPr>
        <w:t>;</w:t>
      </w:r>
      <w:r w:rsidR="00403C8B" w:rsidRPr="0000470E">
        <w:t xml:space="preserve"> </w:t>
      </w:r>
      <w:r w:rsidR="00403C8B" w:rsidRPr="0000470E">
        <w:rPr>
          <w:rFonts w:ascii="Times New Roman" w:eastAsia="Times New Roman" w:hAnsi="Times New Roman" w:cs="Times New Roman"/>
        </w:rPr>
        <w:t>при</w:t>
      </w:r>
      <w:r w:rsidRPr="0000470E">
        <w:rPr>
          <w:rFonts w:ascii="Times New Roman" w:eastAsia="Times New Roman" w:hAnsi="Times New Roman" w:cs="Times New Roman"/>
        </w:rPr>
        <w:t xml:space="preserve"> выходе из </w:t>
      </w:r>
      <w:r>
        <w:rPr>
          <w:rFonts w:ascii="Times New Roman" w:eastAsia="Times New Roman" w:hAnsi="Times New Roman" w:cs="Times New Roman"/>
        </w:rPr>
        <w:t>кухни (столовой) закрывать</w:t>
      </w:r>
      <w:r w:rsidRPr="0000470E">
        <w:rPr>
          <w:rFonts w:ascii="Times New Roman" w:eastAsia="Times New Roman" w:hAnsi="Times New Roman" w:cs="Times New Roman"/>
        </w:rPr>
        <w:t xml:space="preserve"> окна, водопров</w:t>
      </w:r>
      <w:r>
        <w:rPr>
          <w:rFonts w:ascii="Times New Roman" w:eastAsia="Times New Roman" w:hAnsi="Times New Roman" w:cs="Times New Roman"/>
        </w:rPr>
        <w:t xml:space="preserve">одный кран, выключить освещение. </w:t>
      </w:r>
    </w:p>
    <w:p w14:paraId="1CDB8D5D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2.12</w:t>
      </w:r>
      <w:r w:rsidRPr="006A06D7">
        <w:rPr>
          <w:rFonts w:ascii="Times New Roman" w:eastAsia="Times New Roman" w:hAnsi="Times New Roman" w:cs="Times New Roman"/>
        </w:rPr>
        <w:t>. Соблюдат</w:t>
      </w:r>
      <w:r>
        <w:rPr>
          <w:rFonts w:ascii="Times New Roman" w:eastAsia="Times New Roman" w:hAnsi="Times New Roman" w:cs="Times New Roman"/>
        </w:rPr>
        <w:t>ь тишину и не мешать окружающим.</w:t>
      </w:r>
    </w:p>
    <w:p w14:paraId="2DCAE9C0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2.13</w:t>
      </w:r>
      <w:r w:rsidRPr="006A06D7">
        <w:rPr>
          <w:rFonts w:ascii="Times New Roman" w:eastAsia="Times New Roman" w:hAnsi="Times New Roman" w:cs="Times New Roman"/>
        </w:rPr>
        <w:t>. Уходя из комнаты для проживания выключать электроприборы.</w:t>
      </w:r>
    </w:p>
    <w:p w14:paraId="5C7630BB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2.14</w:t>
      </w:r>
      <w:r w:rsidRPr="006A06D7">
        <w:rPr>
          <w:rFonts w:ascii="Times New Roman" w:eastAsia="Times New Roman" w:hAnsi="Times New Roman" w:cs="Times New Roman"/>
        </w:rPr>
        <w:t>. Пользоваться только разрешенными электроприборами.</w:t>
      </w:r>
    </w:p>
    <w:p w14:paraId="3D3868CD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2.15</w:t>
      </w:r>
      <w:r w:rsidRPr="006A06D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6A06D7">
        <w:rPr>
          <w:rFonts w:ascii="Times New Roman" w:eastAsia="Times New Roman" w:hAnsi="Times New Roman" w:cs="Times New Roman"/>
        </w:rPr>
        <w:t>Беспрепятственно пропускать в комнаты проживания сотрудников администрации для плановых и не плановых проверок, а также горничных для проведения уборки, смены инвентаря и другого имущества.</w:t>
      </w:r>
    </w:p>
    <w:p w14:paraId="38194568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2.16. </w:t>
      </w:r>
      <w:r w:rsidRPr="0000470E">
        <w:rPr>
          <w:rFonts w:ascii="Times New Roman" w:eastAsia="Times New Roman" w:hAnsi="Times New Roman" w:cs="Times New Roman"/>
        </w:rPr>
        <w:t xml:space="preserve">Бережно относиться к мебели, инвентарю и оборудованию в номере и в общественных помещениях </w:t>
      </w:r>
      <w:r>
        <w:rPr>
          <w:rFonts w:ascii="Times New Roman" w:eastAsia="Times New Roman" w:hAnsi="Times New Roman" w:cs="Times New Roman"/>
        </w:rPr>
        <w:t>Хостела</w:t>
      </w:r>
      <w:r w:rsidRPr="0000470E">
        <w:rPr>
          <w:rFonts w:ascii="Times New Roman" w:eastAsia="Times New Roman" w:hAnsi="Times New Roman" w:cs="Times New Roman"/>
        </w:rPr>
        <w:t>. В случае</w:t>
      </w:r>
      <w:r>
        <w:rPr>
          <w:rFonts w:ascii="Times New Roman" w:eastAsia="Times New Roman" w:hAnsi="Times New Roman" w:cs="Times New Roman"/>
        </w:rPr>
        <w:t xml:space="preserve"> утери или порчи имущества Хостела</w:t>
      </w:r>
      <w:r w:rsidRPr="0000470E">
        <w:rPr>
          <w:rFonts w:ascii="Times New Roman" w:eastAsia="Times New Roman" w:hAnsi="Times New Roman" w:cs="Times New Roman"/>
        </w:rPr>
        <w:t xml:space="preserve">, возместить убытки в соответствии с действующим законодательством </w:t>
      </w:r>
      <w:r>
        <w:rPr>
          <w:rFonts w:ascii="Times New Roman" w:eastAsia="Times New Roman" w:hAnsi="Times New Roman" w:cs="Times New Roman"/>
        </w:rPr>
        <w:t>Российской Федерации по тарифам Хостела.</w:t>
      </w:r>
      <w:r w:rsidRPr="0000470E">
        <w:rPr>
          <w:rFonts w:ascii="Times New Roman" w:eastAsia="Times New Roman" w:hAnsi="Times New Roman" w:cs="Times New Roman"/>
        </w:rPr>
        <w:t xml:space="preserve"> Если из- за нанесенного ущерба </w:t>
      </w:r>
      <w:r>
        <w:rPr>
          <w:rFonts w:ascii="Times New Roman" w:eastAsia="Times New Roman" w:hAnsi="Times New Roman" w:cs="Times New Roman"/>
        </w:rPr>
        <w:t>Хостел</w:t>
      </w:r>
      <w:r w:rsidRPr="0000470E">
        <w:rPr>
          <w:rFonts w:ascii="Times New Roman" w:eastAsia="Times New Roman" w:hAnsi="Times New Roman" w:cs="Times New Roman"/>
        </w:rPr>
        <w:t xml:space="preserve"> не в состоянии принять следующего Гостя, Гость обязуется оплатить время вынужденного простоя.</w:t>
      </w:r>
    </w:p>
    <w:p w14:paraId="3C8884D1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2.17. </w:t>
      </w:r>
      <w:r w:rsidRPr="0000470E">
        <w:rPr>
          <w:rFonts w:ascii="Times New Roman" w:eastAsia="Times New Roman" w:hAnsi="Times New Roman" w:cs="Times New Roman"/>
        </w:rPr>
        <w:t xml:space="preserve">При выезде из </w:t>
      </w:r>
      <w:r>
        <w:rPr>
          <w:rFonts w:ascii="Times New Roman" w:eastAsia="Times New Roman" w:hAnsi="Times New Roman" w:cs="Times New Roman"/>
        </w:rPr>
        <w:t xml:space="preserve">Хостела </w:t>
      </w:r>
      <w:r w:rsidRPr="0000470E">
        <w:rPr>
          <w:rFonts w:ascii="Times New Roman" w:eastAsia="Times New Roman" w:hAnsi="Times New Roman" w:cs="Times New Roman"/>
        </w:rPr>
        <w:t>предъявить карту гостя осуществить полный расчет за проживание, для этого перед выездом из отеля Гостю необходимо: вы</w:t>
      </w:r>
      <w:r>
        <w:rPr>
          <w:rFonts w:ascii="Times New Roman" w:eastAsia="Times New Roman" w:hAnsi="Times New Roman" w:cs="Times New Roman"/>
        </w:rPr>
        <w:t>звать горничную для сдачи комнаты, сдать комнату</w:t>
      </w:r>
      <w:r w:rsidRPr="0000470E">
        <w:rPr>
          <w:rFonts w:ascii="Times New Roman" w:eastAsia="Times New Roman" w:hAnsi="Times New Roman" w:cs="Times New Roman"/>
        </w:rPr>
        <w:t xml:space="preserve"> горничной; подойти на </w:t>
      </w:r>
      <w:proofErr w:type="spellStart"/>
      <w:r w:rsidRPr="0000470E">
        <w:rPr>
          <w:rFonts w:ascii="Times New Roman" w:eastAsia="Times New Roman" w:hAnsi="Times New Roman" w:cs="Times New Roman"/>
        </w:rPr>
        <w:t>ресепшн</w:t>
      </w:r>
      <w:proofErr w:type="spellEnd"/>
      <w:r w:rsidRPr="0000470E">
        <w:rPr>
          <w:rFonts w:ascii="Times New Roman" w:eastAsia="Times New Roman" w:hAnsi="Times New Roman" w:cs="Times New Roman"/>
        </w:rPr>
        <w:t xml:space="preserve"> с картой гостя и ключом от номера, где осуществить закрытие счета.</w:t>
      </w:r>
    </w:p>
    <w:p w14:paraId="5C5C1E31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2.18. </w:t>
      </w:r>
      <w:r w:rsidRPr="0000470E">
        <w:rPr>
          <w:rFonts w:ascii="Times New Roman" w:eastAsia="Times New Roman" w:hAnsi="Times New Roman" w:cs="Times New Roman"/>
        </w:rPr>
        <w:t xml:space="preserve">С целью обеспечения в </w:t>
      </w:r>
      <w:r>
        <w:rPr>
          <w:rFonts w:ascii="Times New Roman" w:eastAsia="Times New Roman" w:hAnsi="Times New Roman" w:cs="Times New Roman"/>
        </w:rPr>
        <w:t xml:space="preserve">Хостеле </w:t>
      </w:r>
      <w:r w:rsidRPr="0000470E">
        <w:rPr>
          <w:rFonts w:ascii="Times New Roman" w:eastAsia="Times New Roman" w:hAnsi="Times New Roman" w:cs="Times New Roman"/>
        </w:rPr>
        <w:t xml:space="preserve">порядка, сохранности имущества и безопасности Гостей, в </w:t>
      </w:r>
      <w:r>
        <w:rPr>
          <w:rFonts w:ascii="Times New Roman" w:eastAsia="Times New Roman" w:hAnsi="Times New Roman" w:cs="Times New Roman"/>
        </w:rPr>
        <w:t xml:space="preserve">Хостеле </w:t>
      </w:r>
      <w:r w:rsidRPr="0000470E">
        <w:rPr>
          <w:rFonts w:ascii="Times New Roman" w:eastAsia="Times New Roman" w:hAnsi="Times New Roman" w:cs="Times New Roman"/>
        </w:rPr>
        <w:t>запрещается: Агрессивное и/ или аморальное поведение (действия, которые нарушают общепринятые нормы морали и нравственности, противоречат общепринятым представлениям о разумном и достойном поведении, как-то: насилие, оскорбление, хулиганство, чрезмерное употребление спиртных напитков, грубость по отношению к другим, недостойное поведение в общественных местах и т.д.).</w:t>
      </w:r>
    </w:p>
    <w:p w14:paraId="54FF1697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2.19. </w:t>
      </w:r>
      <w:r w:rsidRPr="00CE0FE2">
        <w:rPr>
          <w:rFonts w:ascii="Times New Roman" w:eastAsia="Times New Roman" w:hAnsi="Times New Roman" w:cs="Times New Roman"/>
        </w:rPr>
        <w:t>В случае если Гостем н</w:t>
      </w:r>
      <w:r>
        <w:rPr>
          <w:rFonts w:ascii="Times New Roman" w:eastAsia="Times New Roman" w:hAnsi="Times New Roman" w:cs="Times New Roman"/>
        </w:rPr>
        <w:t>анесен ущерб имуществу Хостела, администратором Хостела</w:t>
      </w:r>
      <w:r w:rsidRPr="00CE0FE2">
        <w:rPr>
          <w:rFonts w:ascii="Times New Roman" w:eastAsia="Times New Roman" w:hAnsi="Times New Roman" w:cs="Times New Roman"/>
        </w:rPr>
        <w:t>, в присутствии свидетел</w:t>
      </w:r>
      <w:r>
        <w:rPr>
          <w:rFonts w:ascii="Times New Roman" w:eastAsia="Times New Roman" w:hAnsi="Times New Roman" w:cs="Times New Roman"/>
        </w:rPr>
        <w:t>я либо представителя Администрации Хостела</w:t>
      </w:r>
      <w:r w:rsidRPr="00CE0FE2">
        <w:rPr>
          <w:rFonts w:ascii="Times New Roman" w:eastAsia="Times New Roman" w:hAnsi="Times New Roman" w:cs="Times New Roman"/>
        </w:rPr>
        <w:t>, составляется Акт</w:t>
      </w:r>
      <w:r>
        <w:rPr>
          <w:rFonts w:ascii="Times New Roman" w:eastAsia="Times New Roman" w:hAnsi="Times New Roman" w:cs="Times New Roman"/>
        </w:rPr>
        <w:t xml:space="preserve"> (справка)</w:t>
      </w:r>
      <w:r w:rsidRPr="00CE0FE2">
        <w:rPr>
          <w:rFonts w:ascii="Times New Roman" w:eastAsia="Times New Roman" w:hAnsi="Times New Roman" w:cs="Times New Roman"/>
        </w:rPr>
        <w:t xml:space="preserve"> о порче имущества </w:t>
      </w:r>
      <w:r>
        <w:rPr>
          <w:rFonts w:ascii="Times New Roman" w:eastAsia="Times New Roman" w:hAnsi="Times New Roman" w:cs="Times New Roman"/>
        </w:rPr>
        <w:t xml:space="preserve">Хостела </w:t>
      </w:r>
      <w:r w:rsidRPr="00CE0FE2">
        <w:rPr>
          <w:rFonts w:ascii="Times New Roman" w:eastAsia="Times New Roman" w:hAnsi="Times New Roman" w:cs="Times New Roman"/>
        </w:rPr>
        <w:t xml:space="preserve">на основании, которого </w:t>
      </w:r>
      <w:r>
        <w:rPr>
          <w:rFonts w:ascii="Times New Roman" w:eastAsia="Times New Roman" w:hAnsi="Times New Roman" w:cs="Times New Roman"/>
        </w:rPr>
        <w:t xml:space="preserve">Администрацией Хостела </w:t>
      </w:r>
      <w:r w:rsidRPr="00CE0FE2">
        <w:rPr>
          <w:rFonts w:ascii="Times New Roman" w:eastAsia="Times New Roman" w:hAnsi="Times New Roman" w:cs="Times New Roman"/>
        </w:rPr>
        <w:t xml:space="preserve">производится списание соответствующих средств с банковской карты Гостя. </w:t>
      </w:r>
    </w:p>
    <w:p w14:paraId="5912820F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2.20. </w:t>
      </w:r>
      <w:r w:rsidRPr="00675D30">
        <w:rPr>
          <w:rFonts w:ascii="Times New Roman" w:eastAsia="Times New Roman" w:hAnsi="Times New Roman" w:cs="Times New Roman"/>
        </w:rPr>
        <w:t xml:space="preserve">Гость представляет интересы всех лиц, указанных в заказе, и персонально несет ответственность перед </w:t>
      </w:r>
      <w:r>
        <w:rPr>
          <w:rFonts w:ascii="Times New Roman" w:eastAsia="Times New Roman" w:hAnsi="Times New Roman" w:cs="Times New Roman"/>
        </w:rPr>
        <w:t>Хостелом</w:t>
      </w:r>
      <w:r w:rsidRPr="00675D30"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соблюдение ими условий настоящих Правил, </w:t>
      </w:r>
      <w:r w:rsidRPr="00675D30">
        <w:rPr>
          <w:rFonts w:ascii="Times New Roman" w:eastAsia="Times New Roman" w:hAnsi="Times New Roman" w:cs="Times New Roman"/>
        </w:rPr>
        <w:t>правильность сообщенных в заявке данных о них, за выполнением всеми лицами всех обязательств, включая обязательства по оплате заказа и оплате штрафа в случае отказа от оказания гостиничных услуг (включая не заезд в отель).</w:t>
      </w:r>
    </w:p>
    <w:p w14:paraId="3614662C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2.21. </w:t>
      </w:r>
      <w:r w:rsidRPr="00675D30">
        <w:rPr>
          <w:rFonts w:ascii="Times New Roman" w:eastAsia="Times New Roman" w:hAnsi="Times New Roman" w:cs="Times New Roman"/>
        </w:rPr>
        <w:t xml:space="preserve">Гость несет ответственность за конфиденциальность своего регистрационного имени (логина) и пароля в сети Интернет, а также за все действия, произведенные под данным именем (логином) и паролем. </w:t>
      </w:r>
      <w:r>
        <w:rPr>
          <w:rFonts w:ascii="Times New Roman" w:eastAsia="Times New Roman" w:hAnsi="Times New Roman" w:cs="Times New Roman"/>
        </w:rPr>
        <w:t>Хостел</w:t>
      </w:r>
      <w:r w:rsidRPr="00675D30">
        <w:rPr>
          <w:rFonts w:ascii="Times New Roman" w:eastAsia="Times New Roman" w:hAnsi="Times New Roman" w:cs="Times New Roman"/>
        </w:rPr>
        <w:t xml:space="preserve"> не несет ответственности и не возмещает убытки, возникшие по причине несанкционированного использования третьими лицами идентификационных данных Гостя.</w:t>
      </w:r>
    </w:p>
    <w:p w14:paraId="47A06EF7" w14:textId="77777777" w:rsidR="00AB072C" w:rsidRPr="00175089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75089">
        <w:rPr>
          <w:rFonts w:ascii="Times New Roman" w:eastAsia="Times New Roman" w:hAnsi="Times New Roman" w:cs="Times New Roman"/>
          <w:b/>
          <w:u w:val="single"/>
        </w:rPr>
        <w:t>3. ПРОЖИВАЮЩИЕ ИМЕЮТ ПРАВО:</w:t>
      </w:r>
    </w:p>
    <w:p w14:paraId="70CDD06B" w14:textId="77777777" w:rsidR="00AB072C" w:rsidRPr="00175089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</w:t>
      </w:r>
      <w:r w:rsidRPr="00175089">
        <w:rPr>
          <w:rFonts w:ascii="Times New Roman" w:eastAsia="Times New Roman" w:hAnsi="Times New Roman" w:cs="Times New Roman"/>
        </w:rPr>
        <w:t xml:space="preserve">Оформлять заказ на бронирование услуг </w:t>
      </w:r>
      <w:r>
        <w:rPr>
          <w:rFonts w:ascii="Times New Roman" w:eastAsia="Times New Roman" w:hAnsi="Times New Roman" w:cs="Times New Roman"/>
        </w:rPr>
        <w:t xml:space="preserve">проживания </w:t>
      </w:r>
      <w:r w:rsidRPr="00175089">
        <w:rPr>
          <w:rFonts w:ascii="Times New Roman" w:eastAsia="Times New Roman" w:hAnsi="Times New Roman" w:cs="Times New Roman"/>
        </w:rPr>
        <w:t xml:space="preserve">с использованием Интернета, звонка по телефону и прочими способами, указанными на сайте. При этом Гость признает, что в случае использования сервиса </w:t>
      </w:r>
      <w:r>
        <w:rPr>
          <w:rFonts w:ascii="Times New Roman" w:eastAsia="Times New Roman" w:hAnsi="Times New Roman" w:cs="Times New Roman"/>
        </w:rPr>
        <w:t xml:space="preserve">Хостела </w:t>
      </w:r>
      <w:r w:rsidRPr="00175089">
        <w:rPr>
          <w:rFonts w:ascii="Times New Roman" w:eastAsia="Times New Roman" w:hAnsi="Times New Roman" w:cs="Times New Roman"/>
        </w:rPr>
        <w:t>он в полной мере и безоговорочно принимает условия настоящей Оферты в независимости от того, каким способом был совершен заказ.</w:t>
      </w:r>
    </w:p>
    <w:p w14:paraId="22C19F25" w14:textId="77777777" w:rsidR="00AB072C" w:rsidRPr="00175089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Pr="00175089">
        <w:rPr>
          <w:rFonts w:ascii="Times New Roman" w:eastAsia="Times New Roman" w:hAnsi="Times New Roman" w:cs="Times New Roman"/>
        </w:rPr>
        <w:t xml:space="preserve">. Отказаться от заказа или изменить заказ только после согласования с </w:t>
      </w:r>
      <w:r>
        <w:rPr>
          <w:rFonts w:ascii="Times New Roman" w:eastAsia="Times New Roman" w:hAnsi="Times New Roman" w:cs="Times New Roman"/>
        </w:rPr>
        <w:t>Хостелом</w:t>
      </w:r>
      <w:r w:rsidRPr="00175089">
        <w:rPr>
          <w:rFonts w:ascii="Times New Roman" w:eastAsia="Times New Roman" w:hAnsi="Times New Roman" w:cs="Times New Roman"/>
        </w:rPr>
        <w:t xml:space="preserve"> в письменной форме.</w:t>
      </w:r>
    </w:p>
    <w:p w14:paraId="79031518" w14:textId="77777777" w:rsidR="00AB072C" w:rsidRPr="00175089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</w:t>
      </w:r>
      <w:r w:rsidRPr="00175089">
        <w:rPr>
          <w:rFonts w:ascii="Times New Roman" w:eastAsia="Times New Roman" w:hAnsi="Times New Roman" w:cs="Times New Roman"/>
        </w:rPr>
        <w:t>. Получить заявленные и оплаченные услуги в полном объеме на согласованных условиях.</w:t>
      </w:r>
    </w:p>
    <w:p w14:paraId="064D44F0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Pr="00175089">
        <w:rPr>
          <w:rFonts w:ascii="Times New Roman" w:eastAsia="Times New Roman" w:hAnsi="Times New Roman" w:cs="Times New Roman"/>
        </w:rPr>
        <w:t>. Гость имеет право в любой момент отказаться от услуг</w:t>
      </w:r>
      <w:r>
        <w:rPr>
          <w:rFonts w:ascii="Times New Roman" w:eastAsia="Times New Roman" w:hAnsi="Times New Roman" w:cs="Times New Roman"/>
        </w:rPr>
        <w:t xml:space="preserve"> проживания</w:t>
      </w:r>
      <w:r w:rsidRPr="00175089">
        <w:rPr>
          <w:rFonts w:ascii="Times New Roman" w:eastAsia="Times New Roman" w:hAnsi="Times New Roman" w:cs="Times New Roman"/>
        </w:rPr>
        <w:t xml:space="preserve">, при этом обязан произвести взаиморасчеты со службой размещения на условиях </w:t>
      </w:r>
      <w:r>
        <w:rPr>
          <w:rFonts w:ascii="Times New Roman" w:eastAsia="Times New Roman" w:hAnsi="Times New Roman" w:cs="Times New Roman"/>
        </w:rPr>
        <w:t>Хостела.</w:t>
      </w:r>
    </w:p>
    <w:p w14:paraId="5D5A718B" w14:textId="77777777" w:rsidR="00AB072C" w:rsidRPr="00175089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Pr="00175089">
        <w:rPr>
          <w:rFonts w:ascii="Times New Roman" w:eastAsia="Times New Roman" w:hAnsi="Times New Roman" w:cs="Times New Roman"/>
        </w:rPr>
        <w:t xml:space="preserve">. Внести изменения в заказ, аннулировать заказ, на условиях, </w:t>
      </w:r>
      <w:r>
        <w:rPr>
          <w:rFonts w:ascii="Times New Roman" w:eastAsia="Times New Roman" w:hAnsi="Times New Roman" w:cs="Times New Roman"/>
        </w:rPr>
        <w:t>изложенных в настоящих Правилах.</w:t>
      </w:r>
    </w:p>
    <w:p w14:paraId="71C2D0D6" w14:textId="77777777" w:rsidR="00AB072C" w:rsidRPr="00175089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175089">
        <w:rPr>
          <w:rFonts w:ascii="Times New Roman" w:eastAsia="Times New Roman" w:hAnsi="Times New Roman" w:cs="Times New Roman"/>
        </w:rPr>
        <w:t xml:space="preserve">. Пользоваться всеми услугами </w:t>
      </w:r>
      <w:r>
        <w:rPr>
          <w:rFonts w:ascii="Times New Roman" w:eastAsia="Times New Roman" w:hAnsi="Times New Roman" w:cs="Times New Roman"/>
        </w:rPr>
        <w:t>Хостела.</w:t>
      </w:r>
    </w:p>
    <w:p w14:paraId="59D29ECC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</w:t>
      </w:r>
      <w:r w:rsidRPr="00175089">
        <w:rPr>
          <w:rFonts w:ascii="Times New Roman" w:eastAsia="Times New Roman" w:hAnsi="Times New Roman" w:cs="Times New Roman"/>
        </w:rPr>
        <w:t>. Оставлять отзывы и предложения в Книге отзывов и предложений, которая находитс</w:t>
      </w:r>
      <w:r>
        <w:rPr>
          <w:rFonts w:ascii="Times New Roman" w:eastAsia="Times New Roman" w:hAnsi="Times New Roman" w:cs="Times New Roman"/>
        </w:rPr>
        <w:t>я в Службе приема и размещения.</w:t>
      </w:r>
    </w:p>
    <w:p w14:paraId="0022D819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Гость</w:t>
      </w:r>
      <w:r w:rsidRPr="00CE0FE2">
        <w:rPr>
          <w:rFonts w:ascii="Times New Roman" w:eastAsia="Times New Roman" w:hAnsi="Times New Roman" w:cs="Times New Roman"/>
        </w:rPr>
        <w:t xml:space="preserve"> вправе в любое время отказаться от исполнения договора при условии оплаты </w:t>
      </w:r>
      <w:r>
        <w:rPr>
          <w:rFonts w:ascii="Times New Roman" w:eastAsia="Times New Roman" w:hAnsi="Times New Roman" w:cs="Times New Roman"/>
        </w:rPr>
        <w:t>Хостелу</w:t>
      </w:r>
      <w:r w:rsidRPr="00CE0FE2">
        <w:rPr>
          <w:rFonts w:ascii="Times New Roman" w:eastAsia="Times New Roman" w:hAnsi="Times New Roman" w:cs="Times New Roman"/>
        </w:rPr>
        <w:t xml:space="preserve"> фактически понесенных им расходов. Суммы для расчета фактически понесенных </w:t>
      </w:r>
      <w:r>
        <w:rPr>
          <w:rFonts w:ascii="Times New Roman" w:eastAsia="Times New Roman" w:hAnsi="Times New Roman" w:cs="Times New Roman"/>
        </w:rPr>
        <w:t>Хостелом</w:t>
      </w:r>
      <w:r w:rsidRPr="00CE0FE2">
        <w:rPr>
          <w:rFonts w:ascii="Times New Roman" w:eastAsia="Times New Roman" w:hAnsi="Times New Roman" w:cs="Times New Roman"/>
        </w:rPr>
        <w:t xml:space="preserve"> расходов определяются соответ</w:t>
      </w:r>
      <w:r>
        <w:rPr>
          <w:rFonts w:ascii="Times New Roman" w:eastAsia="Times New Roman" w:hAnsi="Times New Roman" w:cs="Times New Roman"/>
        </w:rPr>
        <w:t>ствующим Прейскурантом Хостела</w:t>
      </w:r>
      <w:r w:rsidRPr="00CE0FE2">
        <w:rPr>
          <w:rFonts w:ascii="Times New Roman" w:eastAsia="Times New Roman" w:hAnsi="Times New Roman" w:cs="Times New Roman"/>
        </w:rPr>
        <w:t xml:space="preserve">.  </w:t>
      </w:r>
    </w:p>
    <w:p w14:paraId="53C8DE58" w14:textId="77777777" w:rsidR="00AB072C" w:rsidRPr="00A63975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A63975">
        <w:rPr>
          <w:rFonts w:ascii="Times New Roman" w:eastAsia="Times New Roman" w:hAnsi="Times New Roman" w:cs="Times New Roman"/>
          <w:b/>
          <w:bCs/>
          <w:u w:val="single"/>
        </w:rPr>
        <w:t>4. ПРОЖИВАЮЩИМ ЗАПРЕЩАЕТСЯ:</w:t>
      </w:r>
    </w:p>
    <w:p w14:paraId="5C06B6B4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6A06D7">
        <w:rPr>
          <w:rFonts w:ascii="Times New Roman" w:eastAsia="Times New Roman" w:hAnsi="Times New Roman" w:cs="Times New Roman"/>
        </w:rPr>
        <w:t>1. Нарушать пропускн</w:t>
      </w:r>
      <w:r>
        <w:rPr>
          <w:rFonts w:ascii="Times New Roman" w:eastAsia="Times New Roman" w:hAnsi="Times New Roman" w:cs="Times New Roman"/>
        </w:rPr>
        <w:t>ой режим и приводить в Хостел</w:t>
      </w:r>
      <w:r w:rsidRPr="006A06D7">
        <w:rPr>
          <w:rFonts w:ascii="Times New Roman" w:eastAsia="Times New Roman" w:hAnsi="Times New Roman" w:cs="Times New Roman"/>
        </w:rPr>
        <w:t xml:space="preserve"> посторонних лиц, в том числе несовершеннолетних;</w:t>
      </w:r>
    </w:p>
    <w:p w14:paraId="089BEC5D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6A06D7">
        <w:rPr>
          <w:rFonts w:ascii="Times New Roman" w:eastAsia="Times New Roman" w:hAnsi="Times New Roman" w:cs="Times New Roman"/>
        </w:rPr>
        <w:t>2. Пользоваться в комнатах для проживания запрещенными электронагревательными приборами (электрическими чайниками, к</w:t>
      </w:r>
      <w:r>
        <w:rPr>
          <w:rFonts w:ascii="Times New Roman" w:eastAsia="Times New Roman" w:hAnsi="Times New Roman" w:cs="Times New Roman"/>
        </w:rPr>
        <w:t>ипятильниками и плитками и пр.).</w:t>
      </w:r>
    </w:p>
    <w:p w14:paraId="60C75E83" w14:textId="77777777" w:rsidR="00AB072C" w:rsidRPr="00845BF5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4.3. Находиться в Хостеле</w:t>
      </w:r>
      <w:r w:rsidRPr="00845BF5">
        <w:rPr>
          <w:rFonts w:ascii="Times New Roman" w:eastAsia="Times New Roman" w:hAnsi="Times New Roman" w:cs="Times New Roman"/>
          <w:b/>
        </w:rPr>
        <w:t xml:space="preserve"> в нетрезвом состоянии, приносить и распивать спиртные напитки, пиво, а также хранить, употреблять и распространять наркотические, психотропные, иные подобные препараты.</w:t>
      </w:r>
      <w:r w:rsidRPr="0000470E">
        <w:t xml:space="preserve"> </w:t>
      </w:r>
      <w:r w:rsidRPr="0000470E">
        <w:rPr>
          <w:rFonts w:ascii="Times New Roman" w:eastAsia="Times New Roman" w:hAnsi="Times New Roman" w:cs="Times New Roman"/>
          <w:b/>
        </w:rPr>
        <w:lastRenderedPageBreak/>
        <w:t>Находиться в общественных зонах (коридорах, холлах, лестницах, ресторанах) в нижнем белье, обнаженными, в грязной, пачкающей одежде или обуви.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0470E">
        <w:rPr>
          <w:rFonts w:ascii="Times New Roman" w:eastAsia="Times New Roman" w:hAnsi="Times New Roman" w:cs="Times New Roman"/>
          <w:b/>
        </w:rPr>
        <w:t xml:space="preserve">Оставлять в </w:t>
      </w:r>
      <w:r>
        <w:rPr>
          <w:rFonts w:ascii="Times New Roman" w:eastAsia="Times New Roman" w:hAnsi="Times New Roman" w:cs="Times New Roman"/>
          <w:b/>
        </w:rPr>
        <w:t xml:space="preserve">комнатах </w:t>
      </w:r>
      <w:r w:rsidRPr="0000470E">
        <w:rPr>
          <w:rFonts w:ascii="Times New Roman" w:eastAsia="Times New Roman" w:hAnsi="Times New Roman" w:cs="Times New Roman"/>
          <w:b/>
        </w:rPr>
        <w:t xml:space="preserve">посторонних лиц на период своего отсутствия, а также передавать им </w:t>
      </w:r>
      <w:r>
        <w:rPr>
          <w:rFonts w:ascii="Times New Roman" w:eastAsia="Times New Roman" w:hAnsi="Times New Roman" w:cs="Times New Roman"/>
          <w:b/>
        </w:rPr>
        <w:t>ключ от комнаты</w:t>
      </w:r>
      <w:r w:rsidRPr="0000470E">
        <w:rPr>
          <w:rFonts w:ascii="Times New Roman" w:eastAsia="Times New Roman" w:hAnsi="Times New Roman" w:cs="Times New Roman"/>
          <w:b/>
        </w:rPr>
        <w:t xml:space="preserve"> без пр</w:t>
      </w:r>
      <w:r>
        <w:rPr>
          <w:rFonts w:ascii="Times New Roman" w:eastAsia="Times New Roman" w:hAnsi="Times New Roman" w:cs="Times New Roman"/>
          <w:b/>
        </w:rPr>
        <w:t>едупреждения администрации Хостела</w:t>
      </w:r>
      <w:r w:rsidRPr="0000470E">
        <w:rPr>
          <w:rFonts w:ascii="Times New Roman" w:eastAsia="Times New Roman" w:hAnsi="Times New Roman" w:cs="Times New Roman"/>
          <w:b/>
        </w:rPr>
        <w:t>.</w:t>
      </w:r>
    </w:p>
    <w:p w14:paraId="5B81A04E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Проносить в Хостел</w:t>
      </w:r>
      <w:r w:rsidRPr="006A06D7">
        <w:rPr>
          <w:rFonts w:ascii="Times New Roman" w:eastAsia="Times New Roman" w:hAnsi="Times New Roman" w:cs="Times New Roman"/>
        </w:rPr>
        <w:t xml:space="preserve"> огнестрельное, холодное оружие, взрывчатые, отравляющие вещества.</w:t>
      </w:r>
    </w:p>
    <w:p w14:paraId="16EFAC93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6A06D7">
        <w:rPr>
          <w:rFonts w:ascii="Times New Roman" w:eastAsia="Times New Roman" w:hAnsi="Times New Roman" w:cs="Times New Roman"/>
        </w:rPr>
        <w:t>5. Самостоятельно переселяться из комнаты в комнату, а также выносить мебель и д</w:t>
      </w:r>
      <w:r>
        <w:rPr>
          <w:rFonts w:ascii="Times New Roman" w:eastAsia="Times New Roman" w:hAnsi="Times New Roman" w:cs="Times New Roman"/>
        </w:rPr>
        <w:t>ругое имущество Хостела</w:t>
      </w:r>
      <w:r w:rsidRPr="006A06D7">
        <w:rPr>
          <w:rFonts w:ascii="Times New Roman" w:eastAsia="Times New Roman" w:hAnsi="Times New Roman" w:cs="Times New Roman"/>
        </w:rPr>
        <w:t xml:space="preserve"> из комнаты для прожи</w:t>
      </w:r>
      <w:r>
        <w:rPr>
          <w:rFonts w:ascii="Times New Roman" w:eastAsia="Times New Roman" w:hAnsi="Times New Roman" w:cs="Times New Roman"/>
        </w:rPr>
        <w:t>вания или с территории Хостела.</w:t>
      </w:r>
    </w:p>
    <w:p w14:paraId="03BC4DE3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6A06D7">
        <w:rPr>
          <w:rFonts w:ascii="Times New Roman" w:eastAsia="Times New Roman" w:hAnsi="Times New Roman" w:cs="Times New Roman"/>
        </w:rPr>
        <w:t>6. Сбрасывать мусор и пищевые от</w:t>
      </w:r>
      <w:r>
        <w:rPr>
          <w:rFonts w:ascii="Times New Roman" w:eastAsia="Times New Roman" w:hAnsi="Times New Roman" w:cs="Times New Roman"/>
        </w:rPr>
        <w:t>ходы в унитазы, раковины и окна.</w:t>
      </w:r>
    </w:p>
    <w:p w14:paraId="6A049FB4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4.</w:t>
      </w:r>
      <w:r w:rsidRPr="006A06D7">
        <w:rPr>
          <w:rFonts w:ascii="Times New Roman" w:eastAsia="Times New Roman" w:hAnsi="Times New Roman" w:cs="Times New Roman"/>
          <w:b/>
          <w:u w:val="single"/>
        </w:rPr>
        <w:t>7. Курить в комнатах</w:t>
      </w:r>
      <w:r>
        <w:rPr>
          <w:rFonts w:ascii="Times New Roman" w:eastAsia="Times New Roman" w:hAnsi="Times New Roman" w:cs="Times New Roman"/>
          <w:b/>
          <w:u w:val="single"/>
        </w:rPr>
        <w:t>, столовых, туалетах, коридорах</w:t>
      </w:r>
      <w:r w:rsidRPr="0000470E">
        <w:rPr>
          <w:rFonts w:ascii="Times New Roman" w:eastAsia="Times New Roman" w:hAnsi="Times New Roman" w:cs="Times New Roman"/>
          <w:b/>
          <w:u w:val="single"/>
        </w:rPr>
        <w:t>, не пред</w:t>
      </w:r>
      <w:r>
        <w:rPr>
          <w:rFonts w:ascii="Times New Roman" w:eastAsia="Times New Roman" w:hAnsi="Times New Roman" w:cs="Times New Roman"/>
          <w:b/>
          <w:u w:val="single"/>
        </w:rPr>
        <w:t>назначенных для курения (штраф 5000 руб.). на территории Хостела</w:t>
      </w:r>
      <w:r w:rsidRPr="0000470E">
        <w:rPr>
          <w:rFonts w:ascii="Times New Roman" w:eastAsia="Times New Roman" w:hAnsi="Times New Roman" w:cs="Times New Roman"/>
          <w:b/>
          <w:u w:val="single"/>
        </w:rPr>
        <w:t>.</w:t>
      </w:r>
    </w:p>
    <w:p w14:paraId="4E6FBCF8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6A06D7">
        <w:rPr>
          <w:rFonts w:ascii="Times New Roman" w:eastAsia="Times New Roman" w:hAnsi="Times New Roman" w:cs="Times New Roman"/>
        </w:rPr>
        <w:t>8. Вбивать гвозди и вкручивать шурупы в мебель и стены, наклеивать плакаты и различные наклейки;</w:t>
      </w:r>
    </w:p>
    <w:p w14:paraId="2FB1443F" w14:textId="6ADD57DA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6A06D7">
        <w:rPr>
          <w:rFonts w:ascii="Times New Roman" w:eastAsia="Times New Roman" w:hAnsi="Times New Roman" w:cs="Times New Roman"/>
        </w:rPr>
        <w:t>9. Входить и выходить из гостиницы в период с 23-00 до 06-00 часов без согласования с администратором</w:t>
      </w:r>
      <w:r>
        <w:rPr>
          <w:rFonts w:ascii="Times New Roman" w:eastAsia="Times New Roman" w:hAnsi="Times New Roman" w:cs="Times New Roman"/>
        </w:rPr>
        <w:t xml:space="preserve"> Хостела</w:t>
      </w:r>
      <w:r w:rsidRPr="006A06D7">
        <w:rPr>
          <w:rFonts w:ascii="Times New Roman" w:eastAsia="Times New Roman" w:hAnsi="Times New Roman" w:cs="Times New Roman"/>
        </w:rPr>
        <w:t>.</w:t>
      </w:r>
      <w:r w:rsidR="00403C8B">
        <w:rPr>
          <w:rFonts w:ascii="Times New Roman" w:eastAsia="Times New Roman" w:hAnsi="Times New Roman" w:cs="Times New Roman"/>
        </w:rPr>
        <w:t xml:space="preserve"> </w:t>
      </w:r>
      <w:r w:rsidRPr="006A06D7">
        <w:rPr>
          <w:rFonts w:ascii="Times New Roman" w:eastAsia="Times New Roman" w:hAnsi="Times New Roman" w:cs="Times New Roman"/>
        </w:rPr>
        <w:t>За личные вещи, оста</w:t>
      </w:r>
      <w:r>
        <w:rPr>
          <w:rFonts w:ascii="Times New Roman" w:eastAsia="Times New Roman" w:hAnsi="Times New Roman" w:cs="Times New Roman"/>
        </w:rPr>
        <w:t>вленные проживающими в Хостеле</w:t>
      </w:r>
      <w:r w:rsidRPr="006A06D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Администрация Хостела </w:t>
      </w:r>
      <w:r w:rsidRPr="006A06D7">
        <w:rPr>
          <w:rFonts w:ascii="Times New Roman" w:eastAsia="Times New Roman" w:hAnsi="Times New Roman" w:cs="Times New Roman"/>
        </w:rPr>
        <w:t>ответственности не несет.</w:t>
      </w:r>
    </w:p>
    <w:p w14:paraId="3E93E9AC" w14:textId="77777777" w:rsidR="00AB072C" w:rsidRPr="00CE0FE2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4.10. </w:t>
      </w:r>
      <w:r w:rsidRPr="00CE0FE2">
        <w:rPr>
          <w:rFonts w:ascii="Times New Roman" w:eastAsia="Times New Roman" w:hAnsi="Times New Roman" w:cs="Times New Roman"/>
        </w:rPr>
        <w:t xml:space="preserve">Запрещается Гостю находиться в служебных помещениях </w:t>
      </w:r>
      <w:r>
        <w:rPr>
          <w:rFonts w:ascii="Times New Roman" w:eastAsia="Times New Roman" w:hAnsi="Times New Roman" w:cs="Times New Roman"/>
        </w:rPr>
        <w:t>Хостела.</w:t>
      </w:r>
      <w:r w:rsidRPr="00CE0FE2">
        <w:rPr>
          <w:rFonts w:ascii="Times New Roman" w:eastAsia="Times New Roman" w:hAnsi="Times New Roman" w:cs="Times New Roman"/>
        </w:rPr>
        <w:t xml:space="preserve"> </w:t>
      </w:r>
    </w:p>
    <w:p w14:paraId="4B783B95" w14:textId="77777777" w:rsidR="00AB072C" w:rsidRPr="00CE0FE2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4.11</w:t>
      </w:r>
      <w:r w:rsidRPr="00CE0FE2">
        <w:rPr>
          <w:rFonts w:ascii="Times New Roman" w:eastAsia="Times New Roman" w:hAnsi="Times New Roman" w:cs="Times New Roman"/>
        </w:rPr>
        <w:t>. Запрещается Го</w:t>
      </w:r>
      <w:r>
        <w:rPr>
          <w:rFonts w:ascii="Times New Roman" w:eastAsia="Times New Roman" w:hAnsi="Times New Roman" w:cs="Times New Roman"/>
        </w:rPr>
        <w:t>стю играть в азартные игры на территории Хостела</w:t>
      </w:r>
      <w:r w:rsidRPr="00CE0FE2">
        <w:rPr>
          <w:rFonts w:ascii="Times New Roman" w:eastAsia="Times New Roman" w:hAnsi="Times New Roman" w:cs="Times New Roman"/>
        </w:rPr>
        <w:t xml:space="preserve">. </w:t>
      </w:r>
    </w:p>
    <w:p w14:paraId="5E92A3A3" w14:textId="77777777" w:rsidR="00AB072C" w:rsidRPr="00CE0FE2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4.12</w:t>
      </w:r>
      <w:r w:rsidRPr="00CE0FE2">
        <w:rPr>
          <w:rFonts w:ascii="Times New Roman" w:eastAsia="Times New Roman" w:hAnsi="Times New Roman" w:cs="Times New Roman"/>
        </w:rPr>
        <w:t>. Портить оборудование и мебель, делать надписи н</w:t>
      </w:r>
      <w:r>
        <w:rPr>
          <w:rFonts w:ascii="Times New Roman" w:eastAsia="Times New Roman" w:hAnsi="Times New Roman" w:cs="Times New Roman"/>
        </w:rPr>
        <w:t>а стенах, на имуществе Хостела</w:t>
      </w:r>
      <w:r w:rsidRPr="00CE0FE2">
        <w:rPr>
          <w:rFonts w:ascii="Times New Roman" w:eastAsia="Times New Roman" w:hAnsi="Times New Roman" w:cs="Times New Roman"/>
        </w:rPr>
        <w:t xml:space="preserve">, наклеивать на стены и инвентарь фотографии, рисунки, вырезки из газет и журналов. </w:t>
      </w:r>
    </w:p>
    <w:p w14:paraId="3A9C7C42" w14:textId="77777777" w:rsidR="00AB072C" w:rsidRPr="00CE0FE2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4.13</w:t>
      </w:r>
      <w:r w:rsidRPr="00CE0FE2">
        <w:rPr>
          <w:rFonts w:ascii="Times New Roman" w:eastAsia="Times New Roman" w:hAnsi="Times New Roman" w:cs="Times New Roman"/>
        </w:rPr>
        <w:t xml:space="preserve">. Запрещается засорять Гостю места общего пользования. </w:t>
      </w:r>
    </w:p>
    <w:p w14:paraId="2057B3DD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4.14</w:t>
      </w:r>
      <w:r w:rsidRPr="00CE0FE2">
        <w:rPr>
          <w:rFonts w:ascii="Times New Roman" w:eastAsia="Times New Roman" w:hAnsi="Times New Roman" w:cs="Times New Roman"/>
        </w:rPr>
        <w:t>. Запрещается Гостю использовать открытый огонь, производить обмен или продажу вещей на территории мест</w:t>
      </w:r>
      <w:r>
        <w:rPr>
          <w:rFonts w:ascii="Times New Roman" w:eastAsia="Times New Roman" w:hAnsi="Times New Roman" w:cs="Times New Roman"/>
        </w:rPr>
        <w:t xml:space="preserve"> общего пользования Хостела. </w:t>
      </w:r>
    </w:p>
    <w:p w14:paraId="5F9BEE7D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4.15</w:t>
      </w:r>
      <w:r w:rsidRPr="00CE0FE2">
        <w:rPr>
          <w:rFonts w:ascii="Times New Roman" w:eastAsia="Times New Roman" w:hAnsi="Times New Roman" w:cs="Times New Roman"/>
        </w:rPr>
        <w:t>. Запрещается Гостю совершать либо предпринимать попытки, угрожающие собственной жизни и здоровью, а также жизни и здоровью других Гостей.</w:t>
      </w:r>
    </w:p>
    <w:p w14:paraId="7C191D01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C35814">
        <w:rPr>
          <w:rFonts w:ascii="Times New Roman" w:eastAsia="Times New Roman" w:hAnsi="Times New Roman" w:cs="Times New Roman"/>
          <w:b/>
          <w:u w:val="single"/>
        </w:rPr>
        <w:t>5. ПРАВА И ОБЯЗАННОСТИ АДМИНИСТРАЦИИ ХОСТЕЛА:</w:t>
      </w:r>
    </w:p>
    <w:p w14:paraId="6A7AA945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5814">
        <w:rPr>
          <w:rFonts w:ascii="Times New Roman" w:eastAsia="Times New Roman" w:hAnsi="Times New Roman" w:cs="Times New Roman"/>
        </w:rPr>
        <w:t>5.1.</w:t>
      </w:r>
      <w:r>
        <w:rPr>
          <w:rFonts w:ascii="Times New Roman" w:eastAsia="Times New Roman" w:hAnsi="Times New Roman" w:cs="Times New Roman"/>
        </w:rPr>
        <w:t xml:space="preserve"> Хостел</w:t>
      </w:r>
      <w:r w:rsidRPr="00C35814">
        <w:rPr>
          <w:rFonts w:ascii="Times New Roman" w:eastAsia="Times New Roman" w:hAnsi="Times New Roman" w:cs="Times New Roman"/>
        </w:rPr>
        <w:t xml:space="preserve"> обязуется своевременно и в полном объеме предоставить Гостю оплаченные </w:t>
      </w:r>
      <w:r>
        <w:rPr>
          <w:rFonts w:ascii="Times New Roman" w:eastAsia="Times New Roman" w:hAnsi="Times New Roman" w:cs="Times New Roman"/>
        </w:rPr>
        <w:t>услуги проживания.</w:t>
      </w:r>
    </w:p>
    <w:p w14:paraId="7EBCAA48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5814">
        <w:rPr>
          <w:rFonts w:ascii="Times New Roman" w:eastAsia="Times New Roman" w:hAnsi="Times New Roman" w:cs="Times New Roman"/>
        </w:rPr>
        <w:t xml:space="preserve">5.2. Обеспечить конфиденциальность информации о </w:t>
      </w:r>
      <w:r>
        <w:rPr>
          <w:rFonts w:ascii="Times New Roman" w:eastAsia="Times New Roman" w:hAnsi="Times New Roman" w:cs="Times New Roman"/>
        </w:rPr>
        <w:t xml:space="preserve">Госте </w:t>
      </w:r>
      <w:r w:rsidRPr="00C35814">
        <w:rPr>
          <w:rFonts w:ascii="Times New Roman" w:eastAsia="Times New Roman" w:hAnsi="Times New Roman" w:cs="Times New Roman"/>
        </w:rPr>
        <w:t xml:space="preserve">и посетителях </w:t>
      </w:r>
      <w:r>
        <w:rPr>
          <w:rFonts w:ascii="Times New Roman" w:eastAsia="Times New Roman" w:hAnsi="Times New Roman" w:cs="Times New Roman"/>
        </w:rPr>
        <w:t>Хостела.</w:t>
      </w:r>
    </w:p>
    <w:p w14:paraId="26DD93C7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</w:t>
      </w:r>
      <w:r w:rsidRPr="00C35814">
        <w:rPr>
          <w:rFonts w:ascii="Times New Roman" w:eastAsia="Times New Roman" w:hAnsi="Times New Roman" w:cs="Times New Roman"/>
        </w:rPr>
        <w:t xml:space="preserve">. Предоставить полную информацию об услугах, оказываемых </w:t>
      </w:r>
      <w:r>
        <w:rPr>
          <w:rFonts w:ascii="Times New Roman" w:eastAsia="Times New Roman" w:hAnsi="Times New Roman" w:cs="Times New Roman"/>
        </w:rPr>
        <w:t>Хостелом.</w:t>
      </w:r>
    </w:p>
    <w:p w14:paraId="1D7B0A71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</w:t>
      </w:r>
      <w:r w:rsidRPr="00C35814">
        <w:rPr>
          <w:rFonts w:ascii="Times New Roman" w:eastAsia="Times New Roman" w:hAnsi="Times New Roman" w:cs="Times New Roman"/>
        </w:rPr>
        <w:t xml:space="preserve">. Своевременно реагировать на просьбы Гостя в устранении неудобств, поломок в номерном фонде, на объектах инфраструктуры </w:t>
      </w:r>
      <w:r>
        <w:rPr>
          <w:rFonts w:ascii="Times New Roman" w:eastAsia="Times New Roman" w:hAnsi="Times New Roman" w:cs="Times New Roman"/>
        </w:rPr>
        <w:t>Хостела.</w:t>
      </w:r>
      <w:r w:rsidRPr="00C35814">
        <w:rPr>
          <w:rFonts w:ascii="Times New Roman" w:eastAsia="Times New Roman" w:hAnsi="Times New Roman" w:cs="Times New Roman"/>
        </w:rPr>
        <w:t xml:space="preserve"> </w:t>
      </w:r>
    </w:p>
    <w:p w14:paraId="144C6007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</w:t>
      </w:r>
      <w:r w:rsidRPr="00C35814">
        <w:rPr>
          <w:rFonts w:ascii="Times New Roman" w:eastAsia="Times New Roman" w:hAnsi="Times New Roman" w:cs="Times New Roman"/>
        </w:rPr>
        <w:t xml:space="preserve">. В случае аварии или выходе из строя какого-либо оборудования в номере и невозможности устранения данной проблемы, предлагать Гостю номер не ниже оплаченной им категории. При невозможности последнего, произвести возврат денежных средств. </w:t>
      </w:r>
    </w:p>
    <w:p w14:paraId="510CB140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5.6</w:t>
      </w:r>
      <w:r w:rsidRPr="00C35814">
        <w:rPr>
          <w:rFonts w:ascii="Times New Roman" w:eastAsia="Times New Roman" w:hAnsi="Times New Roman" w:cs="Times New Roman"/>
        </w:rPr>
        <w:t xml:space="preserve">. Предоставлять по первому требованию Гостю «Книгу отзывов и предложений». </w:t>
      </w:r>
    </w:p>
    <w:p w14:paraId="6EF8D3BE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5.7</w:t>
      </w:r>
      <w:r w:rsidRPr="00C35814">
        <w:rPr>
          <w:rFonts w:ascii="Times New Roman" w:eastAsia="Times New Roman" w:hAnsi="Times New Roman" w:cs="Times New Roman"/>
        </w:rPr>
        <w:t>. Незамедлительно рассматривать требования и жалобы Гостя и принимать соответствующие меры по их устранению.</w:t>
      </w:r>
    </w:p>
    <w:p w14:paraId="5AE004A7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5.8. Хостел </w:t>
      </w:r>
      <w:r w:rsidRPr="00C35814">
        <w:rPr>
          <w:rFonts w:ascii="Times New Roman" w:eastAsia="Times New Roman" w:hAnsi="Times New Roman" w:cs="Times New Roman"/>
        </w:rPr>
        <w:t xml:space="preserve">вправе требовать от Гостя полного согласия с условиями настоящей Оферты и соблюдения настоящих Правил. Без согласия с условиями настоящих Правил и внутренними регламентирующими документами, отказать Гостю в предоставлении </w:t>
      </w:r>
      <w:r>
        <w:rPr>
          <w:rFonts w:ascii="Times New Roman" w:eastAsia="Times New Roman" w:hAnsi="Times New Roman" w:cs="Times New Roman"/>
        </w:rPr>
        <w:t>услуг проживания.</w:t>
      </w:r>
    </w:p>
    <w:p w14:paraId="5F1F5268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5.9. Хостел</w:t>
      </w:r>
      <w:r w:rsidRPr="00C35814">
        <w:rPr>
          <w:rFonts w:ascii="Times New Roman" w:eastAsia="Times New Roman" w:hAnsi="Times New Roman" w:cs="Times New Roman"/>
        </w:rPr>
        <w:t xml:space="preserve"> вправе отказать в размещении Гостю при нарушении правил пребывания в отеле; при нарушении условий оплаты заявленных услуг; при отказе от согласия с условиями Договора и внутренними регламентирующими документами, определяющими порядок проживания.</w:t>
      </w:r>
    </w:p>
    <w:p w14:paraId="4FA95485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5.10. </w:t>
      </w:r>
      <w:r w:rsidRPr="00C35814">
        <w:rPr>
          <w:rFonts w:ascii="Times New Roman" w:eastAsia="Times New Roman" w:hAnsi="Times New Roman" w:cs="Times New Roman"/>
        </w:rPr>
        <w:t xml:space="preserve">Сотрудники </w:t>
      </w:r>
      <w:r>
        <w:rPr>
          <w:rFonts w:ascii="Times New Roman" w:eastAsia="Times New Roman" w:hAnsi="Times New Roman" w:cs="Times New Roman"/>
        </w:rPr>
        <w:t xml:space="preserve">Хостела </w:t>
      </w:r>
      <w:r w:rsidRPr="00C35814">
        <w:rPr>
          <w:rFonts w:ascii="Times New Roman" w:eastAsia="Times New Roman" w:hAnsi="Times New Roman" w:cs="Times New Roman"/>
        </w:rPr>
        <w:t>имеют право проверить у любых лиц на территории отеля наличие гостевых карточек.</w:t>
      </w:r>
    </w:p>
    <w:p w14:paraId="2E1C4C02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5.11. Хостел</w:t>
      </w:r>
      <w:r w:rsidRPr="00C35814">
        <w:rPr>
          <w:rFonts w:ascii="Times New Roman" w:eastAsia="Times New Roman" w:hAnsi="Times New Roman" w:cs="Times New Roman"/>
        </w:rPr>
        <w:t xml:space="preserve"> не несет ответственность за сохранность ценных вещей, не сданных в депозитный сейф, расположенный в службе приема и размещения.</w:t>
      </w:r>
    </w:p>
    <w:p w14:paraId="0E9CAC77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5.12</w:t>
      </w:r>
      <w:r w:rsidRPr="00C35814">
        <w:rPr>
          <w:rFonts w:ascii="Times New Roman" w:eastAsia="Times New Roman" w:hAnsi="Times New Roman" w:cs="Times New Roman"/>
        </w:rPr>
        <w:t>. В отеле имеются книги отзывов и предложений, которые выдаются гостям по их просьбе во всех местах обслуживания.</w:t>
      </w:r>
    </w:p>
    <w:p w14:paraId="2B910C80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5.13</w:t>
      </w:r>
      <w:r w:rsidRPr="00C35814">
        <w:rPr>
          <w:rFonts w:ascii="Times New Roman" w:eastAsia="Times New Roman" w:hAnsi="Times New Roman" w:cs="Times New Roman"/>
        </w:rPr>
        <w:t>. Жалобы и заявления граждан рассматриваются администрацией отеля согласно действующего законодательства Российской Федерации настоящих правил.</w:t>
      </w:r>
    </w:p>
    <w:p w14:paraId="769957F9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5.14. Хостел </w:t>
      </w:r>
      <w:r w:rsidRPr="00C35814">
        <w:rPr>
          <w:rFonts w:ascii="Times New Roman" w:eastAsia="Times New Roman" w:hAnsi="Times New Roman" w:cs="Times New Roman"/>
        </w:rPr>
        <w:t xml:space="preserve">не несет ответственность перед Гостем за прямые или косвенные убытки и/или упущенную выгоду, возникшую вследствие временного отсутствия телефонной связи и/или мобильной (сотовой) связи и/или доступа к сети Интернет и/или перебоев в их осуществлении, а также за иные обстоятельства вне зоны контроля </w:t>
      </w:r>
      <w:r>
        <w:rPr>
          <w:rFonts w:ascii="Times New Roman" w:eastAsia="Times New Roman" w:hAnsi="Times New Roman" w:cs="Times New Roman"/>
        </w:rPr>
        <w:t>Хостела.</w:t>
      </w:r>
    </w:p>
    <w:p w14:paraId="73D0E49D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5814">
        <w:rPr>
          <w:rFonts w:ascii="Times New Roman" w:eastAsia="Times New Roman" w:hAnsi="Times New Roman" w:cs="Times New Roman"/>
        </w:rPr>
        <w:t xml:space="preserve">5.21. Гость, обнаруживший утрату, недостачу внесенных вещей, обязан без промедления в течение 1 (первого) часа заявить об этом Администратору </w:t>
      </w:r>
      <w:r>
        <w:rPr>
          <w:rFonts w:ascii="Times New Roman" w:eastAsia="Times New Roman" w:hAnsi="Times New Roman" w:cs="Times New Roman"/>
        </w:rPr>
        <w:t>Хостела.</w:t>
      </w:r>
    </w:p>
    <w:p w14:paraId="2FDF504D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5.22. Вещи, обнаруженные в комнате</w:t>
      </w:r>
      <w:r w:rsidRPr="00C35814">
        <w:rPr>
          <w:rFonts w:ascii="Times New Roman" w:eastAsia="Times New Roman" w:hAnsi="Times New Roman" w:cs="Times New Roman"/>
        </w:rPr>
        <w:t xml:space="preserve">, подлежащим высвобождению, либо оставленные в сейфе после расчетного часа выезда, признаются забытыми и помещаются Администратором </w:t>
      </w:r>
      <w:r>
        <w:rPr>
          <w:rFonts w:ascii="Times New Roman" w:eastAsia="Times New Roman" w:hAnsi="Times New Roman" w:cs="Times New Roman"/>
        </w:rPr>
        <w:t xml:space="preserve">Хостела </w:t>
      </w:r>
      <w:r w:rsidRPr="00C35814">
        <w:rPr>
          <w:rFonts w:ascii="Times New Roman" w:eastAsia="Times New Roman" w:hAnsi="Times New Roman" w:cs="Times New Roman"/>
        </w:rPr>
        <w:t xml:space="preserve">в комнату забытых вещей </w:t>
      </w:r>
      <w:r>
        <w:rPr>
          <w:rFonts w:ascii="Times New Roman" w:eastAsia="Times New Roman" w:hAnsi="Times New Roman" w:cs="Times New Roman"/>
        </w:rPr>
        <w:t>Хостела</w:t>
      </w:r>
      <w:r w:rsidRPr="00C35814">
        <w:rPr>
          <w:rFonts w:ascii="Times New Roman" w:eastAsia="Times New Roman" w:hAnsi="Times New Roman" w:cs="Times New Roman"/>
        </w:rPr>
        <w:t xml:space="preserve">. Администрация </w:t>
      </w:r>
      <w:r>
        <w:rPr>
          <w:rFonts w:ascii="Times New Roman" w:eastAsia="Times New Roman" w:hAnsi="Times New Roman" w:cs="Times New Roman"/>
        </w:rPr>
        <w:t>Хостела</w:t>
      </w:r>
      <w:r w:rsidRPr="00C35814">
        <w:rPr>
          <w:rFonts w:ascii="Times New Roman" w:eastAsia="Times New Roman" w:hAnsi="Times New Roman" w:cs="Times New Roman"/>
        </w:rPr>
        <w:t xml:space="preserve"> ставит в известность Гостя о забытых им вещах по предоставленным </w:t>
      </w:r>
      <w:r>
        <w:rPr>
          <w:rFonts w:ascii="Times New Roman" w:eastAsia="Times New Roman" w:hAnsi="Times New Roman" w:cs="Times New Roman"/>
        </w:rPr>
        <w:t>Гостем</w:t>
      </w:r>
      <w:r w:rsidRPr="00C358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Хостелу</w:t>
      </w:r>
      <w:r w:rsidRPr="00C35814">
        <w:rPr>
          <w:rFonts w:ascii="Times New Roman" w:eastAsia="Times New Roman" w:hAnsi="Times New Roman" w:cs="Times New Roman"/>
        </w:rPr>
        <w:t xml:space="preserve"> контактным данным. Администрация </w:t>
      </w:r>
      <w:r>
        <w:rPr>
          <w:rFonts w:ascii="Times New Roman" w:eastAsia="Times New Roman" w:hAnsi="Times New Roman" w:cs="Times New Roman"/>
        </w:rPr>
        <w:t xml:space="preserve">Хостела </w:t>
      </w:r>
      <w:r w:rsidRPr="00C35814">
        <w:rPr>
          <w:rFonts w:ascii="Times New Roman" w:eastAsia="Times New Roman" w:hAnsi="Times New Roman" w:cs="Times New Roman"/>
        </w:rPr>
        <w:t xml:space="preserve">может, при наличии отдельного распоряжения Гостя и при условии </w:t>
      </w:r>
      <w:r w:rsidRPr="00C35814">
        <w:rPr>
          <w:rFonts w:ascii="Times New Roman" w:eastAsia="Times New Roman" w:hAnsi="Times New Roman" w:cs="Times New Roman"/>
        </w:rPr>
        <w:lastRenderedPageBreak/>
        <w:t xml:space="preserve">предварительной оплаты Гостем расходов на доставку, произвести доставку забытых вещей по указанному Гостем адресу. Забытые вещи Администрацией </w:t>
      </w:r>
      <w:r>
        <w:rPr>
          <w:rFonts w:ascii="Times New Roman" w:eastAsia="Times New Roman" w:hAnsi="Times New Roman" w:cs="Times New Roman"/>
        </w:rPr>
        <w:t xml:space="preserve">Хостела </w:t>
      </w:r>
      <w:r w:rsidRPr="00C35814">
        <w:rPr>
          <w:rFonts w:ascii="Times New Roman" w:eastAsia="Times New Roman" w:hAnsi="Times New Roman" w:cs="Times New Roman"/>
        </w:rPr>
        <w:t>хранятся 30 (тридцать) календарных дней, по истечении указанного срока хранения, забытые Гостем вещи считаются невостребованными и подлежат утилизации.</w:t>
      </w:r>
    </w:p>
    <w:p w14:paraId="251857CA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5.23. Хостел</w:t>
      </w:r>
      <w:r w:rsidRPr="00C35814">
        <w:rPr>
          <w:rFonts w:ascii="Times New Roman" w:eastAsia="Times New Roman" w:hAnsi="Times New Roman" w:cs="Times New Roman"/>
        </w:rPr>
        <w:t xml:space="preserve"> имеет право отказать Гостю в предоставлении услуг и выселить Гостя из отеля в случае нарушения настоящих Правил, несвоевременной оплаты за предоставленные отелем услуги, а также совершения (попытки совершения) гостем в отношении персонала отеля и (или) других гостей отеля противоправных действий, угрожающих безопасности жизни, здоровья и (или) имущества других лиц.</w:t>
      </w:r>
    </w:p>
    <w:p w14:paraId="31ECB49A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5.24. Хостел </w:t>
      </w:r>
      <w:r w:rsidRPr="00675D30">
        <w:rPr>
          <w:rFonts w:ascii="Times New Roman" w:eastAsia="Times New Roman" w:hAnsi="Times New Roman" w:cs="Times New Roman"/>
        </w:rPr>
        <w:t>оставляет за собой право доступа в номер без предварительного согласования с гостем в случае возникновения аварийной ситуации, а также в случае нарушения Гостем настоящих Правил, общественного порядка, правил противопожарной безопасности, правил пользования электробытовыми приборами.</w:t>
      </w:r>
    </w:p>
    <w:p w14:paraId="60D95814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5.25. </w:t>
      </w:r>
      <w:r w:rsidRPr="00675D30">
        <w:rPr>
          <w:rFonts w:ascii="Times New Roman" w:eastAsia="Times New Roman" w:hAnsi="Times New Roman" w:cs="Times New Roman"/>
        </w:rPr>
        <w:t xml:space="preserve">Гость принимает к сведению и не возражает против факта использования в помещениях </w:t>
      </w:r>
      <w:r>
        <w:rPr>
          <w:rFonts w:ascii="Times New Roman" w:eastAsia="Times New Roman" w:hAnsi="Times New Roman" w:cs="Times New Roman"/>
        </w:rPr>
        <w:t>Хостела</w:t>
      </w:r>
      <w:r w:rsidRPr="00675D30">
        <w:rPr>
          <w:rFonts w:ascii="Times New Roman" w:eastAsia="Times New Roman" w:hAnsi="Times New Roman" w:cs="Times New Roman"/>
        </w:rPr>
        <w:t xml:space="preserve"> (за исключением </w:t>
      </w:r>
      <w:r>
        <w:rPr>
          <w:rFonts w:ascii="Times New Roman" w:eastAsia="Times New Roman" w:hAnsi="Times New Roman" w:cs="Times New Roman"/>
        </w:rPr>
        <w:t>комнат</w:t>
      </w:r>
      <w:r w:rsidRPr="00675D30">
        <w:rPr>
          <w:rFonts w:ascii="Times New Roman" w:eastAsia="Times New Roman" w:hAnsi="Times New Roman" w:cs="Times New Roman"/>
        </w:rPr>
        <w:t xml:space="preserve"> и туалетных комнат) систем видеонаблюдения.</w:t>
      </w:r>
    </w:p>
    <w:p w14:paraId="0D14D2D5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5.26. </w:t>
      </w:r>
      <w:r w:rsidRPr="00675D30">
        <w:rPr>
          <w:rFonts w:ascii="Times New Roman" w:eastAsia="Times New Roman" w:hAnsi="Times New Roman" w:cs="Times New Roman"/>
        </w:rPr>
        <w:t>Удерживать с Гостя или требовать оплаты полной стоимости оказанных усл</w:t>
      </w:r>
      <w:r>
        <w:rPr>
          <w:rFonts w:ascii="Times New Roman" w:eastAsia="Times New Roman" w:hAnsi="Times New Roman" w:cs="Times New Roman"/>
        </w:rPr>
        <w:t>уг или причиненного ущерба Гостем на условиях Хостела, указанных</w:t>
      </w:r>
      <w:r w:rsidRPr="00675D30">
        <w:rPr>
          <w:rFonts w:ascii="Times New Roman" w:eastAsia="Times New Roman" w:hAnsi="Times New Roman" w:cs="Times New Roman"/>
        </w:rPr>
        <w:t xml:space="preserve"> в настоящих Правилах.</w:t>
      </w:r>
    </w:p>
    <w:p w14:paraId="72E8E781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5.27. </w:t>
      </w:r>
      <w:r w:rsidRPr="00675D30">
        <w:rPr>
          <w:rFonts w:ascii="Times New Roman" w:eastAsia="Times New Roman" w:hAnsi="Times New Roman" w:cs="Times New Roman"/>
        </w:rPr>
        <w:t xml:space="preserve">При отсутствии Гостя по месту проживания более суток </w:t>
      </w:r>
      <w:r>
        <w:rPr>
          <w:rFonts w:ascii="Times New Roman" w:eastAsia="Times New Roman" w:hAnsi="Times New Roman" w:cs="Times New Roman"/>
        </w:rPr>
        <w:t xml:space="preserve">без уведомления Администрации Хостела </w:t>
      </w:r>
      <w:r w:rsidRPr="00675D30">
        <w:rPr>
          <w:rFonts w:ascii="Times New Roman" w:eastAsia="Times New Roman" w:hAnsi="Times New Roman" w:cs="Times New Roman"/>
        </w:rPr>
        <w:t xml:space="preserve">(или по истечении 6 часов с момента наступления его расчетного часа), администрация </w:t>
      </w:r>
      <w:r>
        <w:rPr>
          <w:rFonts w:ascii="Times New Roman" w:eastAsia="Times New Roman" w:hAnsi="Times New Roman" w:cs="Times New Roman"/>
        </w:rPr>
        <w:t xml:space="preserve">Хостела </w:t>
      </w:r>
      <w:r w:rsidRPr="00675D30">
        <w:rPr>
          <w:rFonts w:ascii="Times New Roman" w:eastAsia="Times New Roman" w:hAnsi="Times New Roman" w:cs="Times New Roman"/>
        </w:rPr>
        <w:t xml:space="preserve">вправе создать комиссию и выселить Гостя при этом сделать опись имущества, находящегося в </w:t>
      </w:r>
      <w:r>
        <w:rPr>
          <w:rFonts w:ascii="Times New Roman" w:eastAsia="Times New Roman" w:hAnsi="Times New Roman" w:cs="Times New Roman"/>
        </w:rPr>
        <w:t>комнате.</w:t>
      </w:r>
    </w:p>
    <w:p w14:paraId="6C062D8E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5.28. </w:t>
      </w:r>
      <w:r w:rsidRPr="00675D30">
        <w:rPr>
          <w:rFonts w:ascii="Times New Roman" w:eastAsia="Times New Roman" w:hAnsi="Times New Roman" w:cs="Times New Roman"/>
        </w:rPr>
        <w:t>Порядок учета, хранения и утилизации (ун</w:t>
      </w:r>
      <w:r>
        <w:rPr>
          <w:rFonts w:ascii="Times New Roman" w:eastAsia="Times New Roman" w:hAnsi="Times New Roman" w:cs="Times New Roman"/>
        </w:rPr>
        <w:t>ичтожения) забытых вещей в Хостеле определяется Хостелом</w:t>
      </w:r>
      <w:r w:rsidRPr="00675D30">
        <w:rPr>
          <w:rFonts w:ascii="Times New Roman" w:eastAsia="Times New Roman" w:hAnsi="Times New Roman" w:cs="Times New Roman"/>
        </w:rPr>
        <w:t>.</w:t>
      </w:r>
    </w:p>
    <w:p w14:paraId="440E9DCB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5.29. </w:t>
      </w:r>
      <w:r w:rsidRPr="00675D30">
        <w:rPr>
          <w:rFonts w:ascii="Times New Roman" w:eastAsia="Times New Roman" w:hAnsi="Times New Roman" w:cs="Times New Roman"/>
        </w:rPr>
        <w:t xml:space="preserve">Гость обязан возместить ущерб </w:t>
      </w:r>
      <w:r>
        <w:rPr>
          <w:rFonts w:ascii="Times New Roman" w:eastAsia="Times New Roman" w:hAnsi="Times New Roman" w:cs="Times New Roman"/>
        </w:rPr>
        <w:t>и оплатить штрафные санкции Хостелу</w:t>
      </w:r>
      <w:r w:rsidRPr="00675D30">
        <w:rPr>
          <w:rFonts w:ascii="Times New Roman" w:eastAsia="Times New Roman" w:hAnsi="Times New Roman" w:cs="Times New Roman"/>
        </w:rPr>
        <w:t>, в случае утраты, порчи л</w:t>
      </w:r>
      <w:r>
        <w:rPr>
          <w:rFonts w:ascii="Times New Roman" w:eastAsia="Times New Roman" w:hAnsi="Times New Roman" w:cs="Times New Roman"/>
        </w:rPr>
        <w:t>ибо повреждения имущества Хостела.</w:t>
      </w:r>
    </w:p>
    <w:p w14:paraId="7FC83C4D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5.30. </w:t>
      </w:r>
      <w:r w:rsidRPr="00675D30">
        <w:rPr>
          <w:rFonts w:ascii="Times New Roman" w:eastAsia="Times New Roman" w:hAnsi="Times New Roman" w:cs="Times New Roman"/>
        </w:rPr>
        <w:t>Хостел не несет ответственности в случае неисполнения или ненадлежащего исполнения услуг со своей стороны или со стороны третьих лиц, возникшего из-за недостоверности, недостаточности или несвоевременности подтверждающих сведений и документов, предоставленных Гостем, а также возникших вследствие других нарушений условий настоящего Договора со стороны Гостя.</w:t>
      </w:r>
    </w:p>
    <w:p w14:paraId="3FBE41B8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5.31. Хостел</w:t>
      </w:r>
      <w:r w:rsidRPr="00675D30">
        <w:rPr>
          <w:rFonts w:ascii="Times New Roman" w:eastAsia="Times New Roman" w:hAnsi="Times New Roman" w:cs="Times New Roman"/>
        </w:rPr>
        <w:t xml:space="preserve"> не несет ответственности в случае не заезда в отель в первый день заезда, а также несоблюдением Гостем требований миграционного законодательства РФ (в </w:t>
      </w:r>
      <w:proofErr w:type="spellStart"/>
      <w:r w:rsidRPr="00675D30">
        <w:rPr>
          <w:rFonts w:ascii="Times New Roman" w:eastAsia="Times New Roman" w:hAnsi="Times New Roman" w:cs="Times New Roman"/>
        </w:rPr>
        <w:t>т.ч</w:t>
      </w:r>
      <w:proofErr w:type="spellEnd"/>
      <w:r w:rsidRPr="00675D30">
        <w:rPr>
          <w:rFonts w:ascii="Times New Roman" w:eastAsia="Times New Roman" w:hAnsi="Times New Roman" w:cs="Times New Roman"/>
        </w:rPr>
        <w:t xml:space="preserve">. отсутствие паспорта, свидетельства о рождении ребенка, миграционной карты и визы иностранного гражданина и прочих документов) и, в результате этого, </w:t>
      </w:r>
      <w:r>
        <w:rPr>
          <w:rFonts w:ascii="Times New Roman" w:eastAsia="Times New Roman" w:hAnsi="Times New Roman" w:cs="Times New Roman"/>
        </w:rPr>
        <w:t>возможным не заселением в Хостел.</w:t>
      </w:r>
    </w:p>
    <w:p w14:paraId="00EC117B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5.32. Хостел </w:t>
      </w:r>
      <w:r w:rsidRPr="00675D30">
        <w:rPr>
          <w:rFonts w:ascii="Times New Roman" w:eastAsia="Times New Roman" w:hAnsi="Times New Roman" w:cs="Times New Roman"/>
        </w:rPr>
        <w:t>не несет ответственности за несоответствие предоставленного обслуживания ожиданиям Гостя и его субъективной оценке.</w:t>
      </w:r>
    </w:p>
    <w:p w14:paraId="7B6742CB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5.33. </w:t>
      </w:r>
      <w:r w:rsidRPr="00676DD1">
        <w:rPr>
          <w:rFonts w:ascii="Times New Roman" w:eastAsia="Times New Roman" w:hAnsi="Times New Roman" w:cs="Times New Roman"/>
          <w:b/>
        </w:rPr>
        <w:t>В случае нарушения Гостем условий настоящих Правил, Хостел вправе потребовать уплаты ШТРАФА в размере 20 000, 00 (Двадцать тысяч рублей) 00 копеек.</w:t>
      </w:r>
      <w:r>
        <w:rPr>
          <w:rFonts w:ascii="Times New Roman" w:eastAsia="Times New Roman" w:hAnsi="Times New Roman" w:cs="Times New Roman"/>
        </w:rPr>
        <w:t xml:space="preserve"> Оплата ШТРАФА </w:t>
      </w:r>
      <w:r w:rsidRPr="00676DD1">
        <w:rPr>
          <w:rFonts w:ascii="Times New Roman" w:eastAsia="Times New Roman" w:hAnsi="Times New Roman" w:cs="Times New Roman"/>
        </w:rPr>
        <w:t xml:space="preserve">должна быть произведена Гостем в течение 5 (пяти) дней </w:t>
      </w:r>
      <w:r>
        <w:rPr>
          <w:rFonts w:ascii="Times New Roman" w:eastAsia="Times New Roman" w:hAnsi="Times New Roman" w:cs="Times New Roman"/>
        </w:rPr>
        <w:t xml:space="preserve">с момента предъявления такого требования Администрацией Хостела. </w:t>
      </w:r>
    </w:p>
    <w:p w14:paraId="437A5EE8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6. </w:t>
      </w:r>
      <w:r w:rsidRPr="006B623B">
        <w:rPr>
          <w:rFonts w:ascii="Times New Roman" w:eastAsia="Times New Roman" w:hAnsi="Times New Roman" w:cs="Times New Roman"/>
          <w:b/>
          <w:u w:val="single"/>
        </w:rPr>
        <w:t>ПРАВИЛА ПОВЕДЕНИЯ В ЧРЕЗВЫЧАЙНЫХ СИТУАЦИЯХ В ХОСТЕЛЕ:</w:t>
      </w:r>
    </w:p>
    <w:p w14:paraId="4897C4B8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>6.1. Правила поведения при возникновении пожара</w:t>
      </w:r>
    </w:p>
    <w:p w14:paraId="0162A9E7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 • Пожалуйста, изучите план эвакуации, который нахо</w:t>
      </w:r>
      <w:r>
        <w:rPr>
          <w:rFonts w:ascii="Times New Roman" w:eastAsia="Times New Roman" w:hAnsi="Times New Roman" w:cs="Times New Roman"/>
        </w:rPr>
        <w:t>дится у вас на этаже в коридоре.</w:t>
      </w:r>
    </w:p>
    <w:p w14:paraId="411CBB57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Использование первичных средств пожаротушения не по назначению ЗАПРЕЩАЕТСЯ. </w:t>
      </w:r>
    </w:p>
    <w:p w14:paraId="064BC9D5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>• Посмотрите на этажах знаки направления движения к эвакуационному выхо</w:t>
      </w:r>
      <w:r>
        <w:rPr>
          <w:rFonts w:ascii="Times New Roman" w:eastAsia="Times New Roman" w:hAnsi="Times New Roman" w:cs="Times New Roman"/>
        </w:rPr>
        <w:t xml:space="preserve">ду, все выходы ведут на улицу. </w:t>
      </w:r>
    </w:p>
    <w:p w14:paraId="248AAB6D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Если вдруг начался пожар, то звуковые системы оповещения срабатывают автоматически. </w:t>
      </w:r>
    </w:p>
    <w:p w14:paraId="76DF2D2A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Вам необходимо, согласно плану эвакуации, по ближайшему эвакуационному выходу выйти на улицу и по возможности подойти на точку сбора, которая находится во дворе </w:t>
      </w:r>
      <w:r>
        <w:rPr>
          <w:rFonts w:ascii="Times New Roman" w:eastAsia="Times New Roman" w:hAnsi="Times New Roman" w:cs="Times New Roman"/>
        </w:rPr>
        <w:t>Хостела.</w:t>
      </w:r>
    </w:p>
    <w:p w14:paraId="6AD4A9C7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Всегда носите ключ от комнаты с собой. Если коридор будет заполнен дымом, Вам, возможно, придётся вернуться в комнату. </w:t>
      </w:r>
    </w:p>
    <w:p w14:paraId="7B822B81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>• Если дым очень сильный, плотный ползите по полу, т.к. там больше воздуха и лучше видно.</w:t>
      </w:r>
    </w:p>
    <w:p w14:paraId="4BCBE993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 • Если двери очень нагрелись, заткните мокрым полотенцем щели и двери, мокрым полотенцем можно воспользоваться для дыхания. </w:t>
      </w:r>
    </w:p>
    <w:p w14:paraId="68CC9407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Позвоните во все экстренные службы. Откройте окно и создавайте много шума, привлекайте внимание всех прохожих. </w:t>
      </w:r>
    </w:p>
    <w:p w14:paraId="0B57B267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>Поведение при обнаружении бесхозной вещи</w:t>
      </w:r>
      <w:r>
        <w:rPr>
          <w:rFonts w:ascii="Times New Roman" w:eastAsia="Times New Roman" w:hAnsi="Times New Roman" w:cs="Times New Roman"/>
        </w:rPr>
        <w:t>:</w:t>
      </w:r>
      <w:r w:rsidRPr="006B623B">
        <w:rPr>
          <w:rFonts w:ascii="Times New Roman" w:eastAsia="Times New Roman" w:hAnsi="Times New Roman" w:cs="Times New Roman"/>
        </w:rPr>
        <w:t xml:space="preserve"> </w:t>
      </w:r>
    </w:p>
    <w:p w14:paraId="3E63D570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Заметив бесхозную вещь, немедленно обратитесь к работнику </w:t>
      </w:r>
      <w:r>
        <w:rPr>
          <w:rFonts w:ascii="Times New Roman" w:eastAsia="Times New Roman" w:hAnsi="Times New Roman" w:cs="Times New Roman"/>
        </w:rPr>
        <w:t>Хостела</w:t>
      </w:r>
      <w:r w:rsidRPr="006B623B">
        <w:rPr>
          <w:rFonts w:ascii="Times New Roman" w:eastAsia="Times New Roman" w:hAnsi="Times New Roman" w:cs="Times New Roman"/>
        </w:rPr>
        <w:t>. Не прикасайтесь к находке.</w:t>
      </w:r>
    </w:p>
    <w:p w14:paraId="16FFF01F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 • Не предпринимайте самостоятельно никаких действий с находками или подозрительными предметами, которые могут оказаться взрывными устройствами, т.к. это может привести к их взрыву, многочисленными жертвами и разрушениями. </w:t>
      </w:r>
    </w:p>
    <w:p w14:paraId="73ABA535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Поведение при взрыве:</w:t>
      </w:r>
    </w:p>
    <w:p w14:paraId="1AEDDB31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Постарайтесь успокоиться и уточнить обстановку у сотрудников </w:t>
      </w:r>
      <w:r>
        <w:rPr>
          <w:rFonts w:ascii="Times New Roman" w:eastAsia="Times New Roman" w:hAnsi="Times New Roman" w:cs="Times New Roman"/>
        </w:rPr>
        <w:t>Хостела.</w:t>
      </w:r>
    </w:p>
    <w:p w14:paraId="31FEA0DF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 • Продвигайтесь осторожно, не трогайте руками повреждённые конструкции и провода.</w:t>
      </w:r>
    </w:p>
    <w:p w14:paraId="106E5C16" w14:textId="262C93E2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lastRenderedPageBreak/>
        <w:t xml:space="preserve"> • </w:t>
      </w:r>
      <w:proofErr w:type="gramStart"/>
      <w:r w:rsidRPr="006B623B">
        <w:rPr>
          <w:rFonts w:ascii="Times New Roman" w:eastAsia="Times New Roman" w:hAnsi="Times New Roman" w:cs="Times New Roman"/>
        </w:rPr>
        <w:t>В</w:t>
      </w:r>
      <w:proofErr w:type="gramEnd"/>
      <w:r w:rsidRPr="006B623B">
        <w:rPr>
          <w:rFonts w:ascii="Times New Roman" w:eastAsia="Times New Roman" w:hAnsi="Times New Roman" w:cs="Times New Roman"/>
        </w:rPr>
        <w:t xml:space="preserve"> разрушенном или повреждённом помещении из-за опасности взрыва скопившихся газов нельзя пользоваться открытым пламе</w:t>
      </w:r>
      <w:r w:rsidR="009070E4">
        <w:rPr>
          <w:rFonts w:ascii="Times New Roman" w:eastAsia="Times New Roman" w:hAnsi="Times New Roman" w:cs="Times New Roman"/>
        </w:rPr>
        <w:t>нем (спичками, зажигалкой, све</w:t>
      </w:r>
      <w:r w:rsidRPr="006B623B">
        <w:rPr>
          <w:rFonts w:ascii="Times New Roman" w:eastAsia="Times New Roman" w:hAnsi="Times New Roman" w:cs="Times New Roman"/>
        </w:rPr>
        <w:t xml:space="preserve">чами, факелами и т.п.). </w:t>
      </w:r>
    </w:p>
    <w:p w14:paraId="74CF7FFF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При задымлении защитите органы дыхания смоченным платком (лоскутом ткани, полотенцем). </w:t>
      </w:r>
    </w:p>
    <w:p w14:paraId="576E48D4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>• Проверьте возможность взаимного общения (теле-, радио-, телефонной связью, голосом).</w:t>
      </w:r>
    </w:p>
    <w:p w14:paraId="3CECDC23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 • </w:t>
      </w:r>
      <w:proofErr w:type="gramStart"/>
      <w:r w:rsidRPr="006B623B">
        <w:rPr>
          <w:rFonts w:ascii="Times New Roman" w:eastAsia="Times New Roman" w:hAnsi="Times New Roman" w:cs="Times New Roman"/>
        </w:rPr>
        <w:t>В</w:t>
      </w:r>
      <w:proofErr w:type="gramEnd"/>
      <w:r w:rsidRPr="006B623B">
        <w:rPr>
          <w:rFonts w:ascii="Times New Roman" w:eastAsia="Times New Roman" w:hAnsi="Times New Roman" w:cs="Times New Roman"/>
        </w:rPr>
        <w:t xml:space="preserve"> случае вынужденной эвакуации возьмите необходимые носильные вещи, деньги, ценности. </w:t>
      </w:r>
    </w:p>
    <w:p w14:paraId="65C5EC80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При невозможности эвакуации необходимо принять меры, чтобы о Вас знали. Позвоните оператору. При отсутствии связи, откройте окно и зовите на помощь. </w:t>
      </w:r>
    </w:p>
    <w:p w14:paraId="750ED6C5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Выходя из здания, отойдите на безопасное расстояние от него и не предпринимайте самостоятельных решений об отъезде. </w:t>
      </w:r>
    </w:p>
    <w:p w14:paraId="55522F76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Действуйте в строгом соответствии с указаниями сотрудников </w:t>
      </w:r>
      <w:r>
        <w:rPr>
          <w:rFonts w:ascii="Times New Roman" w:eastAsia="Times New Roman" w:hAnsi="Times New Roman" w:cs="Times New Roman"/>
        </w:rPr>
        <w:t>Хостела</w:t>
      </w:r>
      <w:r w:rsidRPr="006B623B">
        <w:rPr>
          <w:rFonts w:ascii="Times New Roman" w:eastAsia="Times New Roman" w:hAnsi="Times New Roman" w:cs="Times New Roman"/>
        </w:rPr>
        <w:t xml:space="preserve"> и должностных лиц. </w:t>
      </w:r>
    </w:p>
    <w:p w14:paraId="4CF3B149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Поведение при захвате в заложники </w:t>
      </w:r>
    </w:p>
    <w:p w14:paraId="3BE51B2E" w14:textId="77777777" w:rsidR="00AB072C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Старайтесь ограничить любые контакты с преступниками, не вызывайте у них агрессии своими действиями или словами, оставайтесь покладистыми, спокойными и миролюбивыми, не поддавайтесь панике. </w:t>
      </w:r>
    </w:p>
    <w:p w14:paraId="5F508F7F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Не прибегайте к мерам самостоятельного освобождения. </w:t>
      </w:r>
    </w:p>
    <w:p w14:paraId="309DE889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Используйте любую возможность для сообщения о своём местонахождении, приметах преступника, особенностях его поведения правоохранительным органам. </w:t>
      </w:r>
    </w:p>
    <w:p w14:paraId="34EE8ABD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>• Не реагируйте на провокационные действия террористов, не задавайте им вопросов и старайтесь не смотреть им в глаза - это может вызвать по отношению к Вам дополнительную агрессию. Выполняйте требования террористов и спрашивайте у них разрешение на любые Ваши действия.</w:t>
      </w:r>
    </w:p>
    <w:p w14:paraId="3E4D4CA0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В случае силового освобождения заложников попытайтесь укрыться за предметами, прикрыть своё тело от пуль подручными средствами, всем тем, что способно ослабить пробивное действие пуль. </w:t>
      </w:r>
    </w:p>
    <w:p w14:paraId="36817968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>• Попытайтесь отойти от входных дверей, окон и занять горизонтальное положение. Оставайтесь в таком положении до поступления команды «на выход из помещения» от команды штурмовой группы. В дальнейшем беспрекословно выполняйте все его команды.</w:t>
      </w:r>
    </w:p>
    <w:p w14:paraId="201B581C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 • </w:t>
      </w:r>
      <w:proofErr w:type="gramStart"/>
      <w:r w:rsidRPr="006B623B">
        <w:rPr>
          <w:rFonts w:ascii="Times New Roman" w:eastAsia="Times New Roman" w:hAnsi="Times New Roman" w:cs="Times New Roman"/>
        </w:rPr>
        <w:t>В</w:t>
      </w:r>
      <w:proofErr w:type="gramEnd"/>
      <w:r w:rsidRPr="006B623B">
        <w:rPr>
          <w:rFonts w:ascii="Times New Roman" w:eastAsia="Times New Roman" w:hAnsi="Times New Roman" w:cs="Times New Roman"/>
        </w:rPr>
        <w:t xml:space="preserve"> момент штурма не берите в руки оружие преступников, так как Вас могут принять за бандита и открыть по Вам огонь на поражение. </w:t>
      </w:r>
    </w:p>
    <w:p w14:paraId="540FEF08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Старайтесь по возможности не позволить бандитам занять место среди заложников. </w:t>
      </w:r>
    </w:p>
    <w:p w14:paraId="0251DCFA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Поведение при угрозе урагана, бури и смерча </w:t>
      </w:r>
    </w:p>
    <w:p w14:paraId="199718D9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>• Перейдите на подветренную сторону здания, устройтесь подальше от окон, зеркал, за естественным надёжным укрытием. Для защиты можно использовать встроенные шкафы, прочную мебель, матрацы. Лучше всего спуститься в подвальное помещение (-1 этажа).</w:t>
      </w:r>
    </w:p>
    <w:p w14:paraId="54A0EEE3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 • Ни в коем случае не выходите на улицу. </w:t>
      </w:r>
    </w:p>
    <w:p w14:paraId="3CF951D5" w14:textId="77777777" w:rsidR="00AB072C" w:rsidRPr="006B623B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</w:t>
      </w:r>
      <w:proofErr w:type="gramStart"/>
      <w:r w:rsidRPr="006B623B">
        <w:rPr>
          <w:rFonts w:ascii="Times New Roman" w:eastAsia="Times New Roman" w:hAnsi="Times New Roman" w:cs="Times New Roman"/>
        </w:rPr>
        <w:t>В</w:t>
      </w:r>
      <w:proofErr w:type="gramEnd"/>
      <w:r w:rsidRPr="006B623B">
        <w:rPr>
          <w:rFonts w:ascii="Times New Roman" w:eastAsia="Times New Roman" w:hAnsi="Times New Roman" w:cs="Times New Roman"/>
        </w:rPr>
        <w:t xml:space="preserve"> ходе и после ураганов, бурь, смерчей не рекомендуется заходить в повреждённые помещения, не убедившись в безопасности и отсутствии значительных повреждений лестниц, стен, потолков. </w:t>
      </w:r>
    </w:p>
    <w:p w14:paraId="43C52A47" w14:textId="77777777" w:rsidR="00AB072C" w:rsidRPr="00C35814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623B">
        <w:rPr>
          <w:rFonts w:ascii="Times New Roman" w:eastAsia="Times New Roman" w:hAnsi="Times New Roman" w:cs="Times New Roman"/>
        </w:rPr>
        <w:t xml:space="preserve">• Соблюдайте меры предосторожности при возвращении в номер. Не подходите и тем более не дотрагивайтесь до оборванных проводов, не пользуйтесь электрическими приборами пока они не будут проведены сотрудниками </w:t>
      </w:r>
      <w:r>
        <w:rPr>
          <w:rFonts w:ascii="Times New Roman" w:eastAsia="Times New Roman" w:hAnsi="Times New Roman" w:cs="Times New Roman"/>
        </w:rPr>
        <w:t>Хостела.</w:t>
      </w:r>
    </w:p>
    <w:p w14:paraId="7DF3ADB8" w14:textId="77777777" w:rsidR="00AB072C" w:rsidRPr="006A06D7" w:rsidRDefault="00AB072C" w:rsidP="00AB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6A06D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В случае нарушения проживающими настоящих правил, они выселяются, т.е. теряют возможность дальнейшего проживания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. С</w:t>
      </w:r>
      <w:r w:rsidRPr="006A06D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редства, оплаченные за проживание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,</w:t>
      </w:r>
      <w:r w:rsidRPr="006A06D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в данном случае не возвращаются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.</w:t>
      </w:r>
    </w:p>
    <w:p w14:paraId="085C7A70" w14:textId="77777777" w:rsidR="00AB072C" w:rsidRPr="006A06D7" w:rsidRDefault="00AB072C" w:rsidP="00AB072C">
      <w:pPr>
        <w:widowControl w:val="0"/>
        <w:tabs>
          <w:tab w:val="right" w:pos="0"/>
        </w:tabs>
        <w:autoSpaceDE w:val="0"/>
        <w:autoSpaceDN w:val="0"/>
        <w:adjustRightInd w:val="0"/>
        <w:spacing w:after="0" w:line="259" w:lineRule="atLeast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14:paraId="19EF45E6" w14:textId="77777777" w:rsidR="00514C85" w:rsidRDefault="00514C85" w:rsidP="00514C85">
      <w:pPr>
        <w:widowControl w:val="0"/>
        <w:tabs>
          <w:tab w:val="right" w:pos="0"/>
        </w:tabs>
        <w:autoSpaceDE w:val="0"/>
        <w:autoSpaceDN w:val="0"/>
        <w:adjustRightInd w:val="0"/>
        <w:spacing w:after="0" w:line="259" w:lineRule="atLeast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33"/>
      </w:tblGrid>
      <w:tr w:rsidR="00AB072C" w:rsidRPr="00E563C2" w14:paraId="4EB1B668" w14:textId="77777777" w:rsidTr="002C579F">
        <w:trPr>
          <w:trHeight w:val="1300"/>
        </w:trPr>
        <w:tc>
          <w:tcPr>
            <w:tcW w:w="5251" w:type="dxa"/>
          </w:tcPr>
          <w:p w14:paraId="6CAB4079" w14:textId="77777777" w:rsidR="00AB072C" w:rsidRPr="00E563C2" w:rsidRDefault="00AB072C" w:rsidP="002C579F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56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Генеральный директор</w:t>
            </w:r>
          </w:p>
          <w:p w14:paraId="00D54A7C" w14:textId="77777777" w:rsidR="00AB072C" w:rsidRPr="00E563C2" w:rsidRDefault="00AB072C" w:rsidP="002C579F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56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ООО «ГК «Э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СТЭЙТ ПРО</w:t>
            </w:r>
            <w:r w:rsidRPr="00E56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»</w:t>
            </w:r>
          </w:p>
          <w:p w14:paraId="11973983" w14:textId="77777777" w:rsidR="00AB072C" w:rsidRPr="00E563C2" w:rsidRDefault="00AB072C" w:rsidP="002C579F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14:paraId="71860E7C" w14:textId="77777777" w:rsidR="00AB072C" w:rsidRPr="00E563C2" w:rsidRDefault="00AB072C" w:rsidP="002C579F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14:paraId="3EE6A3B8" w14:textId="77777777" w:rsidR="00AB072C" w:rsidRPr="00E563C2" w:rsidRDefault="00AB072C" w:rsidP="002C579F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56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__________________/Федотов А.В.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/</w:t>
            </w:r>
          </w:p>
        </w:tc>
        <w:tc>
          <w:tcPr>
            <w:tcW w:w="5233" w:type="dxa"/>
          </w:tcPr>
          <w:p w14:paraId="3123A508" w14:textId="0E0A8857" w:rsidR="00AB072C" w:rsidRPr="00436680" w:rsidRDefault="00436680" w:rsidP="002C579F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436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Генеральны</w:t>
            </w:r>
            <w:r w:rsidR="00907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й</w:t>
            </w:r>
            <w:r w:rsidR="00860F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директор ООО «</w:t>
            </w:r>
            <w:r w:rsidR="00F21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</w:t>
            </w:r>
            <w:r w:rsidRPr="00436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»</w:t>
            </w:r>
          </w:p>
          <w:p w14:paraId="3F7EFFEB" w14:textId="3FB59942" w:rsidR="00AB072C" w:rsidRPr="00436680" w:rsidRDefault="00AB072C" w:rsidP="002C579F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14:paraId="062CB650" w14:textId="77777777" w:rsidR="00AB072C" w:rsidRPr="00436680" w:rsidRDefault="00AB072C" w:rsidP="002C579F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14:paraId="7C5AC9AA" w14:textId="77777777" w:rsidR="00AB072C" w:rsidRPr="00436680" w:rsidRDefault="00AB072C" w:rsidP="002C579F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14:paraId="41F77E36" w14:textId="64129494" w:rsidR="00AB072C" w:rsidRPr="00436680" w:rsidRDefault="00860F4A" w:rsidP="002C579F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______________________</w:t>
            </w:r>
            <w:r w:rsidR="00AB072C" w:rsidRPr="00436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/</w:t>
            </w:r>
            <w:r w:rsidR="00F21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</w:t>
            </w:r>
            <w:r w:rsidR="00ED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/</w:t>
            </w:r>
          </w:p>
        </w:tc>
      </w:tr>
    </w:tbl>
    <w:p w14:paraId="499817C1" w14:textId="77777777" w:rsidR="00AB072C" w:rsidRDefault="00AB072C" w:rsidP="00514C85">
      <w:pPr>
        <w:widowControl w:val="0"/>
        <w:tabs>
          <w:tab w:val="right" w:pos="0"/>
        </w:tabs>
        <w:autoSpaceDE w:val="0"/>
        <w:autoSpaceDN w:val="0"/>
        <w:adjustRightInd w:val="0"/>
        <w:spacing w:after="0" w:line="259" w:lineRule="atLeast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14:paraId="4BC59A8C" w14:textId="77777777" w:rsidR="005B5E71" w:rsidRDefault="005B5E71" w:rsidP="00AB072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680546" w14:textId="77777777" w:rsidR="00E563C2" w:rsidRDefault="00E563C2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9F702" w14:textId="77777777" w:rsidR="00AB072C" w:rsidRDefault="00AB072C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B51DC8" w14:textId="77777777" w:rsidR="00AB072C" w:rsidRDefault="00AB072C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24325" w14:textId="77777777" w:rsidR="00403C8B" w:rsidRDefault="00403C8B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9B872" w14:textId="77777777" w:rsidR="00403C8B" w:rsidRDefault="00403C8B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0A97C" w14:textId="77777777" w:rsidR="00403C8B" w:rsidRDefault="00403C8B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298DDB" w14:textId="77777777" w:rsidR="00403C8B" w:rsidRDefault="00403C8B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9C37A" w14:textId="77777777" w:rsidR="00403C8B" w:rsidRDefault="00403C8B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CDFBD2" w14:textId="77777777" w:rsidR="00AB072C" w:rsidRDefault="00AB072C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CF2A7" w14:textId="2AD6DC4B" w:rsidR="005B5E71" w:rsidRPr="00401C71" w:rsidRDefault="005B5E71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>Приложение №3</w:t>
      </w:r>
    </w:p>
    <w:p w14:paraId="4565C0EB" w14:textId="2774F18D" w:rsidR="005B5E71" w:rsidRPr="00401C71" w:rsidRDefault="005B5E71" w:rsidP="005B5E71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 xml:space="preserve">к </w:t>
      </w:r>
      <w:hyperlink r:id="rId10" w:history="1">
        <w:r w:rsidRPr="00401C71">
          <w:rPr>
            <w:rFonts w:ascii="Times New Roman" w:hAnsi="Times New Roman" w:cs="Times New Roman"/>
            <w:color w:val="000000" w:themeColor="text1"/>
          </w:rPr>
          <w:t>Договору</w:t>
        </w:r>
      </w:hyperlink>
      <w:r w:rsidRPr="00401C71">
        <w:rPr>
          <w:rFonts w:ascii="Times New Roman" w:hAnsi="Times New Roman" w:cs="Times New Roman"/>
          <w:color w:val="000000" w:themeColor="text1"/>
        </w:rPr>
        <w:t xml:space="preserve"> на представление </w:t>
      </w:r>
    </w:p>
    <w:p w14:paraId="6BA6BF73" w14:textId="6DC0446C" w:rsidR="005B5E71" w:rsidRPr="00401C71" w:rsidRDefault="005B5E71" w:rsidP="005B5E71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 xml:space="preserve">мест для проживания </w:t>
      </w:r>
    </w:p>
    <w:p w14:paraId="19958B74" w14:textId="383968F6" w:rsidR="00FC6284" w:rsidRPr="00401C71" w:rsidRDefault="00860F4A" w:rsidP="00AB072C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  <w:highlight w:val="yellow"/>
        </w:rPr>
        <w:t>от "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>___</w:t>
      </w:r>
      <w:r w:rsidR="005B5E71" w:rsidRPr="00401C71">
        <w:rPr>
          <w:rFonts w:ascii="Times New Roman" w:hAnsi="Times New Roman" w:cs="Times New Roman"/>
          <w:color w:val="000000" w:themeColor="text1"/>
          <w:highlight w:val="yellow"/>
        </w:rPr>
        <w:t xml:space="preserve">" 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 xml:space="preserve">_______________ </w:t>
      </w:r>
      <w:r w:rsidR="007658C9" w:rsidRPr="00401C71">
        <w:rPr>
          <w:rFonts w:ascii="Times New Roman" w:hAnsi="Times New Roman" w:cs="Times New Roman"/>
          <w:color w:val="000000" w:themeColor="text1"/>
          <w:highlight w:val="yellow"/>
        </w:rPr>
        <w:t>202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>__</w:t>
      </w:r>
      <w:r w:rsidR="005B5E71" w:rsidRPr="00401C71">
        <w:rPr>
          <w:rFonts w:ascii="Times New Roman" w:hAnsi="Times New Roman" w:cs="Times New Roman"/>
          <w:color w:val="000000" w:themeColor="text1"/>
          <w:highlight w:val="yellow"/>
        </w:rPr>
        <w:t xml:space="preserve"> г.</w:t>
      </w:r>
    </w:p>
    <w:p w14:paraId="3A20B9C4" w14:textId="77777777" w:rsidR="00514C85" w:rsidRPr="00E20879" w:rsidRDefault="00514C85" w:rsidP="00514C85">
      <w:pPr>
        <w:jc w:val="center"/>
        <w:rPr>
          <w:rFonts w:ascii="Times New Roman" w:hAnsi="Times New Roman" w:cs="Times New Roman"/>
          <w:b/>
        </w:rPr>
      </w:pPr>
      <w:r w:rsidRPr="00E20879">
        <w:rPr>
          <w:rFonts w:ascii="Times New Roman" w:hAnsi="Times New Roman" w:cs="Times New Roman"/>
          <w:b/>
        </w:rPr>
        <w:t>Прейскурант - лист</w:t>
      </w:r>
    </w:p>
    <w:tbl>
      <w:tblPr>
        <w:tblStyle w:val="a9"/>
        <w:tblpPr w:leftFromText="180" w:rightFromText="180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441"/>
        <w:gridCol w:w="4389"/>
        <w:gridCol w:w="2971"/>
        <w:gridCol w:w="2826"/>
      </w:tblGrid>
      <w:tr w:rsidR="00514C85" w:rsidRPr="004A4CE2" w14:paraId="52672255" w14:textId="77777777" w:rsidTr="000F6A48">
        <w:tc>
          <w:tcPr>
            <w:tcW w:w="441" w:type="dxa"/>
          </w:tcPr>
          <w:p w14:paraId="433F312F" w14:textId="77777777" w:rsidR="00514C85" w:rsidRPr="004A4CE2" w:rsidRDefault="00514C85" w:rsidP="0051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6A4EB0DD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CE2">
              <w:rPr>
                <w:rFonts w:ascii="Times New Roman" w:hAnsi="Times New Roman" w:cs="Times New Roman"/>
                <w:b/>
              </w:rPr>
              <w:t>Вид нарушения</w:t>
            </w:r>
          </w:p>
        </w:tc>
        <w:tc>
          <w:tcPr>
            <w:tcW w:w="2971" w:type="dxa"/>
          </w:tcPr>
          <w:p w14:paraId="67E3F17D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CE2">
              <w:rPr>
                <w:rFonts w:ascii="Times New Roman" w:hAnsi="Times New Roman" w:cs="Times New Roman"/>
                <w:b/>
              </w:rPr>
              <w:t>Санкция за первое нарушение</w:t>
            </w:r>
          </w:p>
        </w:tc>
        <w:tc>
          <w:tcPr>
            <w:tcW w:w="2826" w:type="dxa"/>
          </w:tcPr>
          <w:p w14:paraId="2EB43522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CE2">
              <w:rPr>
                <w:rFonts w:ascii="Times New Roman" w:hAnsi="Times New Roman" w:cs="Times New Roman"/>
                <w:b/>
              </w:rPr>
              <w:t>Санкция за повторное нарушение</w:t>
            </w:r>
          </w:p>
        </w:tc>
      </w:tr>
      <w:tr w:rsidR="00514C85" w:rsidRPr="004A4CE2" w14:paraId="0AEE674B" w14:textId="77777777" w:rsidTr="000F6A48">
        <w:tc>
          <w:tcPr>
            <w:tcW w:w="441" w:type="dxa"/>
          </w:tcPr>
          <w:p w14:paraId="599CED92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9" w:type="dxa"/>
          </w:tcPr>
          <w:p w14:paraId="7452D9F2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 xml:space="preserve">Пронос спиртных напитков (в </w:t>
            </w:r>
            <w:proofErr w:type="spellStart"/>
            <w:r w:rsidRPr="004A4CE2">
              <w:rPr>
                <w:rFonts w:ascii="Times New Roman" w:hAnsi="Times New Roman" w:cs="Times New Roman"/>
              </w:rPr>
              <w:t>т.ч</w:t>
            </w:r>
            <w:proofErr w:type="spellEnd"/>
            <w:r w:rsidRPr="004A4CE2">
              <w:rPr>
                <w:rFonts w:ascii="Times New Roman" w:hAnsi="Times New Roman" w:cs="Times New Roman"/>
              </w:rPr>
              <w:t xml:space="preserve">. пива) и </w:t>
            </w:r>
            <w:proofErr w:type="spellStart"/>
            <w:r w:rsidRPr="004A4CE2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4A4CE2">
              <w:rPr>
                <w:rFonts w:ascii="Times New Roman" w:hAnsi="Times New Roman" w:cs="Times New Roman"/>
              </w:rPr>
              <w:t xml:space="preserve"> веществ</w:t>
            </w:r>
          </w:p>
        </w:tc>
        <w:tc>
          <w:tcPr>
            <w:tcW w:w="2971" w:type="dxa"/>
          </w:tcPr>
          <w:p w14:paraId="298005F0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2000 рублей + изъятие</w:t>
            </w:r>
          </w:p>
        </w:tc>
        <w:tc>
          <w:tcPr>
            <w:tcW w:w="2826" w:type="dxa"/>
          </w:tcPr>
          <w:p w14:paraId="2F7086C1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выселение</w:t>
            </w:r>
          </w:p>
        </w:tc>
      </w:tr>
      <w:tr w:rsidR="00514C85" w:rsidRPr="004A4CE2" w14:paraId="119D3295" w14:textId="77777777" w:rsidTr="000F6A48">
        <w:tc>
          <w:tcPr>
            <w:tcW w:w="441" w:type="dxa"/>
          </w:tcPr>
          <w:p w14:paraId="76FD5F2A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9" w:type="dxa"/>
          </w:tcPr>
          <w:p w14:paraId="7138D3ED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Употребление спиртных напитков и наркотических веществ в комнатах и иных помещениях хостела</w:t>
            </w:r>
          </w:p>
        </w:tc>
        <w:tc>
          <w:tcPr>
            <w:tcW w:w="2971" w:type="dxa"/>
          </w:tcPr>
          <w:p w14:paraId="2C272D1A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5000 рублей + изъятие</w:t>
            </w:r>
          </w:p>
        </w:tc>
        <w:tc>
          <w:tcPr>
            <w:tcW w:w="2826" w:type="dxa"/>
          </w:tcPr>
          <w:p w14:paraId="75F9F79D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выселение</w:t>
            </w:r>
          </w:p>
        </w:tc>
      </w:tr>
      <w:tr w:rsidR="00514C85" w:rsidRPr="004A4CE2" w14:paraId="1CD222C6" w14:textId="77777777" w:rsidTr="000F6A48">
        <w:tc>
          <w:tcPr>
            <w:tcW w:w="441" w:type="dxa"/>
          </w:tcPr>
          <w:p w14:paraId="56AA2B03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9" w:type="dxa"/>
          </w:tcPr>
          <w:p w14:paraId="5940E45C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Нахождение на территории хостела в состоянии алкогольного или наркотического опьянения</w:t>
            </w:r>
          </w:p>
        </w:tc>
        <w:tc>
          <w:tcPr>
            <w:tcW w:w="2971" w:type="dxa"/>
          </w:tcPr>
          <w:p w14:paraId="29858832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3000 рублей</w:t>
            </w:r>
          </w:p>
        </w:tc>
        <w:tc>
          <w:tcPr>
            <w:tcW w:w="2826" w:type="dxa"/>
          </w:tcPr>
          <w:p w14:paraId="02C6B9CA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выселение</w:t>
            </w:r>
          </w:p>
        </w:tc>
      </w:tr>
      <w:tr w:rsidR="00514C85" w:rsidRPr="004A4CE2" w14:paraId="2FCB723A" w14:textId="77777777" w:rsidTr="000F6A48">
        <w:tc>
          <w:tcPr>
            <w:tcW w:w="441" w:type="dxa"/>
          </w:tcPr>
          <w:p w14:paraId="448CB5BD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9" w:type="dxa"/>
          </w:tcPr>
          <w:p w14:paraId="6524D9CB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Нарушение общественного порядка в состоянии алкогольного или наркотического опьянения</w:t>
            </w:r>
          </w:p>
        </w:tc>
        <w:tc>
          <w:tcPr>
            <w:tcW w:w="5797" w:type="dxa"/>
            <w:gridSpan w:val="2"/>
          </w:tcPr>
          <w:p w14:paraId="51C41B2F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</w:p>
          <w:p w14:paraId="6B53BD21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выселение</w:t>
            </w:r>
          </w:p>
          <w:p w14:paraId="068B79C7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C85" w:rsidRPr="004A4CE2" w14:paraId="44473DCA" w14:textId="77777777" w:rsidTr="000F6A48">
        <w:tc>
          <w:tcPr>
            <w:tcW w:w="441" w:type="dxa"/>
          </w:tcPr>
          <w:p w14:paraId="2AE9F7FC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9" w:type="dxa"/>
          </w:tcPr>
          <w:p w14:paraId="6CDB3B03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Курение в неустановленных местах</w:t>
            </w:r>
          </w:p>
        </w:tc>
        <w:tc>
          <w:tcPr>
            <w:tcW w:w="2971" w:type="dxa"/>
          </w:tcPr>
          <w:p w14:paraId="3173D255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2000 рублей</w:t>
            </w:r>
          </w:p>
        </w:tc>
        <w:tc>
          <w:tcPr>
            <w:tcW w:w="2826" w:type="dxa"/>
          </w:tcPr>
          <w:p w14:paraId="4358E49D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выселение</w:t>
            </w:r>
          </w:p>
        </w:tc>
      </w:tr>
      <w:tr w:rsidR="00514C85" w:rsidRPr="004A4CE2" w14:paraId="2580B67C" w14:textId="77777777" w:rsidTr="000F6A48">
        <w:tc>
          <w:tcPr>
            <w:tcW w:w="441" w:type="dxa"/>
          </w:tcPr>
          <w:p w14:paraId="7C1A57A7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9" w:type="dxa"/>
          </w:tcPr>
          <w:p w14:paraId="19A1A9BE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Действия, препятствующие спокойному сну и отдыху проживающих</w:t>
            </w:r>
          </w:p>
        </w:tc>
        <w:tc>
          <w:tcPr>
            <w:tcW w:w="5797" w:type="dxa"/>
            <w:gridSpan w:val="2"/>
          </w:tcPr>
          <w:p w14:paraId="69F98C1A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выселение</w:t>
            </w:r>
          </w:p>
        </w:tc>
      </w:tr>
      <w:tr w:rsidR="00514C85" w:rsidRPr="004A4CE2" w14:paraId="451432A0" w14:textId="77777777" w:rsidTr="000F6A48">
        <w:tc>
          <w:tcPr>
            <w:tcW w:w="441" w:type="dxa"/>
          </w:tcPr>
          <w:p w14:paraId="55E5823F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9" w:type="dxa"/>
          </w:tcPr>
          <w:p w14:paraId="60C28480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Использование любых электронагревательных приборов в комнате проживания</w:t>
            </w:r>
          </w:p>
        </w:tc>
        <w:tc>
          <w:tcPr>
            <w:tcW w:w="2971" w:type="dxa"/>
          </w:tcPr>
          <w:p w14:paraId="216205A2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2000 рублей</w:t>
            </w:r>
          </w:p>
        </w:tc>
        <w:tc>
          <w:tcPr>
            <w:tcW w:w="2826" w:type="dxa"/>
          </w:tcPr>
          <w:p w14:paraId="487ED73E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2000 рублей</w:t>
            </w:r>
          </w:p>
        </w:tc>
      </w:tr>
      <w:tr w:rsidR="00514C85" w:rsidRPr="004A4CE2" w14:paraId="49F07C02" w14:textId="77777777" w:rsidTr="000F6A48">
        <w:tc>
          <w:tcPr>
            <w:tcW w:w="441" w:type="dxa"/>
          </w:tcPr>
          <w:p w14:paraId="32E6FA72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9" w:type="dxa"/>
          </w:tcPr>
          <w:p w14:paraId="6222A47B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Самовольное переселение из комнаты в комнату, а также перемещение мебели и другого имущества хостела из комнаты проживания (территории хостела)</w:t>
            </w:r>
          </w:p>
        </w:tc>
        <w:tc>
          <w:tcPr>
            <w:tcW w:w="2971" w:type="dxa"/>
          </w:tcPr>
          <w:p w14:paraId="660CDDF2" w14:textId="77777777" w:rsidR="00514C85" w:rsidRPr="00E20879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E20879">
              <w:rPr>
                <w:rFonts w:ascii="Times New Roman" w:hAnsi="Times New Roman" w:cs="Times New Roman"/>
              </w:rPr>
              <w:t>2000 рублей</w:t>
            </w:r>
          </w:p>
        </w:tc>
        <w:tc>
          <w:tcPr>
            <w:tcW w:w="2826" w:type="dxa"/>
          </w:tcPr>
          <w:p w14:paraId="16AB6FE6" w14:textId="77777777" w:rsidR="00514C85" w:rsidRPr="00E20879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E20879">
              <w:rPr>
                <w:rFonts w:ascii="Times New Roman" w:hAnsi="Times New Roman" w:cs="Times New Roman"/>
              </w:rPr>
              <w:t>2000 рублей</w:t>
            </w:r>
          </w:p>
        </w:tc>
      </w:tr>
      <w:tr w:rsidR="00514C85" w:rsidRPr="004A4CE2" w14:paraId="1269B458" w14:textId="77777777" w:rsidTr="000F6A48">
        <w:tc>
          <w:tcPr>
            <w:tcW w:w="441" w:type="dxa"/>
          </w:tcPr>
          <w:p w14:paraId="29D22E12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9" w:type="dxa"/>
          </w:tcPr>
          <w:p w14:paraId="7F3E3E1B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 xml:space="preserve">Порча мебели и другого имущества хостела (в </w:t>
            </w:r>
            <w:proofErr w:type="spellStart"/>
            <w:r w:rsidRPr="004A4CE2">
              <w:rPr>
                <w:rFonts w:ascii="Times New Roman" w:hAnsi="Times New Roman" w:cs="Times New Roman"/>
              </w:rPr>
              <w:t>т.ч</w:t>
            </w:r>
            <w:proofErr w:type="spellEnd"/>
            <w:r w:rsidRPr="004A4CE2">
              <w:rPr>
                <w:rFonts w:ascii="Times New Roman" w:hAnsi="Times New Roman" w:cs="Times New Roman"/>
              </w:rPr>
              <w:t>. самовольное вбивание гвоздей, вкручивание шурупов в мебель и стены и т.д.)</w:t>
            </w:r>
          </w:p>
        </w:tc>
        <w:tc>
          <w:tcPr>
            <w:tcW w:w="5797" w:type="dxa"/>
            <w:gridSpan w:val="2"/>
          </w:tcPr>
          <w:p w14:paraId="11E17C49" w14:textId="730226A7" w:rsidR="00514C85" w:rsidRPr="00E20879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E20879">
              <w:rPr>
                <w:rFonts w:ascii="Times New Roman" w:hAnsi="Times New Roman" w:cs="Times New Roman"/>
              </w:rPr>
              <w:t xml:space="preserve">возмещение ущерба согласно внутреннему прейскуранту </w:t>
            </w:r>
            <w:r w:rsidR="008F3414" w:rsidRPr="00E20879">
              <w:rPr>
                <w:rFonts w:ascii="Times New Roman" w:hAnsi="Times New Roman" w:cs="Times New Roman"/>
              </w:rPr>
              <w:t>Хостела порчи</w:t>
            </w:r>
            <w:r w:rsidRPr="00E20879">
              <w:rPr>
                <w:rFonts w:ascii="Times New Roman" w:hAnsi="Times New Roman" w:cs="Times New Roman"/>
              </w:rPr>
              <w:t xml:space="preserve"> имущества</w:t>
            </w:r>
          </w:p>
        </w:tc>
      </w:tr>
      <w:tr w:rsidR="00514C85" w:rsidRPr="004A4CE2" w14:paraId="3A36BA8B" w14:textId="77777777" w:rsidTr="000F6A48">
        <w:tc>
          <w:tcPr>
            <w:tcW w:w="441" w:type="dxa"/>
          </w:tcPr>
          <w:p w14:paraId="7C3853CE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9" w:type="dxa"/>
          </w:tcPr>
          <w:p w14:paraId="17F3FCC0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Нарушение санитарных норм в комнатах проживания и на остальной территории хостела</w:t>
            </w:r>
          </w:p>
        </w:tc>
        <w:tc>
          <w:tcPr>
            <w:tcW w:w="2971" w:type="dxa"/>
          </w:tcPr>
          <w:p w14:paraId="06340F6B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2000 рублей</w:t>
            </w:r>
          </w:p>
        </w:tc>
        <w:tc>
          <w:tcPr>
            <w:tcW w:w="2826" w:type="dxa"/>
          </w:tcPr>
          <w:p w14:paraId="16404228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выселение</w:t>
            </w:r>
          </w:p>
        </w:tc>
      </w:tr>
      <w:tr w:rsidR="00514C85" w:rsidRPr="004A4CE2" w14:paraId="31255EB5" w14:textId="77777777" w:rsidTr="000F6A48">
        <w:tc>
          <w:tcPr>
            <w:tcW w:w="441" w:type="dxa"/>
          </w:tcPr>
          <w:p w14:paraId="609F414F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9" w:type="dxa"/>
          </w:tcPr>
          <w:p w14:paraId="5899533B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Неиспользование постельного белья</w:t>
            </w:r>
          </w:p>
        </w:tc>
        <w:tc>
          <w:tcPr>
            <w:tcW w:w="2971" w:type="dxa"/>
          </w:tcPr>
          <w:p w14:paraId="0D1AEEFB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2000 рублей</w:t>
            </w:r>
          </w:p>
        </w:tc>
        <w:tc>
          <w:tcPr>
            <w:tcW w:w="2826" w:type="dxa"/>
          </w:tcPr>
          <w:p w14:paraId="5D4EBFEA" w14:textId="77777777" w:rsidR="00514C85" w:rsidRPr="004A4CE2" w:rsidRDefault="00514C85" w:rsidP="00514C85">
            <w:pPr>
              <w:jc w:val="center"/>
              <w:rPr>
                <w:rFonts w:ascii="Times New Roman" w:hAnsi="Times New Roman" w:cs="Times New Roman"/>
              </w:rPr>
            </w:pPr>
            <w:r w:rsidRPr="004A4CE2">
              <w:rPr>
                <w:rFonts w:ascii="Times New Roman" w:hAnsi="Times New Roman" w:cs="Times New Roman"/>
              </w:rPr>
              <w:t>выселение</w:t>
            </w:r>
          </w:p>
        </w:tc>
      </w:tr>
    </w:tbl>
    <w:p w14:paraId="3E2809E0" w14:textId="4B85DA95" w:rsidR="00514C85" w:rsidRPr="004A4CE2" w:rsidRDefault="00514C85" w:rsidP="00F1678A">
      <w:pPr>
        <w:jc w:val="center"/>
        <w:rPr>
          <w:rFonts w:ascii="Times New Roman" w:hAnsi="Times New Roman" w:cs="Times New Roman"/>
        </w:rPr>
      </w:pPr>
      <w:r w:rsidRPr="00E20879">
        <w:rPr>
          <w:rFonts w:ascii="Times New Roman" w:hAnsi="Times New Roman" w:cs="Times New Roman"/>
        </w:rPr>
        <w:t xml:space="preserve">штрафных санкций за </w:t>
      </w:r>
      <w:bookmarkStart w:id="2" w:name="_Hlk2868935"/>
      <w:r w:rsidRPr="00E20879">
        <w:rPr>
          <w:rFonts w:ascii="Times New Roman" w:hAnsi="Times New Roman" w:cs="Times New Roman"/>
        </w:rPr>
        <w:t xml:space="preserve">нарушения правил </w:t>
      </w:r>
      <w:bookmarkEnd w:id="2"/>
      <w:r w:rsidR="008F3414" w:rsidRPr="00E20879">
        <w:rPr>
          <w:rFonts w:ascii="Times New Roman" w:hAnsi="Times New Roman" w:cs="Times New Roman"/>
        </w:rPr>
        <w:t>проживания в хостеле</w:t>
      </w:r>
      <w:r w:rsidR="00C92AF0">
        <w:rPr>
          <w:rFonts w:ascii="Times New Roman" w:hAnsi="Times New Roman" w:cs="Times New Roman"/>
        </w:rPr>
        <w:t xml:space="preserve"> </w:t>
      </w:r>
      <w:r w:rsidR="009A7E9F">
        <w:rPr>
          <w:rFonts w:ascii="Times New Roman" w:hAnsi="Times New Roman" w:cs="Times New Roman"/>
        </w:rPr>
        <w:t>«Хороший Хостел</w:t>
      </w:r>
      <w:r w:rsidRPr="00E20879">
        <w:rPr>
          <w:rFonts w:ascii="Times New Roman" w:hAnsi="Times New Roman" w:cs="Times New Roman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674"/>
      </w:tblGrid>
      <w:tr w:rsidR="00514C85" w:rsidRPr="00E354C9" w14:paraId="3C522FEF" w14:textId="77777777" w:rsidTr="005B5E71">
        <w:trPr>
          <w:trHeight w:val="1286"/>
        </w:trPr>
        <w:tc>
          <w:tcPr>
            <w:tcW w:w="4636" w:type="dxa"/>
          </w:tcPr>
          <w:p w14:paraId="5BAEEAF0" w14:textId="77777777" w:rsidR="00F1678A" w:rsidRDefault="00F1678A" w:rsidP="004C4F7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210FB157" w14:textId="77777777" w:rsidR="00514C85" w:rsidRPr="00E354C9" w:rsidRDefault="00514C85" w:rsidP="004C4F7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ИСПОЛНИТЕЛЬ</w:t>
            </w:r>
            <w:r w:rsidRPr="00E3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:</w:t>
            </w:r>
          </w:p>
          <w:p w14:paraId="72131DB6" w14:textId="76BEC4CC" w:rsidR="00514C85" w:rsidRPr="00FC4F8E" w:rsidRDefault="00514C85" w:rsidP="00324121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C4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ООО «</w:t>
            </w:r>
            <w:r w:rsidR="00ED5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ГК «Э</w:t>
            </w:r>
            <w:r w:rsidR="008F3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СТЭЙТ ПРО</w:t>
            </w:r>
            <w:r w:rsidRPr="00FC4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74" w:type="dxa"/>
          </w:tcPr>
          <w:p w14:paraId="6077D5DF" w14:textId="77777777" w:rsidR="00F1678A" w:rsidRDefault="00F1678A" w:rsidP="004C4F7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BFFA24F" w14:textId="77777777" w:rsidR="00514C85" w:rsidRDefault="00514C85" w:rsidP="005B5E71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ЗАКАЗЧИК:</w:t>
            </w:r>
          </w:p>
          <w:p w14:paraId="78AA6784" w14:textId="4223BF1B" w:rsidR="009065FC" w:rsidRPr="005B5E71" w:rsidRDefault="00860F4A" w:rsidP="005B5E71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ООО «</w:t>
            </w:r>
            <w:r w:rsidR="00F2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____________</w:t>
            </w:r>
            <w:r w:rsidR="00BD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5330"/>
      </w:tblGrid>
      <w:tr w:rsidR="00A963DD" w:rsidRPr="002D7C53" w14:paraId="0280C4BC" w14:textId="77777777" w:rsidTr="004C4F72">
        <w:trPr>
          <w:trHeight w:val="1598"/>
        </w:trPr>
        <w:tc>
          <w:tcPr>
            <w:tcW w:w="5448" w:type="dxa"/>
          </w:tcPr>
          <w:p w14:paraId="5AA48C83" w14:textId="77777777" w:rsidR="00A963DD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Генеральный директор</w:t>
            </w:r>
          </w:p>
          <w:p w14:paraId="75AF6AE8" w14:textId="55462FC2" w:rsidR="00A963DD" w:rsidRDefault="00ED59A3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ООО «ГК «Э</w:t>
            </w:r>
            <w:r w:rsidR="008F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СТЭЙТ ПРО</w:t>
            </w:r>
            <w:r w:rsidR="00A9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  <w:p w14:paraId="65A54702" w14:textId="77777777" w:rsidR="00A963DD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10A1F3F7" w14:textId="77777777" w:rsidR="00A963DD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191536" w14:textId="31CA439A" w:rsidR="00A963DD" w:rsidRPr="002D7C53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__________________/Федотов А.В.</w:t>
            </w:r>
          </w:p>
        </w:tc>
        <w:tc>
          <w:tcPr>
            <w:tcW w:w="5448" w:type="dxa"/>
          </w:tcPr>
          <w:p w14:paraId="7E1D41EB" w14:textId="1D7D261B" w:rsidR="00A963DD" w:rsidRDefault="00BD0C54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Генеральный </w:t>
            </w:r>
            <w:r w:rsidR="00ED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директор ООО</w:t>
            </w:r>
            <w:r w:rsidR="006A5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«</w:t>
            </w:r>
            <w:r w:rsidR="00F2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__________</w:t>
            </w:r>
            <w:r w:rsidR="006A5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  <w:p w14:paraId="4376C8E2" w14:textId="77777777" w:rsidR="00A963DD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F057153" w14:textId="664119DC" w:rsidR="00A963DD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6A89FDC3" w14:textId="77777777" w:rsidR="009A44EA" w:rsidRPr="00B0433B" w:rsidRDefault="009A44EA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ED95438" w14:textId="65C7E1D5" w:rsidR="00A963DD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0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______________________/</w:t>
            </w:r>
            <w:r w:rsidR="00ED247A">
              <w:t xml:space="preserve"> </w:t>
            </w:r>
            <w:r w:rsidR="00F21BEE">
              <w:t>__________________</w:t>
            </w:r>
            <w:r w:rsidR="00ED247A" w:rsidRPr="00ED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/</w:t>
            </w:r>
          </w:p>
        </w:tc>
      </w:tr>
    </w:tbl>
    <w:p w14:paraId="03094AFC" w14:textId="5D592B8E" w:rsidR="00514C85" w:rsidRDefault="00514C85" w:rsidP="00514C8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45428" w14:textId="77777777" w:rsidR="000470C7" w:rsidRDefault="000470C7" w:rsidP="00ED247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46B7FA" w14:textId="77777777" w:rsidR="00401C71" w:rsidRDefault="00401C71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0F9DA" w14:textId="77777777" w:rsidR="00401C71" w:rsidRDefault="00401C71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DE997D" w14:textId="450CD194" w:rsidR="005B5E71" w:rsidRPr="00401C71" w:rsidRDefault="005B5E71" w:rsidP="005B5E71">
      <w:pPr>
        <w:pStyle w:val="ConsPlusNonformat"/>
        <w:ind w:left="4956" w:firstLine="708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>Приложение №4</w:t>
      </w:r>
    </w:p>
    <w:p w14:paraId="3BB30456" w14:textId="77777777" w:rsidR="005B5E71" w:rsidRPr="00401C71" w:rsidRDefault="005B5E71" w:rsidP="005B5E71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 xml:space="preserve">к </w:t>
      </w:r>
      <w:hyperlink r:id="rId11" w:history="1">
        <w:r w:rsidRPr="00401C71">
          <w:rPr>
            <w:rFonts w:ascii="Times New Roman" w:hAnsi="Times New Roman" w:cs="Times New Roman"/>
            <w:color w:val="000000" w:themeColor="text1"/>
          </w:rPr>
          <w:t>Договору</w:t>
        </w:r>
      </w:hyperlink>
      <w:r w:rsidRPr="00401C71">
        <w:rPr>
          <w:rFonts w:ascii="Times New Roman" w:hAnsi="Times New Roman" w:cs="Times New Roman"/>
          <w:color w:val="000000" w:themeColor="text1"/>
        </w:rPr>
        <w:t xml:space="preserve"> на представление </w:t>
      </w:r>
    </w:p>
    <w:p w14:paraId="5DBA2C5C" w14:textId="061C390A" w:rsidR="005B5E71" w:rsidRPr="00401C71" w:rsidRDefault="005B5E71" w:rsidP="005B5E71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</w:rPr>
        <w:t xml:space="preserve">мест для проживания </w:t>
      </w:r>
    </w:p>
    <w:p w14:paraId="4A44AC73" w14:textId="5EF89FD8" w:rsidR="005B5E71" w:rsidRPr="00401C71" w:rsidRDefault="00860F4A" w:rsidP="005B5E71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401C71">
        <w:rPr>
          <w:rFonts w:ascii="Times New Roman" w:hAnsi="Times New Roman" w:cs="Times New Roman"/>
          <w:color w:val="000000" w:themeColor="text1"/>
          <w:highlight w:val="yellow"/>
        </w:rPr>
        <w:t>от "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>____</w:t>
      </w:r>
      <w:r w:rsidR="009A44EA" w:rsidRPr="00401C71">
        <w:rPr>
          <w:rFonts w:ascii="Times New Roman" w:hAnsi="Times New Roman" w:cs="Times New Roman"/>
          <w:color w:val="000000" w:themeColor="text1"/>
          <w:highlight w:val="yellow"/>
        </w:rPr>
        <w:t xml:space="preserve">" 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>____________</w:t>
      </w:r>
      <w:r w:rsidR="00ED247A" w:rsidRPr="00401C71">
        <w:rPr>
          <w:rFonts w:ascii="Times New Roman" w:hAnsi="Times New Roman" w:cs="Times New Roman"/>
          <w:color w:val="000000" w:themeColor="text1"/>
          <w:highlight w:val="yellow"/>
        </w:rPr>
        <w:t xml:space="preserve"> 202</w:t>
      </w:r>
      <w:r w:rsidR="00F21BEE" w:rsidRPr="00401C71">
        <w:rPr>
          <w:rFonts w:ascii="Times New Roman" w:hAnsi="Times New Roman" w:cs="Times New Roman"/>
          <w:color w:val="000000" w:themeColor="text1"/>
          <w:highlight w:val="yellow"/>
        </w:rPr>
        <w:t>___</w:t>
      </w:r>
      <w:r w:rsidR="005B5E71" w:rsidRPr="00401C71">
        <w:rPr>
          <w:rFonts w:ascii="Times New Roman" w:hAnsi="Times New Roman" w:cs="Times New Roman"/>
          <w:color w:val="000000" w:themeColor="text1"/>
          <w:highlight w:val="yellow"/>
        </w:rPr>
        <w:t xml:space="preserve"> г.</w:t>
      </w:r>
    </w:p>
    <w:p w14:paraId="47988840" w14:textId="77777777" w:rsidR="005B5E71" w:rsidRPr="00401C71" w:rsidRDefault="005B5E71" w:rsidP="005B5E71">
      <w:pPr>
        <w:pStyle w:val="ConsPlusNonformat"/>
        <w:jc w:val="center"/>
        <w:rPr>
          <w:rFonts w:ascii="Times New Roman" w:hAnsi="Times New Roman" w:cs="Times New Roman"/>
        </w:rPr>
      </w:pPr>
    </w:p>
    <w:p w14:paraId="5200527C" w14:textId="5C0A1543" w:rsidR="00FC6284" w:rsidRDefault="00FC6284" w:rsidP="00FC6284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F0D6AA" w14:textId="77777777" w:rsidR="00FC6284" w:rsidRDefault="00FC6284" w:rsidP="00FC6284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67FFE9" w14:textId="77777777" w:rsidR="00FC6284" w:rsidRDefault="00FC6284" w:rsidP="00FC6284">
      <w:pPr>
        <w:pStyle w:val="ConsPlusNonformat"/>
        <w:ind w:left="566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FA0C14" w14:textId="4A849E33" w:rsidR="00514C85" w:rsidRDefault="008C420E" w:rsidP="00330B58">
      <w:pPr>
        <w:pStyle w:val="ConsPlusNonformat"/>
        <w:ind w:left="1843" w:hanging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78A">
        <w:rPr>
          <w:rFonts w:ascii="Times New Roman" w:hAnsi="Times New Roman" w:cs="Times New Roman"/>
          <w:b/>
          <w:i/>
          <w:sz w:val="28"/>
          <w:szCs w:val="28"/>
        </w:rPr>
        <w:t xml:space="preserve">Тарифы на </w:t>
      </w:r>
      <w:r w:rsidR="00330B58">
        <w:rPr>
          <w:rFonts w:ascii="Times New Roman" w:hAnsi="Times New Roman" w:cs="Times New Roman"/>
          <w:b/>
          <w:i/>
          <w:sz w:val="28"/>
          <w:szCs w:val="28"/>
        </w:rPr>
        <w:t>размещение в хостеле</w:t>
      </w:r>
      <w:r w:rsidRPr="00F167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0B58">
        <w:rPr>
          <w:rFonts w:ascii="Times New Roman" w:hAnsi="Times New Roman" w:cs="Times New Roman"/>
          <w:b/>
          <w:i/>
          <w:sz w:val="28"/>
          <w:szCs w:val="28"/>
        </w:rPr>
        <w:t>«Хороший Хостел»</w:t>
      </w:r>
    </w:p>
    <w:p w14:paraId="5CB5D621" w14:textId="03EE977C" w:rsidR="004C4F72" w:rsidRDefault="004C4F72" w:rsidP="00330B58">
      <w:pPr>
        <w:pStyle w:val="ConsPlusNonformat"/>
        <w:ind w:left="1843" w:hanging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268"/>
        <w:gridCol w:w="2268"/>
        <w:gridCol w:w="2106"/>
        <w:gridCol w:w="1765"/>
      </w:tblGrid>
      <w:tr w:rsidR="004C4F72" w14:paraId="320847A1" w14:textId="77777777" w:rsidTr="00E9462A">
        <w:tc>
          <w:tcPr>
            <w:tcW w:w="1842" w:type="dxa"/>
          </w:tcPr>
          <w:p w14:paraId="3F63396D" w14:textId="37697F13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14:paraId="58B8FCF6" w14:textId="76FDF7B6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дней</w:t>
            </w:r>
          </w:p>
        </w:tc>
        <w:tc>
          <w:tcPr>
            <w:tcW w:w="2268" w:type="dxa"/>
          </w:tcPr>
          <w:p w14:paraId="77257E1A" w14:textId="77777777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4-х</w:t>
            </w:r>
          </w:p>
          <w:p w14:paraId="4BCD4DB2" w14:textId="0B6E658E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местный</w:t>
            </w:r>
          </w:p>
        </w:tc>
        <w:tc>
          <w:tcPr>
            <w:tcW w:w="2268" w:type="dxa"/>
          </w:tcPr>
          <w:p w14:paraId="0EEA7612" w14:textId="77777777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6-ти</w:t>
            </w:r>
          </w:p>
          <w:p w14:paraId="1E2A87D3" w14:textId="690E4478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местный</w:t>
            </w:r>
          </w:p>
        </w:tc>
        <w:tc>
          <w:tcPr>
            <w:tcW w:w="2106" w:type="dxa"/>
          </w:tcPr>
          <w:p w14:paraId="6EC2D271" w14:textId="77777777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8-ми</w:t>
            </w:r>
          </w:p>
          <w:p w14:paraId="60A95B2E" w14:textId="0EBC4956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местный</w:t>
            </w:r>
          </w:p>
        </w:tc>
        <w:tc>
          <w:tcPr>
            <w:tcW w:w="1765" w:type="dxa"/>
          </w:tcPr>
          <w:p w14:paraId="745225C8" w14:textId="77777777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10-ти</w:t>
            </w:r>
          </w:p>
          <w:p w14:paraId="5C1BD005" w14:textId="6513A113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местный </w:t>
            </w:r>
          </w:p>
        </w:tc>
      </w:tr>
      <w:tr w:rsidR="004C4F72" w14:paraId="439CD3DE" w14:textId="77777777" w:rsidTr="00E9462A">
        <w:tc>
          <w:tcPr>
            <w:tcW w:w="1842" w:type="dxa"/>
          </w:tcPr>
          <w:p w14:paraId="540C5EC9" w14:textId="77777777" w:rsidR="004C4F72" w:rsidRDefault="003C7E0B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1-2</w:t>
            </w:r>
          </w:p>
          <w:p w14:paraId="02B0AFFA" w14:textId="4B543547" w:rsidR="003C7E0B" w:rsidRDefault="003C7E0B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суток</w:t>
            </w:r>
          </w:p>
        </w:tc>
        <w:tc>
          <w:tcPr>
            <w:tcW w:w="2268" w:type="dxa"/>
          </w:tcPr>
          <w:p w14:paraId="4F5BBE0B" w14:textId="5C861057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14:paraId="0D969CFE" w14:textId="1AC9919A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2106" w:type="dxa"/>
          </w:tcPr>
          <w:p w14:paraId="66118374" w14:textId="663327D2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1765" w:type="dxa"/>
          </w:tcPr>
          <w:p w14:paraId="48ECE869" w14:textId="27FB25E5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4C4F72" w14:paraId="7D14C168" w14:textId="77777777" w:rsidTr="00E9462A">
        <w:tc>
          <w:tcPr>
            <w:tcW w:w="1842" w:type="dxa"/>
          </w:tcPr>
          <w:p w14:paraId="52A29864" w14:textId="77777777" w:rsidR="004C4F72" w:rsidRDefault="003C7E0B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3-7</w:t>
            </w:r>
          </w:p>
          <w:p w14:paraId="7278CFAD" w14:textId="4E1047FC" w:rsidR="003C7E0B" w:rsidRDefault="003C7E0B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суток </w:t>
            </w:r>
          </w:p>
        </w:tc>
        <w:tc>
          <w:tcPr>
            <w:tcW w:w="2268" w:type="dxa"/>
          </w:tcPr>
          <w:p w14:paraId="1FC40C7F" w14:textId="712918CD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14:paraId="3F20264C" w14:textId="715B5B0B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2106" w:type="dxa"/>
          </w:tcPr>
          <w:p w14:paraId="4F6A1A5C" w14:textId="5F45F930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765" w:type="dxa"/>
          </w:tcPr>
          <w:p w14:paraId="348212B7" w14:textId="30203770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4C4F72" w14:paraId="383778E3" w14:textId="77777777" w:rsidTr="00E9462A">
        <w:tc>
          <w:tcPr>
            <w:tcW w:w="1842" w:type="dxa"/>
          </w:tcPr>
          <w:p w14:paraId="6BB8BD85" w14:textId="77777777" w:rsidR="004C4F72" w:rsidRDefault="003C7E0B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8-14</w:t>
            </w:r>
          </w:p>
          <w:p w14:paraId="204CA533" w14:textId="56944A68" w:rsidR="003C7E0B" w:rsidRDefault="003C7E0B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суток</w:t>
            </w:r>
          </w:p>
        </w:tc>
        <w:tc>
          <w:tcPr>
            <w:tcW w:w="2268" w:type="dxa"/>
          </w:tcPr>
          <w:p w14:paraId="376A5717" w14:textId="09DB823F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14:paraId="059BE4BA" w14:textId="2275063F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2106" w:type="dxa"/>
          </w:tcPr>
          <w:p w14:paraId="48A25F1A" w14:textId="090328F9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1765" w:type="dxa"/>
          </w:tcPr>
          <w:p w14:paraId="182756BE" w14:textId="5193AF3A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4C4F72" w14:paraId="53D76C45" w14:textId="77777777" w:rsidTr="00E9462A">
        <w:tc>
          <w:tcPr>
            <w:tcW w:w="1842" w:type="dxa"/>
          </w:tcPr>
          <w:p w14:paraId="38310C2A" w14:textId="77777777" w:rsidR="00E9462A" w:rsidRDefault="003C7E0B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15</w:t>
            </w:r>
          </w:p>
          <w:p w14:paraId="43256957" w14:textId="31E1A2D8" w:rsidR="004C4F72" w:rsidRDefault="003C7E0B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суток</w:t>
            </w:r>
          </w:p>
        </w:tc>
        <w:tc>
          <w:tcPr>
            <w:tcW w:w="2268" w:type="dxa"/>
          </w:tcPr>
          <w:p w14:paraId="0D471662" w14:textId="2A376A55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14:paraId="7B327707" w14:textId="1B4E36ED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2106" w:type="dxa"/>
          </w:tcPr>
          <w:p w14:paraId="5A0D480B" w14:textId="6A76EBB2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765" w:type="dxa"/>
          </w:tcPr>
          <w:p w14:paraId="4A91BB9E" w14:textId="7F905976" w:rsidR="004C4F72" w:rsidRDefault="00E9462A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bookmarkStart w:id="3" w:name="_GoBack"/>
            <w:bookmarkEnd w:id="3"/>
            <w:r w:rsidR="003C7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4C4F72" w14:paraId="03D84FBD" w14:textId="77777777" w:rsidTr="00E9462A">
        <w:tc>
          <w:tcPr>
            <w:tcW w:w="1842" w:type="dxa"/>
          </w:tcPr>
          <w:p w14:paraId="0A618509" w14:textId="77777777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39684F" w14:textId="77777777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6387D2" w14:textId="77777777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06" w:type="dxa"/>
          </w:tcPr>
          <w:p w14:paraId="705E7D6B" w14:textId="77777777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5" w:type="dxa"/>
          </w:tcPr>
          <w:p w14:paraId="73FE74EB" w14:textId="77777777" w:rsidR="004C4F72" w:rsidRDefault="004C4F72" w:rsidP="00330B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73362338" w14:textId="77777777" w:rsidR="004C4F72" w:rsidRPr="001976F1" w:rsidRDefault="004C4F72" w:rsidP="00330B58">
      <w:pPr>
        <w:pStyle w:val="ConsPlusNonformat"/>
        <w:ind w:left="1843" w:hanging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B0B747" w14:textId="52B4D537" w:rsidR="008B3296" w:rsidRPr="00F1678A" w:rsidRDefault="008B3296" w:rsidP="008B3296">
      <w:pPr>
        <w:spacing w:after="0"/>
        <w:jc w:val="both"/>
        <w:rPr>
          <w:b/>
          <w:i/>
          <w:sz w:val="28"/>
          <w:szCs w:val="28"/>
        </w:rPr>
      </w:pPr>
    </w:p>
    <w:p w14:paraId="06B815A3" w14:textId="295BE163" w:rsidR="00514C85" w:rsidRPr="008B3296" w:rsidRDefault="008B3296" w:rsidP="008B3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63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F9A27" w14:textId="77777777" w:rsidR="00514C85" w:rsidRDefault="00514C85" w:rsidP="00514C8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7"/>
      </w:tblGrid>
      <w:tr w:rsidR="00514C85" w:rsidRPr="00E354C9" w14:paraId="331AD7E5" w14:textId="77777777" w:rsidTr="004C4F72">
        <w:tc>
          <w:tcPr>
            <w:tcW w:w="4658" w:type="dxa"/>
          </w:tcPr>
          <w:p w14:paraId="34DBA1E7" w14:textId="77777777" w:rsidR="00514C85" w:rsidRDefault="00514C85" w:rsidP="00D173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ИСПОЛНИТЕЛЬ</w:t>
            </w:r>
            <w:r w:rsidRPr="00E3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:</w:t>
            </w:r>
          </w:p>
          <w:p w14:paraId="68DEE984" w14:textId="77777777" w:rsidR="00514C85" w:rsidRPr="00E354C9" w:rsidRDefault="00514C85" w:rsidP="00D173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AB15B8C" w14:textId="477F95CE" w:rsidR="00514C85" w:rsidRPr="00E354C9" w:rsidRDefault="00514C85" w:rsidP="00D1737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97" w:type="dxa"/>
          </w:tcPr>
          <w:p w14:paraId="1111E799" w14:textId="77777777" w:rsidR="00514C85" w:rsidRDefault="00514C85" w:rsidP="004C4F7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ЗАКАЗЧИК:</w:t>
            </w:r>
          </w:p>
          <w:p w14:paraId="76EE94F9" w14:textId="77777777" w:rsidR="00514C85" w:rsidRPr="00E354C9" w:rsidRDefault="00514C85" w:rsidP="004C4F7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6173D0B7" w14:textId="04A2D183" w:rsidR="00514C85" w:rsidRPr="006E0D92" w:rsidRDefault="00514C85" w:rsidP="009065FC">
            <w:pPr>
              <w:suppressAutoHyphens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  <w:gridCol w:w="5387"/>
      </w:tblGrid>
      <w:tr w:rsidR="00A963DD" w:rsidRPr="006A5F67" w14:paraId="6BCE29DE" w14:textId="77777777" w:rsidTr="004C4F72">
        <w:trPr>
          <w:trHeight w:val="1598"/>
        </w:trPr>
        <w:tc>
          <w:tcPr>
            <w:tcW w:w="5448" w:type="dxa"/>
          </w:tcPr>
          <w:p w14:paraId="7926E7E9" w14:textId="77777777" w:rsidR="00A963DD" w:rsidRPr="00330B58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30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Генеральный директор</w:t>
            </w:r>
          </w:p>
          <w:p w14:paraId="649BC7E9" w14:textId="039D3395" w:rsidR="00A963DD" w:rsidRPr="00330B58" w:rsidRDefault="00330B58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30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ООО «ГК «Э</w:t>
            </w:r>
            <w:r w:rsidR="008F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СТЭЙТ ПРО</w:t>
            </w:r>
            <w:r w:rsidR="00A963DD" w:rsidRPr="00330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  <w:p w14:paraId="47511B2C" w14:textId="77777777" w:rsidR="00A963DD" w:rsidRPr="00330B58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0D8C458C" w14:textId="77777777" w:rsidR="00A963DD" w:rsidRPr="00330B58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5954C82D" w14:textId="40D09174" w:rsidR="00A963DD" w:rsidRPr="00330B58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30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__________________/Федотов А.В.</w:t>
            </w:r>
            <w:r w:rsidR="008F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5448" w:type="dxa"/>
          </w:tcPr>
          <w:p w14:paraId="4E40147F" w14:textId="09F8005C" w:rsidR="00A963DD" w:rsidRPr="006A5F67" w:rsidRDefault="006A5F67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6A5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Генеральный директор ООО «</w:t>
            </w:r>
            <w:r w:rsidR="00F21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</w:t>
            </w:r>
            <w:r w:rsidR="00907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»</w:t>
            </w:r>
          </w:p>
          <w:p w14:paraId="0B5F2036" w14:textId="77777777" w:rsidR="00A963DD" w:rsidRPr="006A5F67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14:paraId="5B636373" w14:textId="6B545033" w:rsidR="00A963DD" w:rsidRPr="006A5F67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14:paraId="1C9599D5" w14:textId="77777777" w:rsidR="009A44EA" w:rsidRPr="006A5F67" w:rsidRDefault="009A44EA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14:paraId="0EEB1696" w14:textId="1A44698E" w:rsidR="00A963DD" w:rsidRPr="006A5F67" w:rsidRDefault="00A963DD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6A5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______________________/</w:t>
            </w:r>
            <w:r w:rsidR="00F21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</w:t>
            </w:r>
            <w:r w:rsidR="00ED247A" w:rsidRPr="00ED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/</w:t>
            </w:r>
          </w:p>
        </w:tc>
      </w:tr>
      <w:tr w:rsidR="003C7E0B" w:rsidRPr="00A963DD" w14:paraId="7D6DBCC5" w14:textId="77777777" w:rsidTr="004C4F72">
        <w:trPr>
          <w:trHeight w:val="1598"/>
        </w:trPr>
        <w:tc>
          <w:tcPr>
            <w:tcW w:w="5448" w:type="dxa"/>
          </w:tcPr>
          <w:p w14:paraId="5524159B" w14:textId="77777777" w:rsidR="003C7E0B" w:rsidRPr="00330B58" w:rsidRDefault="003C7E0B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48" w:type="dxa"/>
          </w:tcPr>
          <w:p w14:paraId="645DCC26" w14:textId="77777777" w:rsidR="003C7E0B" w:rsidRPr="00330B58" w:rsidRDefault="003C7E0B" w:rsidP="004C4F72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6C9C01A" w14:textId="54D0CC97" w:rsidR="00514C85" w:rsidRDefault="00A963DD" w:rsidP="00514C85">
      <w:pPr>
        <w:rPr>
          <w:b/>
        </w:rPr>
      </w:pPr>
      <w:r w:rsidRPr="00A96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</w:p>
    <w:p w14:paraId="63ABB7E4" w14:textId="77777777" w:rsidR="00514C85" w:rsidRDefault="00514C85" w:rsidP="00514C85">
      <w:pPr>
        <w:rPr>
          <w:b/>
        </w:rPr>
      </w:pPr>
    </w:p>
    <w:p w14:paraId="19ABC0E4" w14:textId="77777777" w:rsidR="00514C85" w:rsidRPr="00514C85" w:rsidRDefault="00514C85" w:rsidP="00E35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sectPr w:rsidR="00514C85" w:rsidRPr="00514C85" w:rsidSect="005B5E71">
      <w:footerReference w:type="default" r:id="rId12"/>
      <w:pgSz w:w="12240" w:h="15840"/>
      <w:pgMar w:top="284" w:right="851" w:bottom="142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78FB6" w14:textId="77777777" w:rsidR="00677C75" w:rsidRDefault="00677C75" w:rsidP="00392285">
      <w:pPr>
        <w:spacing w:after="0" w:line="240" w:lineRule="auto"/>
      </w:pPr>
      <w:r>
        <w:separator/>
      </w:r>
    </w:p>
  </w:endnote>
  <w:endnote w:type="continuationSeparator" w:id="0">
    <w:p w14:paraId="1D53EC66" w14:textId="77777777" w:rsidR="00677C75" w:rsidRDefault="00677C75" w:rsidP="0039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289813"/>
      <w:docPartObj>
        <w:docPartGallery w:val="Page Numbers (Bottom of Page)"/>
        <w:docPartUnique/>
      </w:docPartObj>
    </w:sdtPr>
    <w:sdtEndPr/>
    <w:sdtContent>
      <w:p w14:paraId="055424BE" w14:textId="2EE5A42C" w:rsidR="00BD0C54" w:rsidRDefault="00BD0C5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62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8124C44" w14:textId="77777777" w:rsidR="00BD0C54" w:rsidRDefault="00BD0C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CC3E7" w14:textId="77777777" w:rsidR="00677C75" w:rsidRDefault="00677C75" w:rsidP="00392285">
      <w:pPr>
        <w:spacing w:after="0" w:line="240" w:lineRule="auto"/>
      </w:pPr>
      <w:r>
        <w:separator/>
      </w:r>
    </w:p>
  </w:footnote>
  <w:footnote w:type="continuationSeparator" w:id="0">
    <w:p w14:paraId="004DBDC6" w14:textId="77777777" w:rsidR="00677C75" w:rsidRDefault="00677C75" w:rsidP="00392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DE8"/>
    <w:multiLevelType w:val="multilevel"/>
    <w:tmpl w:val="803E3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1466407F"/>
    <w:multiLevelType w:val="multilevel"/>
    <w:tmpl w:val="1224621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" w15:restartNumberingAfterBreak="0">
    <w:nsid w:val="18F535CD"/>
    <w:multiLevelType w:val="multilevel"/>
    <w:tmpl w:val="CFE287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A1421D7"/>
    <w:multiLevelType w:val="hybridMultilevel"/>
    <w:tmpl w:val="A578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95D8F"/>
    <w:multiLevelType w:val="hybridMultilevel"/>
    <w:tmpl w:val="A740AEF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D7"/>
    <w:rsid w:val="0001723D"/>
    <w:rsid w:val="000241B8"/>
    <w:rsid w:val="00025437"/>
    <w:rsid w:val="000470C7"/>
    <w:rsid w:val="00067594"/>
    <w:rsid w:val="0007142E"/>
    <w:rsid w:val="00082101"/>
    <w:rsid w:val="00083767"/>
    <w:rsid w:val="000A189D"/>
    <w:rsid w:val="000C5880"/>
    <w:rsid w:val="000D5FB5"/>
    <w:rsid w:val="000E4222"/>
    <w:rsid w:val="000E4F83"/>
    <w:rsid w:val="000E691C"/>
    <w:rsid w:val="000E6DC3"/>
    <w:rsid w:val="000F6A48"/>
    <w:rsid w:val="001051D4"/>
    <w:rsid w:val="0011710C"/>
    <w:rsid w:val="00165E54"/>
    <w:rsid w:val="00166E7D"/>
    <w:rsid w:val="00172516"/>
    <w:rsid w:val="001872DF"/>
    <w:rsid w:val="00192793"/>
    <w:rsid w:val="001976F1"/>
    <w:rsid w:val="001A423D"/>
    <w:rsid w:val="001A47BC"/>
    <w:rsid w:val="001B5FCC"/>
    <w:rsid w:val="001C1FA5"/>
    <w:rsid w:val="001F424B"/>
    <w:rsid w:val="001F52F6"/>
    <w:rsid w:val="002129D0"/>
    <w:rsid w:val="00212A48"/>
    <w:rsid w:val="00215251"/>
    <w:rsid w:val="00215B41"/>
    <w:rsid w:val="00227A07"/>
    <w:rsid w:val="002639E7"/>
    <w:rsid w:val="002860A8"/>
    <w:rsid w:val="00290C6F"/>
    <w:rsid w:val="002B25D2"/>
    <w:rsid w:val="002C0E71"/>
    <w:rsid w:val="002C579F"/>
    <w:rsid w:val="002D7C53"/>
    <w:rsid w:val="002E4E59"/>
    <w:rsid w:val="002E673C"/>
    <w:rsid w:val="002F173E"/>
    <w:rsid w:val="002F25CF"/>
    <w:rsid w:val="002F4CC2"/>
    <w:rsid w:val="00307ECA"/>
    <w:rsid w:val="00314A15"/>
    <w:rsid w:val="00323C64"/>
    <w:rsid w:val="00324121"/>
    <w:rsid w:val="00330B58"/>
    <w:rsid w:val="003338D0"/>
    <w:rsid w:val="00334DCB"/>
    <w:rsid w:val="003367D0"/>
    <w:rsid w:val="00344CFF"/>
    <w:rsid w:val="00352233"/>
    <w:rsid w:val="003539D0"/>
    <w:rsid w:val="00356541"/>
    <w:rsid w:val="00392285"/>
    <w:rsid w:val="003A274A"/>
    <w:rsid w:val="003A2FC8"/>
    <w:rsid w:val="003B61AE"/>
    <w:rsid w:val="003C7E0B"/>
    <w:rsid w:val="003D57FC"/>
    <w:rsid w:val="003E3F77"/>
    <w:rsid w:val="00401C71"/>
    <w:rsid w:val="00403C8B"/>
    <w:rsid w:val="00405D8A"/>
    <w:rsid w:val="00433C5E"/>
    <w:rsid w:val="00436680"/>
    <w:rsid w:val="00444481"/>
    <w:rsid w:val="004563ED"/>
    <w:rsid w:val="004616E1"/>
    <w:rsid w:val="00464944"/>
    <w:rsid w:val="0047230E"/>
    <w:rsid w:val="004757F8"/>
    <w:rsid w:val="00494D50"/>
    <w:rsid w:val="004A53B9"/>
    <w:rsid w:val="004C074E"/>
    <w:rsid w:val="004C4F72"/>
    <w:rsid w:val="004C72C8"/>
    <w:rsid w:val="004D1900"/>
    <w:rsid w:val="004D491E"/>
    <w:rsid w:val="004E01C9"/>
    <w:rsid w:val="004E5B4F"/>
    <w:rsid w:val="004E70D7"/>
    <w:rsid w:val="004F13D0"/>
    <w:rsid w:val="004F25EA"/>
    <w:rsid w:val="004F30F6"/>
    <w:rsid w:val="004F647B"/>
    <w:rsid w:val="005016F3"/>
    <w:rsid w:val="00505BC5"/>
    <w:rsid w:val="00505D6C"/>
    <w:rsid w:val="0051306A"/>
    <w:rsid w:val="00514C85"/>
    <w:rsid w:val="00516FA1"/>
    <w:rsid w:val="00517ACF"/>
    <w:rsid w:val="005451EC"/>
    <w:rsid w:val="00557436"/>
    <w:rsid w:val="00564AD0"/>
    <w:rsid w:val="00566696"/>
    <w:rsid w:val="005668B3"/>
    <w:rsid w:val="00571C67"/>
    <w:rsid w:val="00577EAB"/>
    <w:rsid w:val="00581FB2"/>
    <w:rsid w:val="00586896"/>
    <w:rsid w:val="005879A3"/>
    <w:rsid w:val="00591C54"/>
    <w:rsid w:val="00595EE4"/>
    <w:rsid w:val="005A7346"/>
    <w:rsid w:val="005B16B4"/>
    <w:rsid w:val="005B5E71"/>
    <w:rsid w:val="005B7A11"/>
    <w:rsid w:val="005C7B69"/>
    <w:rsid w:val="005D77BC"/>
    <w:rsid w:val="005D78CD"/>
    <w:rsid w:val="005D798A"/>
    <w:rsid w:val="006179B2"/>
    <w:rsid w:val="00624AA2"/>
    <w:rsid w:val="006335D1"/>
    <w:rsid w:val="00644129"/>
    <w:rsid w:val="0065520B"/>
    <w:rsid w:val="00662BAD"/>
    <w:rsid w:val="00667744"/>
    <w:rsid w:val="00677C75"/>
    <w:rsid w:val="00684E7F"/>
    <w:rsid w:val="00690B83"/>
    <w:rsid w:val="006959F4"/>
    <w:rsid w:val="006A06D7"/>
    <w:rsid w:val="006A1CAC"/>
    <w:rsid w:val="006A3069"/>
    <w:rsid w:val="006A5F67"/>
    <w:rsid w:val="006C6859"/>
    <w:rsid w:val="006C7C28"/>
    <w:rsid w:val="006E0D92"/>
    <w:rsid w:val="006E5141"/>
    <w:rsid w:val="006E7D72"/>
    <w:rsid w:val="00706CB4"/>
    <w:rsid w:val="007312FC"/>
    <w:rsid w:val="0073409B"/>
    <w:rsid w:val="0073477E"/>
    <w:rsid w:val="00745585"/>
    <w:rsid w:val="00761D3E"/>
    <w:rsid w:val="007658C9"/>
    <w:rsid w:val="007833EF"/>
    <w:rsid w:val="00790277"/>
    <w:rsid w:val="007940C2"/>
    <w:rsid w:val="007A3171"/>
    <w:rsid w:val="007A6D78"/>
    <w:rsid w:val="007A7729"/>
    <w:rsid w:val="007B3C2E"/>
    <w:rsid w:val="007B5444"/>
    <w:rsid w:val="007D496F"/>
    <w:rsid w:val="007E39A3"/>
    <w:rsid w:val="007F5E25"/>
    <w:rsid w:val="007F64A1"/>
    <w:rsid w:val="007F68D3"/>
    <w:rsid w:val="00802BD5"/>
    <w:rsid w:val="00814E52"/>
    <w:rsid w:val="00837FC7"/>
    <w:rsid w:val="008506ED"/>
    <w:rsid w:val="00855012"/>
    <w:rsid w:val="00860F4A"/>
    <w:rsid w:val="00860F57"/>
    <w:rsid w:val="0087053A"/>
    <w:rsid w:val="00877A3A"/>
    <w:rsid w:val="008A2EB6"/>
    <w:rsid w:val="008A4A2B"/>
    <w:rsid w:val="008A5AE9"/>
    <w:rsid w:val="008B195A"/>
    <w:rsid w:val="008B3296"/>
    <w:rsid w:val="008B331F"/>
    <w:rsid w:val="008B6DB9"/>
    <w:rsid w:val="008C420E"/>
    <w:rsid w:val="008D02B9"/>
    <w:rsid w:val="008D4A2D"/>
    <w:rsid w:val="008E6237"/>
    <w:rsid w:val="008F262D"/>
    <w:rsid w:val="008F3414"/>
    <w:rsid w:val="008F48E7"/>
    <w:rsid w:val="008F6938"/>
    <w:rsid w:val="00903DDD"/>
    <w:rsid w:val="009065FC"/>
    <w:rsid w:val="009070E4"/>
    <w:rsid w:val="00916269"/>
    <w:rsid w:val="00917F0C"/>
    <w:rsid w:val="00926DDC"/>
    <w:rsid w:val="0092730D"/>
    <w:rsid w:val="00934C83"/>
    <w:rsid w:val="009446CA"/>
    <w:rsid w:val="009711EF"/>
    <w:rsid w:val="00974E89"/>
    <w:rsid w:val="00976706"/>
    <w:rsid w:val="009775D2"/>
    <w:rsid w:val="00983F35"/>
    <w:rsid w:val="00997633"/>
    <w:rsid w:val="009A15CA"/>
    <w:rsid w:val="009A44EA"/>
    <w:rsid w:val="009A48E9"/>
    <w:rsid w:val="009A7E9F"/>
    <w:rsid w:val="009D42D4"/>
    <w:rsid w:val="009F24C0"/>
    <w:rsid w:val="009F4E5C"/>
    <w:rsid w:val="00A01C45"/>
    <w:rsid w:val="00A248C3"/>
    <w:rsid w:val="00A306D4"/>
    <w:rsid w:val="00A344DF"/>
    <w:rsid w:val="00A51B9F"/>
    <w:rsid w:val="00A617D2"/>
    <w:rsid w:val="00A636B7"/>
    <w:rsid w:val="00A75BAE"/>
    <w:rsid w:val="00A912B2"/>
    <w:rsid w:val="00A963DD"/>
    <w:rsid w:val="00AB072C"/>
    <w:rsid w:val="00AB6A6A"/>
    <w:rsid w:val="00AC7E0F"/>
    <w:rsid w:val="00AD00AC"/>
    <w:rsid w:val="00AD2B44"/>
    <w:rsid w:val="00AD3DFB"/>
    <w:rsid w:val="00AD6897"/>
    <w:rsid w:val="00AE43EB"/>
    <w:rsid w:val="00AE75E5"/>
    <w:rsid w:val="00AF60A1"/>
    <w:rsid w:val="00B00957"/>
    <w:rsid w:val="00B0433B"/>
    <w:rsid w:val="00B23048"/>
    <w:rsid w:val="00B4036F"/>
    <w:rsid w:val="00B50B2C"/>
    <w:rsid w:val="00B62CBA"/>
    <w:rsid w:val="00B90193"/>
    <w:rsid w:val="00BA0B4B"/>
    <w:rsid w:val="00BC1EF1"/>
    <w:rsid w:val="00BD0C54"/>
    <w:rsid w:val="00BD2CD3"/>
    <w:rsid w:val="00BE00B9"/>
    <w:rsid w:val="00BE1386"/>
    <w:rsid w:val="00BE6591"/>
    <w:rsid w:val="00BF27E3"/>
    <w:rsid w:val="00BF63EE"/>
    <w:rsid w:val="00C02D41"/>
    <w:rsid w:val="00C0313D"/>
    <w:rsid w:val="00C06D6F"/>
    <w:rsid w:val="00C24E5A"/>
    <w:rsid w:val="00C25D76"/>
    <w:rsid w:val="00C539B6"/>
    <w:rsid w:val="00C6236B"/>
    <w:rsid w:val="00C65121"/>
    <w:rsid w:val="00C72F80"/>
    <w:rsid w:val="00C77BA6"/>
    <w:rsid w:val="00C8202E"/>
    <w:rsid w:val="00C84B16"/>
    <w:rsid w:val="00C84E38"/>
    <w:rsid w:val="00C912F1"/>
    <w:rsid w:val="00C92AF0"/>
    <w:rsid w:val="00CA5CF5"/>
    <w:rsid w:val="00CC0D40"/>
    <w:rsid w:val="00CC2C0C"/>
    <w:rsid w:val="00CC3775"/>
    <w:rsid w:val="00CC7B7D"/>
    <w:rsid w:val="00CE2FCF"/>
    <w:rsid w:val="00CF3199"/>
    <w:rsid w:val="00D133E0"/>
    <w:rsid w:val="00D1737D"/>
    <w:rsid w:val="00D17953"/>
    <w:rsid w:val="00D2247A"/>
    <w:rsid w:val="00D22BFB"/>
    <w:rsid w:val="00D22F0F"/>
    <w:rsid w:val="00D55A54"/>
    <w:rsid w:val="00D57887"/>
    <w:rsid w:val="00D76D51"/>
    <w:rsid w:val="00D80D47"/>
    <w:rsid w:val="00D84CD1"/>
    <w:rsid w:val="00D857B8"/>
    <w:rsid w:val="00D91150"/>
    <w:rsid w:val="00D95474"/>
    <w:rsid w:val="00DA0345"/>
    <w:rsid w:val="00DA2E73"/>
    <w:rsid w:val="00DB3236"/>
    <w:rsid w:val="00DE4DFA"/>
    <w:rsid w:val="00DF03BE"/>
    <w:rsid w:val="00DF3115"/>
    <w:rsid w:val="00DF6F23"/>
    <w:rsid w:val="00E176C3"/>
    <w:rsid w:val="00E26802"/>
    <w:rsid w:val="00E354C9"/>
    <w:rsid w:val="00E42586"/>
    <w:rsid w:val="00E44854"/>
    <w:rsid w:val="00E56087"/>
    <w:rsid w:val="00E563C2"/>
    <w:rsid w:val="00E568CE"/>
    <w:rsid w:val="00E649CD"/>
    <w:rsid w:val="00E70E33"/>
    <w:rsid w:val="00E77DE5"/>
    <w:rsid w:val="00E9182C"/>
    <w:rsid w:val="00E9462A"/>
    <w:rsid w:val="00EB00C6"/>
    <w:rsid w:val="00EB263D"/>
    <w:rsid w:val="00EC4802"/>
    <w:rsid w:val="00ED247A"/>
    <w:rsid w:val="00ED59A3"/>
    <w:rsid w:val="00EE5450"/>
    <w:rsid w:val="00EE5F8D"/>
    <w:rsid w:val="00EE7D86"/>
    <w:rsid w:val="00EF36E8"/>
    <w:rsid w:val="00F11395"/>
    <w:rsid w:val="00F1678A"/>
    <w:rsid w:val="00F21BEE"/>
    <w:rsid w:val="00F23BDC"/>
    <w:rsid w:val="00F32AD8"/>
    <w:rsid w:val="00F37969"/>
    <w:rsid w:val="00F411AC"/>
    <w:rsid w:val="00F42E71"/>
    <w:rsid w:val="00F6576E"/>
    <w:rsid w:val="00F71932"/>
    <w:rsid w:val="00F80B9B"/>
    <w:rsid w:val="00F8155D"/>
    <w:rsid w:val="00F8380C"/>
    <w:rsid w:val="00F9546C"/>
    <w:rsid w:val="00F95D26"/>
    <w:rsid w:val="00FA4B84"/>
    <w:rsid w:val="00FA4C68"/>
    <w:rsid w:val="00FA6675"/>
    <w:rsid w:val="00FB1D0E"/>
    <w:rsid w:val="00FC6284"/>
    <w:rsid w:val="00FE42F8"/>
    <w:rsid w:val="00FF0D50"/>
    <w:rsid w:val="00FF0D68"/>
    <w:rsid w:val="00FF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8C21"/>
  <w15:docId w15:val="{BCBFC4DD-F489-4FCB-A792-D35D9A2A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а"/>
    <w:basedOn w:val="a"/>
    <w:rsid w:val="00916269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9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63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7251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647B"/>
    <w:pPr>
      <w:ind w:left="720"/>
      <w:contextualSpacing/>
    </w:pPr>
  </w:style>
  <w:style w:type="table" w:styleId="a9">
    <w:name w:val="Table Grid"/>
    <w:basedOn w:val="a1"/>
    <w:uiPriority w:val="39"/>
    <w:rsid w:val="004F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39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2285"/>
  </w:style>
  <w:style w:type="paragraph" w:styleId="ac">
    <w:name w:val="footer"/>
    <w:basedOn w:val="a"/>
    <w:link w:val="ad"/>
    <w:uiPriority w:val="99"/>
    <w:unhideWhenUsed/>
    <w:rsid w:val="0039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285"/>
  </w:style>
  <w:style w:type="paragraph" w:customStyle="1" w:styleId="ConsPlusNonformat">
    <w:name w:val="ConsPlusNonformat"/>
    <w:rsid w:val="00514C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7F68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68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F68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68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68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8AB9325CB8EF525890D3AE22739FF8AB3C4E065F95631E9CAFCECUAF3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E8AB9325CB8EF525890D3AE22739FF8AB3C4E065F95631E9CAFCECUAF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E8AB9325CB8EF525890D3AE22739FF8AB3C4E065F95631E9CAFCECUAF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8AB9325CB8EF525890D3AE22739FF8AB3C4E065F95631E9CAFCECUAF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1205-5D4A-4625-9FB9-B96ADDB7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8699</Words>
  <Characters>49589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ZI-HP6YR</dc:creator>
  <cp:lastModifiedBy>Алла</cp:lastModifiedBy>
  <cp:revision>9</cp:revision>
  <cp:lastPrinted>2024-10-08T13:07:00Z</cp:lastPrinted>
  <dcterms:created xsi:type="dcterms:W3CDTF">2024-11-28T07:49:00Z</dcterms:created>
  <dcterms:modified xsi:type="dcterms:W3CDTF">2025-06-03T12:11:00Z</dcterms:modified>
</cp:coreProperties>
</file>