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A4F83" w14:textId="77777777" w:rsidR="00582A5F" w:rsidRPr="00EE6126" w:rsidRDefault="00EE6126" w:rsidP="00EE6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126">
        <w:rPr>
          <w:rFonts w:ascii="Times New Roman" w:hAnsi="Times New Roman" w:cs="Times New Roman"/>
          <w:b/>
          <w:sz w:val="28"/>
          <w:szCs w:val="28"/>
        </w:rPr>
        <w:t>КАРТОЧКА УЧЕТА ОСНОВНЫХ СВЕДЕНИЙ ОБ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E6126" w14:paraId="1E6AC935" w14:textId="77777777" w:rsidTr="00EE6126">
        <w:tc>
          <w:tcPr>
            <w:tcW w:w="4672" w:type="dxa"/>
          </w:tcPr>
          <w:p w14:paraId="12292A89" w14:textId="77777777" w:rsidR="00EE6126" w:rsidRPr="00EE6126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26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 организации</w:t>
            </w:r>
          </w:p>
          <w:p w14:paraId="50518A5B" w14:textId="77777777" w:rsidR="00EE6126" w:rsidRPr="00EE6126" w:rsidRDefault="00EE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126">
              <w:rPr>
                <w:rFonts w:ascii="Times New Roman" w:hAnsi="Times New Roman" w:cs="Times New Roman"/>
                <w:sz w:val="20"/>
                <w:szCs w:val="20"/>
              </w:rPr>
              <w:t>(в соответствии с Учредительными документами)</w:t>
            </w:r>
          </w:p>
        </w:tc>
        <w:tc>
          <w:tcPr>
            <w:tcW w:w="4673" w:type="dxa"/>
          </w:tcPr>
          <w:p w14:paraId="34A04F9F" w14:textId="77777777" w:rsidR="00454F50" w:rsidRPr="00454F50" w:rsidRDefault="00454F50" w:rsidP="00454F50">
            <w:pPr>
              <w:pStyle w:val="ConsPlusTitle"/>
              <w:widowControl/>
              <w:ind w:right="-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4F5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Общество с ограниченной ответственностью «ГРУППА КОМПАНИЙ «ЭСТЭЙТ ПРО»</w:t>
            </w:r>
          </w:p>
          <w:p w14:paraId="6335B4ED" w14:textId="78059959" w:rsidR="00EE6126" w:rsidRPr="00454F50" w:rsidRDefault="00EE6126" w:rsidP="00454F50">
            <w:pPr>
              <w:pStyle w:val="ConsPlusTitle"/>
              <w:widowControl/>
              <w:ind w:right="-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126" w14:paraId="1FEF926B" w14:textId="77777777" w:rsidTr="00EE6126">
        <w:tc>
          <w:tcPr>
            <w:tcW w:w="4672" w:type="dxa"/>
          </w:tcPr>
          <w:p w14:paraId="01B5B952" w14:textId="77777777" w:rsidR="00EE6126" w:rsidRPr="00EE6126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26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  <w:p w14:paraId="339321B5" w14:textId="77777777" w:rsidR="00EE6126" w:rsidRPr="00EE6126" w:rsidRDefault="00EE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126">
              <w:rPr>
                <w:rFonts w:ascii="Times New Roman" w:hAnsi="Times New Roman" w:cs="Times New Roman"/>
                <w:sz w:val="20"/>
                <w:szCs w:val="20"/>
              </w:rPr>
              <w:t>(в соответствии с Учредительными документами)</w:t>
            </w:r>
          </w:p>
          <w:p w14:paraId="2E80E8F6" w14:textId="77777777" w:rsidR="00EE6126" w:rsidRPr="00EE6126" w:rsidRDefault="00EE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275E56F" w14:textId="5F53253E" w:rsidR="00EE6126" w:rsidRPr="009D0ACF" w:rsidRDefault="009D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127055, </w:t>
            </w:r>
            <w:r w:rsidR="005D4AEA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  <w:r w:rsidRPr="009D0ACF">
              <w:rPr>
                <w:rFonts w:ascii="Times New Roman" w:hAnsi="Times New Roman" w:cs="Times New Roman"/>
                <w:sz w:val="28"/>
                <w:szCs w:val="28"/>
              </w:rPr>
              <w:t>, ВН.ТЕР.Г. МУНИЦИПАЛЬНЫЙ ОКРУГ ТВЕРСКОЙ, УЛ ТИХВИНСКАЯ, Д. 9, ПОМЕЩ. 1/3</w:t>
            </w:r>
          </w:p>
        </w:tc>
      </w:tr>
      <w:tr w:rsidR="00EE6126" w14:paraId="4D569508" w14:textId="77777777" w:rsidTr="00EE6126">
        <w:tc>
          <w:tcPr>
            <w:tcW w:w="4672" w:type="dxa"/>
          </w:tcPr>
          <w:p w14:paraId="44D0C419" w14:textId="77777777" w:rsidR="00EE6126" w:rsidRPr="00EE6126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26">
              <w:rPr>
                <w:rFonts w:ascii="Times New Roman" w:hAnsi="Times New Roman" w:cs="Times New Roman"/>
                <w:sz w:val="28"/>
                <w:szCs w:val="28"/>
              </w:rPr>
              <w:t>Фактический/почтовый адрес</w:t>
            </w:r>
          </w:p>
        </w:tc>
        <w:tc>
          <w:tcPr>
            <w:tcW w:w="4673" w:type="dxa"/>
          </w:tcPr>
          <w:p w14:paraId="17FFD9E3" w14:textId="1D0E5BFE" w:rsidR="00EE6126" w:rsidRPr="00454F50" w:rsidRDefault="00454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F50">
              <w:rPr>
                <w:rFonts w:ascii="Times New Roman" w:hAnsi="Times New Roman" w:cs="Times New Roman"/>
                <w:sz w:val="28"/>
                <w:szCs w:val="28"/>
              </w:rPr>
              <w:t>125412, г. Москва, ул. Ижорская, д.13А</w:t>
            </w:r>
          </w:p>
        </w:tc>
      </w:tr>
      <w:tr w:rsidR="00EE6126" w14:paraId="51CF1A35" w14:textId="77777777" w:rsidTr="00EE6126">
        <w:tc>
          <w:tcPr>
            <w:tcW w:w="4672" w:type="dxa"/>
          </w:tcPr>
          <w:p w14:paraId="0DA03D42" w14:textId="77777777" w:rsidR="00EE6126" w:rsidRPr="00EE6126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2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73" w:type="dxa"/>
          </w:tcPr>
          <w:p w14:paraId="3169ACB7" w14:textId="587EAAE4" w:rsidR="00410703" w:rsidRPr="00410703" w:rsidRDefault="004107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+7495-103-4178</w:t>
            </w:r>
          </w:p>
          <w:p w14:paraId="4F04D72E" w14:textId="45B58304" w:rsidR="00EE6126" w:rsidRDefault="009D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+7909-948-7233</w:t>
            </w:r>
          </w:p>
          <w:p w14:paraId="575ACF49" w14:textId="42649780" w:rsidR="009D0ACF" w:rsidRPr="00454F50" w:rsidRDefault="009D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+7985-120-5189</w:t>
            </w:r>
          </w:p>
        </w:tc>
      </w:tr>
      <w:tr w:rsidR="00EE6126" w14:paraId="3DC0AC76" w14:textId="77777777" w:rsidTr="00EE6126">
        <w:tc>
          <w:tcPr>
            <w:tcW w:w="4672" w:type="dxa"/>
          </w:tcPr>
          <w:p w14:paraId="112D324E" w14:textId="77777777" w:rsidR="00EE6126" w:rsidRPr="00EE6126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2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</w:t>
            </w:r>
            <w:r w:rsidRPr="00EE6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E61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6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E61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14:paraId="038A580F" w14:textId="1B4C1235" w:rsidR="00410703" w:rsidRPr="00D71DA8" w:rsidRDefault="00410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  <w:r w:rsidRPr="00D71DA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10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gk</w:t>
            </w:r>
            <w:proofErr w:type="spellEnd"/>
            <w:r w:rsidRPr="00D71D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0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</w:t>
            </w:r>
            <w:r w:rsidRPr="00D7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0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519C6274" w14:textId="240F4646" w:rsidR="00EE6126" w:rsidRPr="00B23253" w:rsidRDefault="00EA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23253" w:rsidRPr="00781BAD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rgn</w:t>
              </w:r>
              <w:r w:rsidR="00B23253" w:rsidRPr="00B23253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23253" w:rsidRPr="00781BAD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gk</w:t>
              </w:r>
              <w:r w:rsidR="00B23253" w:rsidRPr="00B23253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B23253" w:rsidRPr="00781BAD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ep</w:t>
              </w:r>
              <w:r w:rsidR="00B23253" w:rsidRPr="00B23253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23253" w:rsidRPr="00781BAD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14:paraId="0DEFA604" w14:textId="33F5BDC4" w:rsidR="00B23253" w:rsidRPr="00B23253" w:rsidRDefault="00B2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reservation</w:t>
            </w:r>
            <w:r w:rsidRPr="00B2325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B232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hostel</w:t>
            </w:r>
            <w:r w:rsidRPr="00B23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msk</w:t>
            </w:r>
            <w:r w:rsidRPr="00B23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EE6126" w14:paraId="61E581B2" w14:textId="77777777" w:rsidTr="00EE6126">
        <w:tc>
          <w:tcPr>
            <w:tcW w:w="4672" w:type="dxa"/>
          </w:tcPr>
          <w:p w14:paraId="23A50FDF" w14:textId="77777777" w:rsidR="00EE6126" w:rsidRPr="00EE6126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26">
              <w:rPr>
                <w:rFonts w:ascii="Times New Roman" w:hAnsi="Times New Roman" w:cs="Times New Roman"/>
                <w:sz w:val="28"/>
                <w:szCs w:val="28"/>
              </w:rPr>
              <w:t>Номер факса (при наличии)</w:t>
            </w:r>
          </w:p>
        </w:tc>
        <w:tc>
          <w:tcPr>
            <w:tcW w:w="4673" w:type="dxa"/>
          </w:tcPr>
          <w:p w14:paraId="0E5EB229" w14:textId="77777777" w:rsidR="00EE6126" w:rsidRPr="00454F50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126" w14:paraId="0BE064F0" w14:textId="77777777" w:rsidTr="00EE6126">
        <w:tc>
          <w:tcPr>
            <w:tcW w:w="4672" w:type="dxa"/>
          </w:tcPr>
          <w:p w14:paraId="3CAD6959" w14:textId="77777777" w:rsidR="00EE6126" w:rsidRPr="00EE6126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26">
              <w:rPr>
                <w:rFonts w:ascii="Times New Roman" w:hAnsi="Times New Roman" w:cs="Times New Roman"/>
                <w:sz w:val="28"/>
                <w:szCs w:val="28"/>
              </w:rPr>
              <w:t>Руководитель (Ф.И.О.)</w:t>
            </w:r>
          </w:p>
          <w:p w14:paraId="63AF5372" w14:textId="77777777" w:rsidR="00EE6126" w:rsidRPr="00EE6126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8212DA1" w14:textId="3579F3B1" w:rsidR="00EE6126" w:rsidRPr="00454F50" w:rsidRDefault="00454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F50">
              <w:rPr>
                <w:rFonts w:ascii="Times New Roman" w:hAnsi="Times New Roman" w:cs="Times New Roman"/>
                <w:sz w:val="28"/>
                <w:szCs w:val="28"/>
              </w:rPr>
              <w:t>Федотов Алексей Валерьевич</w:t>
            </w:r>
          </w:p>
        </w:tc>
      </w:tr>
      <w:tr w:rsidR="00EE6126" w14:paraId="77F21BE3" w14:textId="77777777" w:rsidTr="00EE6126">
        <w:tc>
          <w:tcPr>
            <w:tcW w:w="4672" w:type="dxa"/>
          </w:tcPr>
          <w:p w14:paraId="3A8D10CC" w14:textId="77777777" w:rsidR="00EE6126" w:rsidRPr="00EE6126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26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673" w:type="dxa"/>
          </w:tcPr>
          <w:p w14:paraId="50CA3222" w14:textId="31E6649A" w:rsidR="00EE6126" w:rsidRPr="00454F50" w:rsidRDefault="00454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F50">
              <w:rPr>
                <w:rFonts w:ascii="Times New Roman" w:hAnsi="Times New Roman" w:cs="Times New Roman"/>
                <w:sz w:val="28"/>
                <w:szCs w:val="28"/>
              </w:rPr>
              <w:t>1167746551280</w:t>
            </w:r>
          </w:p>
        </w:tc>
      </w:tr>
      <w:tr w:rsidR="00EE6126" w14:paraId="6EFE8001" w14:textId="77777777" w:rsidTr="00EE6126">
        <w:tc>
          <w:tcPr>
            <w:tcW w:w="4672" w:type="dxa"/>
          </w:tcPr>
          <w:p w14:paraId="1E24D5FE" w14:textId="77777777" w:rsidR="00EE6126" w:rsidRPr="00EE6126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26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  <w:p w14:paraId="063234F0" w14:textId="77777777" w:rsidR="00EE6126" w:rsidRPr="00EE6126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F258F7D" w14:textId="6799C833" w:rsidR="00EE6126" w:rsidRPr="00454F50" w:rsidRDefault="00454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F50">
              <w:rPr>
                <w:rFonts w:ascii="Times New Roman" w:hAnsi="Times New Roman" w:cs="Times New Roman"/>
                <w:sz w:val="28"/>
                <w:szCs w:val="28"/>
              </w:rPr>
              <w:t>9715262307</w:t>
            </w:r>
          </w:p>
        </w:tc>
      </w:tr>
      <w:tr w:rsidR="00EE6126" w14:paraId="75D6C081" w14:textId="77777777" w:rsidTr="00EE6126">
        <w:tc>
          <w:tcPr>
            <w:tcW w:w="4672" w:type="dxa"/>
          </w:tcPr>
          <w:p w14:paraId="34819F26" w14:textId="77777777" w:rsidR="00EE6126" w:rsidRPr="00EE6126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26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 (КПП)</w:t>
            </w:r>
          </w:p>
          <w:p w14:paraId="6BC34726" w14:textId="77777777" w:rsidR="00EE6126" w:rsidRPr="00EE6126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D8D6E8C" w14:textId="00C8EA55" w:rsidR="00EE6126" w:rsidRPr="00454F50" w:rsidRDefault="00155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7707</w:t>
            </w:r>
            <w:r w:rsidR="00454F50" w:rsidRPr="00454F50">
              <w:rPr>
                <w:rFonts w:ascii="Times New Roman" w:hAnsi="Times New Roman" w:cs="Times New Roman"/>
                <w:sz w:val="28"/>
                <w:szCs w:val="28"/>
              </w:rPr>
              <w:t>01001</w:t>
            </w:r>
          </w:p>
        </w:tc>
      </w:tr>
      <w:tr w:rsidR="00EE6126" w14:paraId="7B0025D9" w14:textId="77777777" w:rsidTr="00EE6126">
        <w:tc>
          <w:tcPr>
            <w:tcW w:w="4672" w:type="dxa"/>
          </w:tcPr>
          <w:p w14:paraId="4AA4184A" w14:textId="77777777" w:rsidR="00EE6126" w:rsidRPr="00EE6126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26">
              <w:rPr>
                <w:rFonts w:ascii="Times New Roman" w:hAnsi="Times New Roman" w:cs="Times New Roman"/>
                <w:sz w:val="28"/>
                <w:szCs w:val="28"/>
              </w:rPr>
              <w:t>Расчетный счет №</w:t>
            </w:r>
          </w:p>
          <w:p w14:paraId="14449971" w14:textId="77777777" w:rsidR="00EE6126" w:rsidRPr="00EE6126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26">
              <w:rPr>
                <w:rFonts w:ascii="Times New Roman" w:hAnsi="Times New Roman" w:cs="Times New Roman"/>
                <w:sz w:val="28"/>
                <w:szCs w:val="28"/>
              </w:rPr>
              <w:t>Кор. счет №</w:t>
            </w:r>
          </w:p>
          <w:p w14:paraId="26BF2D43" w14:textId="77777777" w:rsidR="00EE6126" w:rsidRPr="00EE6126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26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673" w:type="dxa"/>
          </w:tcPr>
          <w:p w14:paraId="0F4020BD" w14:textId="77777777" w:rsidR="00454F50" w:rsidRPr="00454F50" w:rsidRDefault="00454F50" w:rsidP="00454F50">
            <w:pPr>
              <w:widowControl w:val="0"/>
              <w:tabs>
                <w:tab w:val="left" w:pos="1276"/>
                <w:tab w:val="left" w:pos="45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50">
              <w:rPr>
                <w:rFonts w:ascii="Times New Roman" w:eastAsia="Times New Roman" w:hAnsi="Times New Roman" w:cs="Times New Roman"/>
                <w:sz w:val="28"/>
                <w:szCs w:val="28"/>
              </w:rPr>
              <w:t>р/с 40702810338000285853</w:t>
            </w:r>
          </w:p>
          <w:p w14:paraId="2A3498E0" w14:textId="77777777" w:rsidR="00454F50" w:rsidRPr="00454F50" w:rsidRDefault="00454F50" w:rsidP="00454F50">
            <w:pPr>
              <w:widowControl w:val="0"/>
              <w:tabs>
                <w:tab w:val="left" w:pos="1276"/>
                <w:tab w:val="left" w:pos="45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50">
              <w:rPr>
                <w:rFonts w:ascii="Times New Roman" w:eastAsia="Times New Roman" w:hAnsi="Times New Roman" w:cs="Times New Roman"/>
                <w:sz w:val="28"/>
                <w:szCs w:val="28"/>
              </w:rPr>
              <w:t>к/с 30101810400000000225</w:t>
            </w:r>
          </w:p>
          <w:p w14:paraId="3C409EB5" w14:textId="77777777" w:rsidR="00454F50" w:rsidRPr="00454F50" w:rsidRDefault="00454F50" w:rsidP="00454F50">
            <w:pPr>
              <w:widowControl w:val="0"/>
              <w:tabs>
                <w:tab w:val="left" w:pos="1276"/>
                <w:tab w:val="left" w:pos="45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50">
              <w:rPr>
                <w:rFonts w:ascii="Times New Roman" w:eastAsia="Times New Roman" w:hAnsi="Times New Roman" w:cs="Times New Roman"/>
                <w:sz w:val="28"/>
                <w:szCs w:val="28"/>
              </w:rPr>
              <w:t>БИК 044525225</w:t>
            </w:r>
          </w:p>
          <w:p w14:paraId="0F383970" w14:textId="77777777" w:rsidR="00EE6126" w:rsidRPr="00454F50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126" w14:paraId="6F3492AC" w14:textId="77777777" w:rsidTr="00EE6126">
        <w:tc>
          <w:tcPr>
            <w:tcW w:w="4672" w:type="dxa"/>
          </w:tcPr>
          <w:p w14:paraId="4FB8DD75" w14:textId="77777777" w:rsidR="00EE6126" w:rsidRPr="00EE6126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2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банка</w:t>
            </w:r>
          </w:p>
        </w:tc>
        <w:tc>
          <w:tcPr>
            <w:tcW w:w="4673" w:type="dxa"/>
          </w:tcPr>
          <w:p w14:paraId="2C2F383C" w14:textId="77777777" w:rsidR="00454F50" w:rsidRPr="00454F50" w:rsidRDefault="00454F50" w:rsidP="00454F50">
            <w:pPr>
              <w:widowControl w:val="0"/>
              <w:tabs>
                <w:tab w:val="left" w:pos="1276"/>
                <w:tab w:val="left" w:pos="45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F50">
              <w:rPr>
                <w:rFonts w:ascii="Times New Roman" w:eastAsia="Times New Roman" w:hAnsi="Times New Roman" w:cs="Times New Roman"/>
                <w:sz w:val="28"/>
                <w:szCs w:val="28"/>
              </w:rPr>
              <w:t>ПАО Сбербанк</w:t>
            </w:r>
          </w:p>
          <w:p w14:paraId="0214B370" w14:textId="77777777" w:rsidR="00EE6126" w:rsidRPr="00454F50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126" w14:paraId="310C82C5" w14:textId="77777777" w:rsidTr="00EE6126">
        <w:tc>
          <w:tcPr>
            <w:tcW w:w="4672" w:type="dxa"/>
          </w:tcPr>
          <w:p w14:paraId="4EEBB929" w14:textId="77777777" w:rsidR="00EE6126" w:rsidRPr="00EE6126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26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  <w:p w14:paraId="442B4139" w14:textId="77777777" w:rsidR="00EE6126" w:rsidRPr="00EE6126" w:rsidRDefault="00EE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126">
              <w:rPr>
                <w:rFonts w:ascii="Times New Roman" w:hAnsi="Times New Roman" w:cs="Times New Roman"/>
                <w:sz w:val="20"/>
                <w:szCs w:val="20"/>
              </w:rPr>
              <w:t>(Общероссийский классификатор экономической деятельности)</w:t>
            </w:r>
          </w:p>
          <w:p w14:paraId="4A71EDB1" w14:textId="77777777" w:rsidR="00EE6126" w:rsidRPr="00EE6126" w:rsidRDefault="00EE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3A40254" w14:textId="77777777" w:rsidR="00EE6126" w:rsidRPr="00454F50" w:rsidRDefault="00454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F50">
              <w:rPr>
                <w:rFonts w:ascii="Times New Roman" w:hAnsi="Times New Roman" w:cs="Times New Roman"/>
                <w:sz w:val="28"/>
                <w:szCs w:val="28"/>
              </w:rPr>
              <w:t>55.10</w:t>
            </w:r>
          </w:p>
          <w:p w14:paraId="4A00C848" w14:textId="77777777" w:rsidR="00454F50" w:rsidRPr="00454F50" w:rsidRDefault="00454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F50">
              <w:rPr>
                <w:rFonts w:ascii="Times New Roman" w:hAnsi="Times New Roman" w:cs="Times New Roman"/>
                <w:sz w:val="28"/>
                <w:szCs w:val="28"/>
              </w:rPr>
              <w:t>55.20</w:t>
            </w:r>
          </w:p>
          <w:p w14:paraId="0FB86BCE" w14:textId="7A4CD9B6" w:rsidR="00454F50" w:rsidRPr="00454F50" w:rsidRDefault="00454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F50">
              <w:rPr>
                <w:rFonts w:ascii="Times New Roman" w:hAnsi="Times New Roman" w:cs="Times New Roman"/>
                <w:sz w:val="28"/>
                <w:szCs w:val="28"/>
              </w:rPr>
              <w:t>55.90</w:t>
            </w:r>
          </w:p>
        </w:tc>
      </w:tr>
      <w:tr w:rsidR="00EE6126" w14:paraId="4B68D696" w14:textId="77777777" w:rsidTr="00EE6126">
        <w:tc>
          <w:tcPr>
            <w:tcW w:w="4672" w:type="dxa"/>
          </w:tcPr>
          <w:p w14:paraId="1F6A0A45" w14:textId="77777777" w:rsidR="00EE6126" w:rsidRPr="00EE6126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E6126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4673" w:type="dxa"/>
          </w:tcPr>
          <w:p w14:paraId="4218C5CB" w14:textId="70568D13" w:rsidR="00EE6126" w:rsidRPr="00410703" w:rsidRDefault="00410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0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02974108</w:t>
            </w:r>
          </w:p>
        </w:tc>
      </w:tr>
      <w:tr w:rsidR="00EE6126" w14:paraId="1C809C88" w14:textId="77777777" w:rsidTr="00EE6126">
        <w:tc>
          <w:tcPr>
            <w:tcW w:w="4672" w:type="dxa"/>
          </w:tcPr>
          <w:p w14:paraId="0FFD0A2B" w14:textId="77777777" w:rsidR="00EE6126" w:rsidRPr="00EE6126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26"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4673" w:type="dxa"/>
          </w:tcPr>
          <w:p w14:paraId="797BC6A5" w14:textId="2082327D" w:rsidR="00EE6126" w:rsidRPr="005E5DC7" w:rsidRDefault="005E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45280554000</w:t>
            </w:r>
          </w:p>
        </w:tc>
      </w:tr>
      <w:tr w:rsidR="00EE6126" w14:paraId="3B57DCE5" w14:textId="77777777" w:rsidTr="00EE6126">
        <w:tc>
          <w:tcPr>
            <w:tcW w:w="4672" w:type="dxa"/>
          </w:tcPr>
          <w:p w14:paraId="0D01D92A" w14:textId="77777777" w:rsidR="00EE6126" w:rsidRPr="00EE6126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26">
              <w:rPr>
                <w:rFonts w:ascii="Times New Roman" w:hAnsi="Times New Roman" w:cs="Times New Roman"/>
                <w:sz w:val="28"/>
                <w:szCs w:val="28"/>
              </w:rPr>
              <w:t>ОКФС</w:t>
            </w:r>
          </w:p>
        </w:tc>
        <w:tc>
          <w:tcPr>
            <w:tcW w:w="4673" w:type="dxa"/>
          </w:tcPr>
          <w:p w14:paraId="1AF4C5E0" w14:textId="2C1BEA6B" w:rsidR="00EE6126" w:rsidRPr="005E5DC7" w:rsidRDefault="005E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16</w:t>
            </w:r>
          </w:p>
        </w:tc>
      </w:tr>
      <w:tr w:rsidR="00EE6126" w14:paraId="4EAA2BEB" w14:textId="77777777" w:rsidTr="00EE6126">
        <w:trPr>
          <w:trHeight w:val="70"/>
        </w:trPr>
        <w:tc>
          <w:tcPr>
            <w:tcW w:w="4672" w:type="dxa"/>
          </w:tcPr>
          <w:p w14:paraId="34C211B6" w14:textId="77777777" w:rsidR="00EE6126" w:rsidRPr="00EE6126" w:rsidRDefault="00EE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26">
              <w:rPr>
                <w:rFonts w:ascii="Times New Roman" w:hAnsi="Times New Roman" w:cs="Times New Roman"/>
                <w:sz w:val="28"/>
                <w:szCs w:val="28"/>
              </w:rPr>
              <w:t>ОКОПФ</w:t>
            </w:r>
          </w:p>
        </w:tc>
        <w:tc>
          <w:tcPr>
            <w:tcW w:w="4673" w:type="dxa"/>
          </w:tcPr>
          <w:p w14:paraId="142E48C3" w14:textId="758AA5F9" w:rsidR="00EE6126" w:rsidRPr="005E5DC7" w:rsidRDefault="005E5D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12300</w:t>
            </w:r>
          </w:p>
        </w:tc>
      </w:tr>
    </w:tbl>
    <w:p w14:paraId="7163B05B" w14:textId="4F50BA7C" w:rsidR="00EE6126" w:rsidRDefault="00EE6126"/>
    <w:sectPr w:rsidR="00EE6126" w:rsidSect="00410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C7560" w16cid:durableId="272B863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26"/>
    <w:rsid w:val="001559A2"/>
    <w:rsid w:val="00164788"/>
    <w:rsid w:val="002B397E"/>
    <w:rsid w:val="00307334"/>
    <w:rsid w:val="00410703"/>
    <w:rsid w:val="00454F50"/>
    <w:rsid w:val="00582A5F"/>
    <w:rsid w:val="005D4AEA"/>
    <w:rsid w:val="005E5DC7"/>
    <w:rsid w:val="009D0ACF"/>
    <w:rsid w:val="00B152B8"/>
    <w:rsid w:val="00B23253"/>
    <w:rsid w:val="00BF56BC"/>
    <w:rsid w:val="00D71DA8"/>
    <w:rsid w:val="00EA1F72"/>
    <w:rsid w:val="00EE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44D0"/>
  <w15:chartTrackingRefBased/>
  <w15:docId w15:val="{320B657A-6AD6-4F85-A4F6-92DAB6D9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0733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0733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0733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0733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0733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07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733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54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4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454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gn@gk-e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D16E3-61DE-4A05-93D2-0CE4ECCA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Coordinator</cp:lastModifiedBy>
  <cp:revision>2</cp:revision>
  <dcterms:created xsi:type="dcterms:W3CDTF">2025-09-02T08:25:00Z</dcterms:created>
  <dcterms:modified xsi:type="dcterms:W3CDTF">2025-09-02T08:25:00Z</dcterms:modified>
</cp:coreProperties>
</file>