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8831" w14:textId="77777777" w:rsidR="00EE67C1" w:rsidRDefault="00EE67C1" w:rsidP="00EE67C1">
      <w:pPr>
        <w:jc w:val="center"/>
      </w:pPr>
      <w:r>
        <w:t>Договор - публичная оферта</w:t>
      </w:r>
    </w:p>
    <w:p w14:paraId="1C52C207" w14:textId="267BC0F7" w:rsidR="00EE67C1" w:rsidRDefault="00D14F4E" w:rsidP="00EE67C1">
      <w:pPr>
        <w:jc w:val="center"/>
      </w:pPr>
      <w:r w:rsidRPr="00D14F4E">
        <w:t>по предоставлению мест для временного проживания</w:t>
      </w:r>
    </w:p>
    <w:p w14:paraId="2DEA54B2" w14:textId="77777777" w:rsidR="00EE67C1" w:rsidRDefault="00EE67C1" w:rsidP="00EE67C1"/>
    <w:p w14:paraId="0C380CE1" w14:textId="61C7BC87" w:rsidR="00EE67C1" w:rsidRDefault="00EE67C1" w:rsidP="00EE67C1">
      <w:r>
        <w:t>г. Москва                                                                                                                            01 «июля» 2025г.</w:t>
      </w:r>
    </w:p>
    <w:p w14:paraId="5D52CDE2" w14:textId="0D9C407B" w:rsidR="00EE67C1" w:rsidRDefault="00EE67C1" w:rsidP="00EE67C1">
      <w:pPr>
        <w:jc w:val="both"/>
      </w:pPr>
      <w:r>
        <w:t xml:space="preserve">  Настоящей Офертой, представляющей собой официальное, публичное и безотзывное предложение, ООО «ГК </w:t>
      </w:r>
      <w:r w:rsidR="00DE2AAA">
        <w:t>ЭСТЭЙТ</w:t>
      </w:r>
      <w:r>
        <w:t xml:space="preserve"> ПРО», ИНН 9715262307, КПП 770701001</w:t>
      </w:r>
      <w:r w:rsidR="001C3066">
        <w:t xml:space="preserve"> </w:t>
      </w:r>
      <w:r>
        <w:t xml:space="preserve">именуемое далее «Исполнитель», в лице </w:t>
      </w:r>
      <w:r w:rsidR="001C3066">
        <w:t>Г</w:t>
      </w:r>
      <w:r>
        <w:t xml:space="preserve">енерального директора Федотова Алексея Валерьевича, действующего на основании Устава, в соответствии с п. 2 ст. 437 Гражданского кодекса Российской Федерации, предлагает любому физическому лицу или юридическому лицу, желающему воспользоваться услугами по временному размещению и проживанию в </w:t>
      </w:r>
      <w:bookmarkStart w:id="0" w:name="_Hlk202516939"/>
      <w:bookmarkStart w:id="1" w:name="_Hlk202515445"/>
      <w:r w:rsidR="00EB7FB2">
        <w:t>хостеле Хороший хостел</w:t>
      </w:r>
      <w:r>
        <w:t xml:space="preserve"> </w:t>
      </w:r>
      <w:bookmarkEnd w:id="0"/>
      <w:r>
        <w:t xml:space="preserve">(далее – </w:t>
      </w:r>
      <w:r w:rsidR="00EB7FB2">
        <w:t>хостел</w:t>
      </w:r>
      <w:r>
        <w:t>), по адресу:</w:t>
      </w:r>
      <w:r w:rsidRPr="00EE67C1">
        <w:t xml:space="preserve"> </w:t>
      </w:r>
      <w:bookmarkStart w:id="2" w:name="_Hlk202515321"/>
      <w:r w:rsidR="00EB7FB2" w:rsidRPr="00EB7FB2">
        <w:t>125412, г. Москва, ул. Ижорская, 13 А</w:t>
      </w:r>
      <w:r>
        <w:t xml:space="preserve"> </w:t>
      </w:r>
      <w:bookmarkEnd w:id="1"/>
      <w:bookmarkEnd w:id="2"/>
      <w:r>
        <w:t>, заключить Договор на нижеследующих условиях.</w:t>
      </w:r>
    </w:p>
    <w:p w14:paraId="4CB12F24" w14:textId="77777777" w:rsidR="00EE67C1" w:rsidRDefault="00EE67C1" w:rsidP="00EE67C1"/>
    <w:p w14:paraId="446A6254" w14:textId="77777777" w:rsidR="00EE67C1" w:rsidRDefault="00EE67C1" w:rsidP="00EE67C1">
      <w:r>
        <w:t>1. Заключение Договора</w:t>
      </w:r>
    </w:p>
    <w:p w14:paraId="404AF9B9" w14:textId="77777777" w:rsidR="00EE67C1" w:rsidRDefault="00EE67C1" w:rsidP="00EE67C1"/>
    <w:p w14:paraId="175AF372" w14:textId="0972346E" w:rsidR="00EE67C1" w:rsidRDefault="00EE67C1" w:rsidP="00EE67C1">
      <w:pPr>
        <w:jc w:val="both"/>
      </w:pPr>
      <w:r>
        <w:t xml:space="preserve">1.1.  Публичная оферта, выраженная в настоящем Договоре, вступает в силу с даты размещения на сайте в сети Интернет по адресу:  </w:t>
      </w:r>
      <w:hyperlink r:id="rId4" w:history="1">
        <w:r w:rsidR="00EB7FB2" w:rsidRPr="008413EB">
          <w:rPr>
            <w:rStyle w:val="a3"/>
          </w:rPr>
          <w:t>https://good-hostel.msk.ru/</w:t>
        </w:r>
      </w:hyperlink>
      <w:r w:rsidR="00EB7FB2">
        <w:t xml:space="preserve"> </w:t>
      </w:r>
      <w:r>
        <w:t>и действует до момента ее отзыва.</w:t>
      </w:r>
    </w:p>
    <w:p w14:paraId="173A0999" w14:textId="77777777" w:rsidR="00EE67C1" w:rsidRDefault="00EE67C1" w:rsidP="00EE67C1">
      <w:pPr>
        <w:jc w:val="both"/>
      </w:pPr>
    </w:p>
    <w:p w14:paraId="288EFA5D" w14:textId="77777777" w:rsidR="00EE67C1" w:rsidRDefault="00EE67C1" w:rsidP="00EE67C1">
      <w:pPr>
        <w:jc w:val="both"/>
      </w:pPr>
      <w:r>
        <w:t>1.2. Осуществление физическим или юридическим лицом оплаты счета Исполнителя в порядке, установленном настоящим Договором-офертой, в том числе оплата счета третьим лицом (ст. 313 ГК РФ), является полным и безоговорочным акцептом настоящей публичной оферты и в соответствии с п. 1 ст. 433 и п. 3 ст. 438 Гражданского кодекса Российской Федерации означает заключение между лицом, указанным в оплаченном счете Исполнителя, и Исполнителем договора на установленных в настоящей оферте условиях. В соответствии с п. 3 ст. 434 Гражданского кодекса Российской Федерации настоящий договор считается заключенным в письменной форме.</w:t>
      </w:r>
    </w:p>
    <w:p w14:paraId="10279C14" w14:textId="77777777" w:rsidR="00EE67C1" w:rsidRDefault="00EE67C1" w:rsidP="00EE67C1"/>
    <w:p w14:paraId="5A9B5A05" w14:textId="77777777" w:rsidR="00EE67C1" w:rsidRDefault="00EE67C1" w:rsidP="00EE67C1">
      <w:pPr>
        <w:jc w:val="both"/>
      </w:pPr>
      <w:r>
        <w:t>1.3. С момента заключения Договора физическое или юридическое лицо, указанное в оплаченном счете Исполнителя, становится стороной Договора, в дальнейшем именуется Заказчик.</w:t>
      </w:r>
    </w:p>
    <w:p w14:paraId="14D958D9" w14:textId="77777777" w:rsidR="00EE67C1" w:rsidRDefault="00EE67C1" w:rsidP="00EE67C1">
      <w:pPr>
        <w:jc w:val="both"/>
      </w:pPr>
    </w:p>
    <w:p w14:paraId="713226F0" w14:textId="77777777" w:rsidR="00EE67C1" w:rsidRDefault="00EE67C1" w:rsidP="00EE67C1">
      <w:pPr>
        <w:jc w:val="both"/>
      </w:pPr>
      <w:r>
        <w:t>1.4. Настоящий договор считается заключенным с момента его акцептации и действует до исполнения сторонами всех своих обязательств по настоящему договору.</w:t>
      </w:r>
    </w:p>
    <w:p w14:paraId="2C0CC88A" w14:textId="77777777" w:rsidR="00EE67C1" w:rsidRDefault="00EE67C1" w:rsidP="00EE67C1">
      <w:pPr>
        <w:jc w:val="both"/>
      </w:pPr>
    </w:p>
    <w:p w14:paraId="017619A6" w14:textId="77777777" w:rsidR="00EE67C1" w:rsidRDefault="00EE67C1" w:rsidP="00EE67C1">
      <w:pPr>
        <w:jc w:val="both"/>
      </w:pPr>
      <w:r>
        <w:t>1.5. Совершая действия по акцепту настоящего публичного договора оферты, Заказчик подтверждает свою правоспособность и дееспособность, а также законное право Заказчика вступать в договорные отношения с Исполнителем.</w:t>
      </w:r>
    </w:p>
    <w:p w14:paraId="2AC29BAB" w14:textId="77777777" w:rsidR="00EE67C1" w:rsidRDefault="00EE67C1" w:rsidP="00EE67C1"/>
    <w:p w14:paraId="06DAC8F7" w14:textId="77777777" w:rsidR="00EE67C1" w:rsidRDefault="00EE67C1" w:rsidP="009359D8">
      <w:pPr>
        <w:jc w:val="center"/>
      </w:pPr>
      <w:r>
        <w:t>Основные понятия</w:t>
      </w:r>
    </w:p>
    <w:p w14:paraId="125C628B" w14:textId="77777777" w:rsidR="00EE67C1" w:rsidRDefault="00EE67C1" w:rsidP="00EE67C1"/>
    <w:p w14:paraId="7D3D302B" w14:textId="1DCCB3C1" w:rsidR="00EE67C1" w:rsidRDefault="00EE67C1" w:rsidP="00EE67C1">
      <w:pPr>
        <w:jc w:val="both"/>
      </w:pPr>
      <w:r w:rsidRPr="00EE67C1">
        <w:rPr>
          <w:b/>
          <w:bCs/>
        </w:rPr>
        <w:t>Заявка на бронирование номеров</w:t>
      </w:r>
      <w:r w:rsidR="00D14F4E">
        <w:rPr>
          <w:b/>
          <w:bCs/>
        </w:rPr>
        <w:t xml:space="preserve"> (комнат)</w:t>
      </w:r>
      <w:r w:rsidRPr="00EE67C1">
        <w:rPr>
          <w:b/>
          <w:bCs/>
        </w:rPr>
        <w:t>/услуг</w:t>
      </w:r>
      <w:r>
        <w:t xml:space="preserve"> - письменный документ, направляемый Заказчиком Исполнителю с целью бронирования </w:t>
      </w:r>
      <w:r w:rsidR="00D14F4E">
        <w:t xml:space="preserve">услуг по </w:t>
      </w:r>
      <w:r w:rsidR="00D14F4E" w:rsidRPr="00D14F4E">
        <w:t xml:space="preserve">временному размещению и проживанию </w:t>
      </w:r>
      <w:r>
        <w:lastRenderedPageBreak/>
        <w:t>и/или иных услуг в определенный срок и на определенных условиях, направленный средствами электронной почты по реквизитам, указанным в п. 10 настоящего Договора или посредством он-лайн бронирования на сай</w:t>
      </w:r>
      <w:r w:rsidR="00EB7FB2">
        <w:t xml:space="preserve">те </w:t>
      </w:r>
      <w:hyperlink r:id="rId5" w:history="1">
        <w:r w:rsidR="00EB7FB2" w:rsidRPr="008413EB">
          <w:rPr>
            <w:rStyle w:val="a3"/>
          </w:rPr>
          <w:t>https://good-hostel.msk.ru/</w:t>
        </w:r>
      </w:hyperlink>
      <w:r w:rsidR="00EB7FB2">
        <w:t xml:space="preserve"> </w:t>
      </w:r>
    </w:p>
    <w:p w14:paraId="2F6DD69F" w14:textId="77777777" w:rsidR="00EE67C1" w:rsidRDefault="00EE67C1" w:rsidP="00EE67C1">
      <w:pPr>
        <w:jc w:val="both"/>
      </w:pPr>
    </w:p>
    <w:p w14:paraId="23CF70B3" w14:textId="25662EE2" w:rsidR="00EE67C1" w:rsidRDefault="00EE67C1" w:rsidP="00EE67C1">
      <w:pPr>
        <w:jc w:val="both"/>
      </w:pPr>
      <w:r w:rsidRPr="009359D8">
        <w:rPr>
          <w:b/>
          <w:bCs/>
        </w:rPr>
        <w:t>Подтверждение бронирования</w:t>
      </w:r>
      <w:r>
        <w:t xml:space="preserve"> - письменный документ, составленный Исполнителем на основании заявки Заказчика, в отношении которой Исполнителем дано письменное согласие на оказание гостиничных и/или иных услуг в срок и на истребуемых в заявке условиях, направленное Заказчику средствами  электронной почты по реквизитам, указанным в п. 10 настоящего Договора.</w:t>
      </w:r>
    </w:p>
    <w:p w14:paraId="68233BD2" w14:textId="77777777" w:rsidR="00EE67C1" w:rsidRDefault="00EE67C1" w:rsidP="00EE67C1"/>
    <w:p w14:paraId="2ABADB5B" w14:textId="5D4BFA2C" w:rsidR="00EE67C1" w:rsidRPr="009359D8" w:rsidRDefault="00EE67C1" w:rsidP="009359D8">
      <w:pPr>
        <w:jc w:val="both"/>
        <w:rPr>
          <w:color w:val="FF0000"/>
        </w:rPr>
      </w:pPr>
      <w:r w:rsidRPr="009359D8">
        <w:rPr>
          <w:b/>
          <w:bCs/>
        </w:rPr>
        <w:t>Гостиничные услуги -</w:t>
      </w:r>
      <w:r>
        <w:t xml:space="preserve"> услуги, связанные с размещением, проживанием в </w:t>
      </w:r>
      <w:r w:rsidR="00D14F4E">
        <w:t xml:space="preserve">хостеле </w:t>
      </w:r>
      <w:r>
        <w:t>и иные сопутствующие услуги, предоставляемые Исполнителем Заказчику в соответствии с Правилами предоставления гостиничных услуг в Российской Федерации (утв. Постановлением Правительства РФ от 18.11.2020 N 1853 (</w:t>
      </w:r>
      <w:r w:rsidR="009359D8">
        <w:t>С изменениями и дополнениями от:1 апреля 2021 г., 20 марта, 27 декабря 2024г.</w:t>
      </w:r>
      <w:r>
        <w:t xml:space="preserve">), иными нормативными актами, а также </w:t>
      </w:r>
      <w:r w:rsidRPr="00D37B2D">
        <w:t>П</w:t>
      </w:r>
      <w:r w:rsidR="00D37B2D" w:rsidRPr="00D37B2D">
        <w:t>равилами</w:t>
      </w:r>
      <w:r w:rsidRPr="00D37B2D">
        <w:t xml:space="preserve"> проживания в </w:t>
      </w:r>
      <w:r w:rsidR="00EB7FB2">
        <w:t>хостеле Хороший хостел</w:t>
      </w:r>
    </w:p>
    <w:p w14:paraId="5D7DF365" w14:textId="77777777" w:rsidR="00EE67C1" w:rsidRDefault="00EE67C1" w:rsidP="00EE67C1"/>
    <w:p w14:paraId="43EF5284" w14:textId="65ADB43F" w:rsidR="00EE67C1" w:rsidRDefault="00EB7FB2" w:rsidP="00EE67C1">
      <w:r>
        <w:rPr>
          <w:b/>
          <w:bCs/>
        </w:rPr>
        <w:t>Хостел</w:t>
      </w:r>
      <w:r w:rsidR="00EE67C1">
        <w:t xml:space="preserve"> – здание, расположенное по адресу: </w:t>
      </w:r>
      <w:r w:rsidRPr="00EB7FB2">
        <w:t>125412, г. Москва, ул. Ижорская, 13 А,</w:t>
      </w:r>
    </w:p>
    <w:p w14:paraId="4F3D7036" w14:textId="77777777" w:rsidR="00EE67C1" w:rsidRDefault="00EE67C1" w:rsidP="00EE67C1"/>
    <w:p w14:paraId="0306B4CB" w14:textId="763A8E5A" w:rsidR="00EE67C1" w:rsidRDefault="00EE67C1" w:rsidP="00EE67C1">
      <w:r w:rsidRPr="009359D8">
        <w:rPr>
          <w:b/>
          <w:bCs/>
        </w:rPr>
        <w:t>Сайт Исполнителя</w:t>
      </w:r>
      <w:r>
        <w:t xml:space="preserve"> – интернет-сайт Испо</w:t>
      </w:r>
      <w:bookmarkStart w:id="3" w:name="_Hlk202516645"/>
      <w:r w:rsidR="00EB7FB2">
        <w:t xml:space="preserve">лнителя: </w:t>
      </w:r>
      <w:hyperlink r:id="rId6" w:history="1">
        <w:r w:rsidR="00EB7FB2" w:rsidRPr="008413EB">
          <w:rPr>
            <w:rStyle w:val="a3"/>
          </w:rPr>
          <w:t>https://good-hostel.msk.ru/</w:t>
        </w:r>
      </w:hyperlink>
      <w:r w:rsidR="00EB7FB2">
        <w:t xml:space="preserve"> </w:t>
      </w:r>
    </w:p>
    <w:bookmarkEnd w:id="3"/>
    <w:p w14:paraId="335275D0" w14:textId="77777777" w:rsidR="00EE67C1" w:rsidRDefault="00EE67C1" w:rsidP="00EE67C1"/>
    <w:p w14:paraId="7D7E6A87" w14:textId="72A680F1" w:rsidR="00EE67C1" w:rsidRDefault="00EE67C1" w:rsidP="009359D8">
      <w:pPr>
        <w:jc w:val="both"/>
      </w:pPr>
      <w:r w:rsidRPr="009359D8">
        <w:rPr>
          <w:b/>
          <w:bCs/>
        </w:rPr>
        <w:t>Ресепшен</w:t>
      </w:r>
      <w:r>
        <w:t xml:space="preserve"> – входная зона в </w:t>
      </w:r>
      <w:r w:rsidR="00EB7FB2">
        <w:t>Хостеле</w:t>
      </w:r>
      <w:r>
        <w:t xml:space="preserve"> со стойкой регистрации, расположенная на 1 этаже возле главного входа. Является рабочим местом администратора, и местом регистрации, заселения и выселения гостей, а также местом приема письменных заявлений и устных обращений Заказчика.</w:t>
      </w:r>
    </w:p>
    <w:p w14:paraId="75C9B633" w14:textId="77777777" w:rsidR="00EE67C1" w:rsidRDefault="00EE67C1" w:rsidP="00EE67C1"/>
    <w:p w14:paraId="565FB7CA" w14:textId="77777777" w:rsidR="00EE67C1" w:rsidRDefault="00EE67C1" w:rsidP="009359D8">
      <w:pPr>
        <w:jc w:val="center"/>
      </w:pPr>
      <w:r>
        <w:t>2. Предмет договора</w:t>
      </w:r>
    </w:p>
    <w:p w14:paraId="311AA490" w14:textId="77777777" w:rsidR="00EE67C1" w:rsidRDefault="00EE67C1" w:rsidP="00EE67C1"/>
    <w:p w14:paraId="6627FC88" w14:textId="0151F255" w:rsidR="00EE67C1" w:rsidRDefault="00EE67C1" w:rsidP="009359D8">
      <w:pPr>
        <w:jc w:val="both"/>
      </w:pPr>
      <w:r>
        <w:t xml:space="preserve">2.1. Исполнитель оказывает Заказчику, а Заказчик принимает и оплачивает услуги по временному размещению в </w:t>
      </w:r>
      <w:r w:rsidR="00EB7FB2">
        <w:t>хостеле Хороший хостел</w:t>
      </w:r>
      <w:r w:rsidR="009359D8" w:rsidRPr="009359D8">
        <w:t xml:space="preserve">, по адресу: </w:t>
      </w:r>
      <w:r w:rsidR="00EB7FB2" w:rsidRPr="00EB7FB2">
        <w:t xml:space="preserve">125412, г. Москва, ул. Ижорская, 13 А, </w:t>
      </w:r>
      <w:r w:rsidR="009359D8" w:rsidRPr="009359D8">
        <w:t xml:space="preserve"> </w:t>
      </w:r>
      <w:r>
        <w:t xml:space="preserve"> в сроки и на условиях, указанных ниже и предусмотренных настоящим Договором.</w:t>
      </w:r>
    </w:p>
    <w:p w14:paraId="270FCD8B" w14:textId="77777777" w:rsidR="00EE67C1" w:rsidRDefault="00EE67C1" w:rsidP="009359D8">
      <w:pPr>
        <w:jc w:val="both"/>
      </w:pPr>
    </w:p>
    <w:p w14:paraId="244D02B2" w14:textId="4D0FCB6C" w:rsidR="00EE67C1" w:rsidRPr="009359D8" w:rsidRDefault="00EE67C1" w:rsidP="009359D8">
      <w:pPr>
        <w:jc w:val="both"/>
        <w:rPr>
          <w:color w:val="FF0000"/>
        </w:rPr>
      </w:pPr>
      <w:r w:rsidRPr="00D37B2D">
        <w:t xml:space="preserve">2.2. Информация об Исполнителе и оказываемых им услугах, а также стоимость гостиничных услуг указана в прейскуранте на услуги и проживание в </w:t>
      </w:r>
      <w:r w:rsidR="00EB7FB2">
        <w:t>хостеле Хороший хостел</w:t>
      </w:r>
      <w:r w:rsidR="009359D8" w:rsidRPr="00D37B2D">
        <w:t>,</w:t>
      </w:r>
      <w:r w:rsidRPr="00D37B2D">
        <w:t xml:space="preserve"> размещен</w:t>
      </w:r>
      <w:r w:rsidR="009359D8" w:rsidRPr="00D37B2D">
        <w:t>н</w:t>
      </w:r>
      <w:r w:rsidRPr="00D37B2D">
        <w:t xml:space="preserve">ом </w:t>
      </w:r>
      <w:r w:rsidR="00D37B2D" w:rsidRPr="00D37B2D">
        <w:t>на стойке решепшн в</w:t>
      </w:r>
      <w:r w:rsidRPr="00D37B2D">
        <w:t xml:space="preserve"> холле 1-го этажа и на</w:t>
      </w:r>
      <w:r w:rsidR="00EB7FB2">
        <w:t xml:space="preserve"> сайте </w:t>
      </w:r>
      <w:hyperlink r:id="rId7" w:history="1">
        <w:r w:rsidR="00EB7FB2" w:rsidRPr="00EB7FB2">
          <w:rPr>
            <w:rStyle w:val="a3"/>
            <w:color w:val="FF0000"/>
          </w:rPr>
          <w:t>https://good-hostel.msk.ru/</w:t>
        </w:r>
      </w:hyperlink>
      <w:r w:rsidR="00EB7FB2" w:rsidRPr="00EB7FB2">
        <w:rPr>
          <w:color w:val="FF0000"/>
        </w:rPr>
        <w:t xml:space="preserve"> </w:t>
      </w:r>
    </w:p>
    <w:p w14:paraId="396D3F28" w14:textId="77777777" w:rsidR="00EE67C1" w:rsidRDefault="00EE67C1" w:rsidP="009359D8">
      <w:pPr>
        <w:jc w:val="both"/>
      </w:pPr>
    </w:p>
    <w:p w14:paraId="2F1CA8DD" w14:textId="77777777" w:rsidR="00EE67C1" w:rsidRDefault="00EE67C1" w:rsidP="009359D8">
      <w:pPr>
        <w:jc w:val="center"/>
      </w:pPr>
      <w:r>
        <w:t>3. Права и обязанности сторон:</w:t>
      </w:r>
    </w:p>
    <w:p w14:paraId="7986FD20" w14:textId="77777777" w:rsidR="00EE67C1" w:rsidRDefault="00EE67C1" w:rsidP="00EE67C1"/>
    <w:p w14:paraId="4AA9A278" w14:textId="77777777" w:rsidR="00EE67C1" w:rsidRDefault="00EE67C1" w:rsidP="00EE67C1">
      <w:r>
        <w:t>3.1. Исполнитель обязуется:</w:t>
      </w:r>
    </w:p>
    <w:p w14:paraId="68CABA85" w14:textId="77777777" w:rsidR="00EE67C1" w:rsidRDefault="00EE67C1" w:rsidP="00EE67C1"/>
    <w:p w14:paraId="446273DB" w14:textId="77777777" w:rsidR="00EE67C1" w:rsidRDefault="00EE67C1" w:rsidP="00EE67C1">
      <w:r>
        <w:lastRenderedPageBreak/>
        <w:t>3.1.1. Предоставить Заказчику временное размещение на оговоренный период в соответствии с подтвержденной стоимостью.</w:t>
      </w:r>
    </w:p>
    <w:p w14:paraId="100375D9" w14:textId="77777777" w:rsidR="00EE67C1" w:rsidRDefault="00EE67C1" w:rsidP="00EE67C1"/>
    <w:p w14:paraId="6FCCBEC6" w14:textId="77777777" w:rsidR="00EE67C1" w:rsidRDefault="00EE67C1" w:rsidP="00EE67C1">
      <w:r>
        <w:t>3.1.2. Не передавать и не показывать третьим лицам информацию и документацию Заказчика, имеющуюся у Исполнителя.</w:t>
      </w:r>
    </w:p>
    <w:p w14:paraId="1CBFB3EF" w14:textId="77777777" w:rsidR="00EE67C1" w:rsidRDefault="00EE67C1" w:rsidP="00EE67C1"/>
    <w:p w14:paraId="01669100" w14:textId="7AF69565" w:rsidR="00EE67C1" w:rsidRDefault="00EE67C1" w:rsidP="00EE67C1">
      <w:r>
        <w:t xml:space="preserve">3.1.3. Своевременно предоставить Заказчику необходимую и достоверную информацию об Услугах </w:t>
      </w:r>
      <w:r w:rsidR="00EB7FB2">
        <w:t>Хостела</w:t>
      </w:r>
      <w:r>
        <w:t>, обеспечивающую возможность их правильного выбора.</w:t>
      </w:r>
    </w:p>
    <w:p w14:paraId="56D550D1" w14:textId="77777777" w:rsidR="00EE67C1" w:rsidRDefault="00EE67C1" w:rsidP="00EE67C1"/>
    <w:p w14:paraId="508A3506" w14:textId="77777777" w:rsidR="00EE67C1" w:rsidRDefault="00EE67C1" w:rsidP="00EE67C1">
      <w:r>
        <w:t>3.1.4. Довести до Заказчика перечень услуг, которые входят в стоимость номера / места в номере.</w:t>
      </w:r>
    </w:p>
    <w:p w14:paraId="6120F6FA" w14:textId="77777777" w:rsidR="00EE67C1" w:rsidRPr="00032A56" w:rsidRDefault="00EE67C1" w:rsidP="00EE67C1">
      <w:pPr>
        <w:rPr>
          <w:color w:val="FF0000"/>
        </w:rPr>
      </w:pPr>
    </w:p>
    <w:p w14:paraId="48AFBFD1" w14:textId="77777777" w:rsidR="00EE67C1" w:rsidRPr="00D37B2D" w:rsidRDefault="00EE67C1" w:rsidP="00EE67C1">
      <w:r w:rsidRPr="00D37B2D">
        <w:t>3.1.5. Предоставить Заказчику без дополнительной оплаты следующие виды услуг:</w:t>
      </w:r>
    </w:p>
    <w:p w14:paraId="195E9D74" w14:textId="77777777" w:rsidR="00EE67C1" w:rsidRPr="00D37B2D" w:rsidRDefault="00EE67C1" w:rsidP="00EE67C1"/>
    <w:p w14:paraId="5DCB2D87" w14:textId="77777777" w:rsidR="00EE67C1" w:rsidRPr="00D37B2D" w:rsidRDefault="00EE67C1" w:rsidP="00EE67C1">
      <w:r w:rsidRPr="00D37B2D">
        <w:t>- вызов скорой помощи;</w:t>
      </w:r>
    </w:p>
    <w:p w14:paraId="569E6B55" w14:textId="77777777" w:rsidR="00EE67C1" w:rsidRPr="00D37B2D" w:rsidRDefault="00EE67C1" w:rsidP="00EE67C1"/>
    <w:p w14:paraId="16888D2C" w14:textId="77777777" w:rsidR="00EE67C1" w:rsidRPr="00D37B2D" w:rsidRDefault="00EE67C1" w:rsidP="00EE67C1">
      <w:r w:rsidRPr="00D37B2D">
        <w:t>- пользование медицинской аптечкой;</w:t>
      </w:r>
    </w:p>
    <w:p w14:paraId="0F9C9D0A" w14:textId="77777777" w:rsidR="00EE67C1" w:rsidRPr="00D37B2D" w:rsidRDefault="00EE67C1" w:rsidP="00EE67C1"/>
    <w:p w14:paraId="06414A20" w14:textId="77777777" w:rsidR="00EE67C1" w:rsidRPr="00D37B2D" w:rsidRDefault="00EE67C1" w:rsidP="00EE67C1">
      <w:r w:rsidRPr="00D37B2D">
        <w:t>- доставка в номер корреспонденции по ее получении;</w:t>
      </w:r>
    </w:p>
    <w:p w14:paraId="11C557AA" w14:textId="77777777" w:rsidR="00EE67C1" w:rsidRPr="00D37B2D" w:rsidRDefault="00EE67C1" w:rsidP="00EE67C1"/>
    <w:p w14:paraId="5AC0C469" w14:textId="77777777" w:rsidR="00EE67C1" w:rsidRPr="00D37B2D" w:rsidRDefault="00EE67C1" w:rsidP="00EE67C1">
      <w:r w:rsidRPr="00D37B2D">
        <w:t>- побудка к определенному времени;</w:t>
      </w:r>
    </w:p>
    <w:p w14:paraId="303BDE11" w14:textId="77777777" w:rsidR="00EE67C1" w:rsidRPr="00D37B2D" w:rsidRDefault="00EE67C1" w:rsidP="00EE67C1"/>
    <w:p w14:paraId="03C2F790" w14:textId="34EBE02A" w:rsidR="00EE67C1" w:rsidRPr="00D37B2D" w:rsidRDefault="00EE67C1" w:rsidP="00EE67C1">
      <w:r w:rsidRPr="00D37B2D">
        <w:t>- предоставление кипятка, иголок, ниток, одного комплекта посуды и столовых приборов</w:t>
      </w:r>
      <w:r w:rsidR="00D37B2D" w:rsidRPr="00D37B2D">
        <w:t>;</w:t>
      </w:r>
    </w:p>
    <w:p w14:paraId="69A00A6E" w14:textId="77777777" w:rsidR="00EE67C1" w:rsidRPr="00D37B2D" w:rsidRDefault="00EE67C1" w:rsidP="00EE67C1"/>
    <w:p w14:paraId="3BBD03DD" w14:textId="3BEFB261" w:rsidR="00EE67C1" w:rsidRDefault="00EE67C1" w:rsidP="00EE67C1">
      <w:r>
        <w:t>3.1.6. Не оказывать дополнительные услуги, требующие дополнительную оплату, без согласия Заказчика</w:t>
      </w:r>
      <w:r w:rsidR="00032A56">
        <w:t>.</w:t>
      </w:r>
    </w:p>
    <w:p w14:paraId="5D4A1052" w14:textId="77777777" w:rsidR="00EE67C1" w:rsidRDefault="00EE67C1" w:rsidP="00EE67C1"/>
    <w:p w14:paraId="7D610E39" w14:textId="77777777" w:rsidR="00EE67C1" w:rsidRDefault="00EE67C1" w:rsidP="00EE67C1">
      <w:r>
        <w:t>3.2. Исполнитель имеет право:</w:t>
      </w:r>
    </w:p>
    <w:p w14:paraId="0F6BAB41" w14:textId="77777777" w:rsidR="00EE67C1" w:rsidRDefault="00EE67C1" w:rsidP="00EE67C1"/>
    <w:p w14:paraId="30958A8C" w14:textId="77777777" w:rsidR="00EE67C1" w:rsidRDefault="00EE67C1" w:rsidP="00EE67C1">
      <w:r>
        <w:t>3.2.1. Требовать у Заказчика при заселении документ, удостоверяющий личность.</w:t>
      </w:r>
    </w:p>
    <w:p w14:paraId="73F0DD98" w14:textId="77777777" w:rsidR="00EE67C1" w:rsidRDefault="00EE67C1" w:rsidP="00EE67C1"/>
    <w:p w14:paraId="7A720E05" w14:textId="47E32DDE" w:rsidR="00EE67C1" w:rsidRDefault="00EE67C1" w:rsidP="00EE67C1">
      <w:r>
        <w:t>3.2.2. Требовать у Заказчика придерживаться соблюдения всех процедур заказа и бронирования услуг строго по правилам, изложенным на сайте Исполнителя и данной Оферте.</w:t>
      </w:r>
    </w:p>
    <w:p w14:paraId="0490D520" w14:textId="77777777" w:rsidR="00EE67C1" w:rsidRDefault="00EE67C1" w:rsidP="00EE67C1"/>
    <w:p w14:paraId="434CD11D" w14:textId="77777777" w:rsidR="00EE67C1" w:rsidRDefault="00EE67C1" w:rsidP="00EE67C1">
      <w:r>
        <w:lastRenderedPageBreak/>
        <w:t>3.2.3. Требовать от Заказчика полного согласия с условиями Оферты. Без согласия с условиями оферты отказать Заказчику в оказании услуг.</w:t>
      </w:r>
    </w:p>
    <w:p w14:paraId="74FF30FB" w14:textId="77777777" w:rsidR="00EE67C1" w:rsidRDefault="00EE67C1" w:rsidP="00EE67C1"/>
    <w:p w14:paraId="7D06F927" w14:textId="4CB04D19" w:rsidR="00EE67C1" w:rsidRDefault="00EE67C1" w:rsidP="00EE67C1">
      <w:r>
        <w:t>3.2.4. Требовать от Заказчика полной оплаты стоимости услуг</w:t>
      </w:r>
      <w:r w:rsidR="00D14F4E" w:rsidRPr="00D14F4E">
        <w:t xml:space="preserve"> </w:t>
      </w:r>
      <w:r w:rsidR="00D14F4E" w:rsidRPr="00D14F4E">
        <w:t>временному размещению и проживанию</w:t>
      </w:r>
      <w:r>
        <w:t>, а также дополнительных услуг, оказанных Заказчику.</w:t>
      </w:r>
    </w:p>
    <w:p w14:paraId="0F9143A2" w14:textId="77777777" w:rsidR="00EE67C1" w:rsidRDefault="00EE67C1" w:rsidP="00EE67C1"/>
    <w:p w14:paraId="52DC5812" w14:textId="3FA67D49" w:rsidR="00EE67C1" w:rsidRPr="00D37B2D" w:rsidRDefault="00EE67C1" w:rsidP="00EE67C1">
      <w:r w:rsidRPr="00D37B2D">
        <w:t>3.2.5. В исключительных случаях заменять номера</w:t>
      </w:r>
      <w:r w:rsidR="00F70DE1">
        <w:t>/койко-место</w:t>
      </w:r>
      <w:r w:rsidRPr="00D37B2D">
        <w:t xml:space="preserve"> в </w:t>
      </w:r>
      <w:r w:rsidR="00F70DE1">
        <w:t>Хостеле</w:t>
      </w:r>
      <w:r w:rsidRPr="00D37B2D">
        <w:t>, подтвержденные ранее, на номера</w:t>
      </w:r>
      <w:r w:rsidR="00F70DE1">
        <w:t>/койко-место</w:t>
      </w:r>
      <w:r w:rsidRPr="00D37B2D">
        <w:t xml:space="preserve"> той же категории без взимания дополнительной оплаты.</w:t>
      </w:r>
    </w:p>
    <w:p w14:paraId="6A2B898C" w14:textId="77777777" w:rsidR="00EE67C1" w:rsidRDefault="00EE67C1" w:rsidP="00EE67C1"/>
    <w:p w14:paraId="2348A5FD" w14:textId="77777777" w:rsidR="00EE67C1" w:rsidRPr="00D37B2D" w:rsidRDefault="00EE67C1" w:rsidP="00EE67C1">
      <w:r w:rsidRPr="00D37B2D">
        <w:t>3.2.6. Посещения номера, в котором проживает Заказчик без согласования с Заказчиком в целях проведения в номере уборки или технических работ, в случае задымления, пожара, затопления, а также в случае нарушения Заказчиком настоящего Договора, общественного порядка, порядка пользования бытовыми приборами.</w:t>
      </w:r>
    </w:p>
    <w:p w14:paraId="3514A47E" w14:textId="77777777" w:rsidR="00EE67C1" w:rsidRDefault="00EE67C1" w:rsidP="00EE67C1"/>
    <w:p w14:paraId="73F7377C" w14:textId="7C4BB5A3" w:rsidR="00EE67C1" w:rsidRPr="00D37B2D" w:rsidRDefault="00EE67C1" w:rsidP="00EE67C1">
      <w:r w:rsidRPr="00D37B2D">
        <w:t xml:space="preserve">3.2.7. При отсутствии Заказчика в номере по истечении 2 часов с момента наступления его расчетного часа, создать комиссию, сделать опись имущества, находящегося в номере, вынести имущество из номера. Срок хранения вещей составляет </w:t>
      </w:r>
      <w:r w:rsidR="00D37B2D" w:rsidRPr="00D37B2D">
        <w:t>3</w:t>
      </w:r>
      <w:r w:rsidRPr="00D37B2D">
        <w:t xml:space="preserve"> месяц</w:t>
      </w:r>
      <w:r w:rsidR="00D37B2D" w:rsidRPr="00D37B2D">
        <w:t>а</w:t>
      </w:r>
      <w:r w:rsidRPr="00D37B2D">
        <w:t>. Исключение составляют скоропортящиеся и малоценные вещи.</w:t>
      </w:r>
    </w:p>
    <w:p w14:paraId="6E187559" w14:textId="77777777" w:rsidR="00EE67C1" w:rsidRDefault="00EE67C1" w:rsidP="00EE67C1"/>
    <w:p w14:paraId="3B5AC75A" w14:textId="77777777" w:rsidR="00EE67C1" w:rsidRDefault="00EE67C1" w:rsidP="00EE67C1">
      <w:r>
        <w:t>3.2.8. Привлекать третьих лиц для исполнения услуг в целях настоящего договора.</w:t>
      </w:r>
    </w:p>
    <w:p w14:paraId="249E9074" w14:textId="77777777" w:rsidR="00EE67C1" w:rsidRDefault="00EE67C1" w:rsidP="00EE67C1"/>
    <w:p w14:paraId="721873ED" w14:textId="77777777" w:rsidR="00EE67C1" w:rsidRDefault="00EE67C1" w:rsidP="00EE67C1">
      <w:r>
        <w:t>3.3. Заказчик обязуется:</w:t>
      </w:r>
    </w:p>
    <w:p w14:paraId="2F24375F" w14:textId="77777777" w:rsidR="00EE67C1" w:rsidRDefault="00EE67C1" w:rsidP="00EE67C1"/>
    <w:p w14:paraId="1B6CFD1F" w14:textId="78746AFC" w:rsidR="00EE67C1" w:rsidRDefault="00EE67C1" w:rsidP="00EE67C1">
      <w:r>
        <w:t>3.3.1. Ознакомиться с правилами проживания, порядком предоставления услуг</w:t>
      </w:r>
      <w:r w:rsidR="00D14F4E" w:rsidRPr="00D14F4E">
        <w:t xml:space="preserve"> </w:t>
      </w:r>
      <w:r w:rsidR="00D14F4E" w:rsidRPr="00D14F4E">
        <w:t>временно</w:t>
      </w:r>
      <w:r w:rsidR="00D14F4E">
        <w:t>го</w:t>
      </w:r>
      <w:r w:rsidR="00D14F4E" w:rsidRPr="00D14F4E">
        <w:t xml:space="preserve"> размещени</w:t>
      </w:r>
      <w:r w:rsidR="00D14F4E">
        <w:t>я</w:t>
      </w:r>
      <w:r w:rsidR="00D14F4E" w:rsidRPr="00D14F4E">
        <w:t xml:space="preserve"> и проживани</w:t>
      </w:r>
      <w:r w:rsidR="00D14F4E">
        <w:t>я</w:t>
      </w:r>
      <w:r>
        <w:t>, с настоящим Договором, иными внутренними документами, связанными с оказанием заявленных услуг.</w:t>
      </w:r>
    </w:p>
    <w:p w14:paraId="3F375E49" w14:textId="77777777" w:rsidR="00EE67C1" w:rsidRDefault="00EE67C1" w:rsidP="00EE67C1"/>
    <w:p w14:paraId="4A28F00F" w14:textId="77777777" w:rsidR="00EE67C1" w:rsidRDefault="00EE67C1" w:rsidP="00EE67C1">
      <w:r>
        <w:t>3.3.1. Оплачивать Услуги в размерах и в сроки, предусмотренные Договором.</w:t>
      </w:r>
    </w:p>
    <w:p w14:paraId="1F8E4B9D" w14:textId="77777777" w:rsidR="00EE67C1" w:rsidRDefault="00EE67C1" w:rsidP="00EE67C1"/>
    <w:p w14:paraId="30F7898C" w14:textId="77777777" w:rsidR="00EE67C1" w:rsidRDefault="00EE67C1" w:rsidP="00EE67C1">
      <w:r>
        <w:t>3.3.2. Бережно относиться к имуществу Исполнителя, а в случае его порчи – возместить стоимость в соответствии с прайсом.</w:t>
      </w:r>
    </w:p>
    <w:p w14:paraId="23648C97" w14:textId="77777777" w:rsidR="00EE67C1" w:rsidRDefault="00EE67C1" w:rsidP="00EE67C1"/>
    <w:p w14:paraId="63723054" w14:textId="44DCD824" w:rsidR="00EE67C1" w:rsidRPr="00D37B2D" w:rsidRDefault="00EE67C1" w:rsidP="00EE67C1">
      <w:r w:rsidRPr="00D37B2D">
        <w:t>3.3.3. При утере ключа от номера возместить его стоимость /</w:t>
      </w:r>
      <w:r w:rsidR="00D37B2D" w:rsidRPr="00D37B2D">
        <w:t>500</w:t>
      </w:r>
      <w:r w:rsidRPr="00D37B2D">
        <w:t xml:space="preserve"> руб. 00коп./</w:t>
      </w:r>
    </w:p>
    <w:p w14:paraId="2EB4FE8D" w14:textId="77777777" w:rsidR="00EE67C1" w:rsidRDefault="00EE67C1" w:rsidP="00EE67C1"/>
    <w:p w14:paraId="7096409C" w14:textId="77777777" w:rsidR="00EE67C1" w:rsidRPr="00D37B2D" w:rsidRDefault="00EE67C1" w:rsidP="00EE67C1">
      <w:r w:rsidRPr="00D37B2D">
        <w:t>3.3.4. Нести полную ответственность за гостей, приглашенных в номер в период проживания.</w:t>
      </w:r>
    </w:p>
    <w:p w14:paraId="4F399542" w14:textId="77777777" w:rsidR="00EE67C1" w:rsidRPr="00032A56" w:rsidRDefault="00EE67C1" w:rsidP="00EE67C1">
      <w:pPr>
        <w:rPr>
          <w:color w:val="FF0000"/>
        </w:rPr>
      </w:pPr>
    </w:p>
    <w:p w14:paraId="6F1FF717" w14:textId="7EC832A9" w:rsidR="00EE67C1" w:rsidRPr="00D37B2D" w:rsidRDefault="00EE67C1" w:rsidP="00EE67C1">
      <w:r w:rsidRPr="00D37B2D">
        <w:lastRenderedPageBreak/>
        <w:t>3.3.5. Предоставить действительный документ, удостоверяющий личность гостя.  Для граждан Российской Федерации – паспорт гражданина РФ или другой документ, утвержденный постановление правительства РФ №173. Для граждан других государств – действительные паспорт, визу и миграционную карту</w:t>
      </w:r>
      <w:r w:rsidR="00D37B2D" w:rsidRPr="00D37B2D">
        <w:t>, временную регистрацию.</w:t>
      </w:r>
    </w:p>
    <w:p w14:paraId="38571FB2" w14:textId="77777777" w:rsidR="00EE67C1" w:rsidRDefault="00EE67C1" w:rsidP="00EE67C1"/>
    <w:p w14:paraId="0167D0B3" w14:textId="77777777" w:rsidR="00EE67C1" w:rsidRDefault="00EE67C1" w:rsidP="00EE67C1">
      <w:r>
        <w:t>3.3.6. Не использовать аудио- и видеотехнику на полную громкость и не создавать иной шум в период с 23:00 до 08:00</w:t>
      </w:r>
    </w:p>
    <w:p w14:paraId="06BE1F20" w14:textId="77777777" w:rsidR="00EE67C1" w:rsidRDefault="00EE67C1" w:rsidP="00EE67C1"/>
    <w:p w14:paraId="46BCB5AA" w14:textId="5621810F" w:rsidR="00EE67C1" w:rsidRDefault="00EE67C1" w:rsidP="00EE67C1">
      <w:r>
        <w:t xml:space="preserve">3.3.7. При проживании в </w:t>
      </w:r>
      <w:r w:rsidR="00F70DE1">
        <w:t>хостеле</w:t>
      </w:r>
      <w:r>
        <w:t xml:space="preserve"> соблюдать правила пребывания в </w:t>
      </w:r>
      <w:r w:rsidR="00F70DE1">
        <w:t>Хос</w:t>
      </w:r>
      <w:r>
        <w:t>теле, правила противопожарной безопасности, правила пользования электробытовыми приборами, а также условия, предусмотренные настоящим Договором.</w:t>
      </w:r>
    </w:p>
    <w:p w14:paraId="50921216" w14:textId="77777777" w:rsidR="00EE67C1" w:rsidRDefault="00EE67C1" w:rsidP="00EE67C1"/>
    <w:p w14:paraId="0ECCB78D" w14:textId="39A91303" w:rsidR="00EE67C1" w:rsidRPr="00D37B2D" w:rsidRDefault="00EE67C1" w:rsidP="00EE67C1">
      <w:r>
        <w:t>3.3.8. Своевременно сдать  номер</w:t>
      </w:r>
      <w:r w:rsidR="00F70DE1">
        <w:t>/койко-место</w:t>
      </w:r>
      <w:r>
        <w:t xml:space="preserve">, при необходимости оплатить ущерб, вызванный некомплектностью (пропажей имущества) или порчей имущества, оплату произвести в соответствии с </w:t>
      </w:r>
      <w:r w:rsidRPr="00D37B2D">
        <w:t>действующим Прейскурантом на ущерб имущества.</w:t>
      </w:r>
    </w:p>
    <w:p w14:paraId="5EAA62BB" w14:textId="77777777" w:rsidR="00EE67C1" w:rsidRPr="00D37B2D" w:rsidRDefault="00EE67C1" w:rsidP="00EE67C1"/>
    <w:p w14:paraId="499A76DA" w14:textId="0685DB7C" w:rsidR="00EE67C1" w:rsidRDefault="00EE67C1" w:rsidP="00EE67C1">
      <w:r>
        <w:t xml:space="preserve">3.3.9. Самостоятельно знакомиться на сайте Исполнителя, а также в </w:t>
      </w:r>
      <w:r w:rsidR="00F70DE1">
        <w:t>Хос</w:t>
      </w:r>
      <w:r>
        <w:t>теле с информацией о видах услуг, ценах на них и условиях их предоставления. Своевременно предоставить все необходимые достоверные сведения (ФИО Заказчика, паспортные данные, точную информацию о почтовом адресе, телефоне, e-mail, необходимую Исполнителю для оперативной связи с Заказчиком) и подлинные документы для предоставления услуг Исполнителем.</w:t>
      </w:r>
    </w:p>
    <w:p w14:paraId="45CE57A5" w14:textId="77777777" w:rsidR="00EE67C1" w:rsidRDefault="00EE67C1" w:rsidP="00EE67C1"/>
    <w:p w14:paraId="1805359A" w14:textId="263D4334" w:rsidR="00EE67C1" w:rsidRDefault="00EE67C1" w:rsidP="00EE67C1">
      <w:r>
        <w:t>3.3.10. Перед тем, как покинуть номер</w:t>
      </w:r>
      <w:r w:rsidR="00F70DE1">
        <w:t>/койко-место</w:t>
      </w:r>
      <w:r>
        <w:t xml:space="preserve"> убедиться, что окна и двери закрыты, выключены электроприборы и электрический свет.</w:t>
      </w:r>
    </w:p>
    <w:p w14:paraId="1AE61490" w14:textId="77777777" w:rsidR="00EE67C1" w:rsidRDefault="00EE67C1" w:rsidP="00EE67C1"/>
    <w:p w14:paraId="07AF93F6" w14:textId="77777777" w:rsidR="00EE67C1" w:rsidRDefault="00EE67C1" w:rsidP="00EE67C1">
      <w:r>
        <w:t>3.4. Заказчик имеет право:</w:t>
      </w:r>
    </w:p>
    <w:p w14:paraId="75CBE7F5" w14:textId="77777777" w:rsidR="00EE67C1" w:rsidRDefault="00EE67C1" w:rsidP="00EE67C1"/>
    <w:p w14:paraId="2A8E868F" w14:textId="1EB720A8" w:rsidR="00EE67C1" w:rsidRDefault="00EE67C1" w:rsidP="00EE67C1">
      <w:r>
        <w:t xml:space="preserve">3.4.1. Запросить у Исполнителя точную и полную информацию о категории и расположении </w:t>
      </w:r>
      <w:r w:rsidR="00F70DE1">
        <w:t>хостела</w:t>
      </w:r>
      <w:r>
        <w:t>, а также об оказываемых услугах.</w:t>
      </w:r>
    </w:p>
    <w:p w14:paraId="38CCECCC" w14:textId="77777777" w:rsidR="00EE67C1" w:rsidRDefault="00EE67C1" w:rsidP="00EE67C1"/>
    <w:p w14:paraId="28A52793" w14:textId="77777777" w:rsidR="00EE67C1" w:rsidRDefault="00EE67C1" w:rsidP="00EE67C1">
      <w:r>
        <w:t>3.4.2. Вносить изменения и аннулировать подтвержденные бронирования в соответствии условиями настоящего Договора.</w:t>
      </w:r>
    </w:p>
    <w:p w14:paraId="62EC0798" w14:textId="77777777" w:rsidR="00EE67C1" w:rsidRDefault="00EE67C1" w:rsidP="00EE67C1"/>
    <w:p w14:paraId="13EC4037" w14:textId="34747C1D" w:rsidR="00EE67C1" w:rsidRPr="002B2C67" w:rsidRDefault="00EE67C1" w:rsidP="00EE67C1">
      <w:r w:rsidRPr="002B2C67">
        <w:t>3.4.3. По согласованию с Исполнителем продлить срок проживания сверх ранее оплаченного, для чего Заказчик должен заявить об этом администратору на ресепшен не позднее, чем за два часа до наступления расчетного часа. При наличии свободных мест Исполнитель может продлить срок проживания</w:t>
      </w:r>
      <w:r w:rsidR="002B2C67" w:rsidRPr="002B2C67">
        <w:t>.</w:t>
      </w:r>
    </w:p>
    <w:p w14:paraId="69684A55" w14:textId="77777777" w:rsidR="00EE67C1" w:rsidRDefault="00EE67C1" w:rsidP="00032A56">
      <w:pPr>
        <w:jc w:val="center"/>
      </w:pPr>
    </w:p>
    <w:p w14:paraId="60F87C3D" w14:textId="77777777" w:rsidR="00EE67C1" w:rsidRDefault="00EE67C1" w:rsidP="00032A56">
      <w:pPr>
        <w:jc w:val="center"/>
      </w:pPr>
      <w:r>
        <w:t>4. Платежи</w:t>
      </w:r>
    </w:p>
    <w:p w14:paraId="37C31670" w14:textId="77777777" w:rsidR="00EE67C1" w:rsidRDefault="00EE67C1" w:rsidP="00EE67C1"/>
    <w:p w14:paraId="52409E34" w14:textId="37E55AE4" w:rsidR="00EE67C1" w:rsidRPr="002B2C67" w:rsidRDefault="00EE67C1" w:rsidP="00EE67C1">
      <w:r w:rsidRPr="002B2C67">
        <w:t>4.1. Суточная стоимость услуг по временному размещению указана</w:t>
      </w:r>
      <w:r w:rsidR="002B2C67" w:rsidRPr="002B2C67">
        <w:t xml:space="preserve"> на форме бронирования </w:t>
      </w:r>
      <w:r w:rsidRPr="002B2C67">
        <w:t>в графе «Цена за сутки»</w:t>
      </w:r>
      <w:r w:rsidR="002B2C67" w:rsidRPr="002B2C67">
        <w:t>.</w:t>
      </w:r>
    </w:p>
    <w:p w14:paraId="140210BA" w14:textId="77777777" w:rsidR="00EE67C1" w:rsidRPr="002B2C67" w:rsidRDefault="00EE67C1" w:rsidP="00EE67C1"/>
    <w:p w14:paraId="2E486F43" w14:textId="2C18C3CC" w:rsidR="00EE67C1" w:rsidRPr="002B2C67" w:rsidRDefault="00EE67C1" w:rsidP="00EE67C1">
      <w:r w:rsidRPr="002B2C67">
        <w:t xml:space="preserve">4.2. Тариф указывается в рублях, НДС </w:t>
      </w:r>
      <w:r w:rsidR="00DE2AAA">
        <w:t>облагается по ставке 0% с соответствии с пп. 19 п.1 ст 164 НК РФ.</w:t>
      </w:r>
    </w:p>
    <w:p w14:paraId="2BE11FF4" w14:textId="77777777" w:rsidR="00EE67C1" w:rsidRDefault="00EE67C1" w:rsidP="00EE67C1"/>
    <w:p w14:paraId="76939979" w14:textId="77777777" w:rsidR="00EE67C1" w:rsidRDefault="00EE67C1" w:rsidP="00EE67C1">
      <w:r>
        <w:t>4.3. Оплата осуществляется до начала оказания услуг.</w:t>
      </w:r>
    </w:p>
    <w:p w14:paraId="17739BE3" w14:textId="77777777" w:rsidR="00EE67C1" w:rsidRDefault="00EE67C1" w:rsidP="00EE67C1"/>
    <w:p w14:paraId="493020B7" w14:textId="1028F37F" w:rsidR="00EE67C1" w:rsidRPr="002B2C67" w:rsidRDefault="00EE67C1" w:rsidP="00EE67C1">
      <w:r w:rsidRPr="002B2C67">
        <w:t>4.4. Стоимость дополнительных услуг регулируется  прейскурантом</w:t>
      </w:r>
      <w:r w:rsidR="00DE2AAA">
        <w:t>, НДС облагается в соответствии с действующим законодательством.</w:t>
      </w:r>
    </w:p>
    <w:p w14:paraId="5663F0BC" w14:textId="77777777" w:rsidR="00EE67C1" w:rsidRDefault="00EE67C1" w:rsidP="00EE67C1"/>
    <w:p w14:paraId="5317377C" w14:textId="625AB156" w:rsidR="00EE67C1" w:rsidRPr="002B2C67" w:rsidRDefault="00EE67C1" w:rsidP="00EE67C1">
      <w:r w:rsidRPr="002B2C67">
        <w:t xml:space="preserve">4.5. В случае частичного или полного отказа от оплаченных услуг после наступления даты начала оказания услуг, или в случае неиспользования ранее оплаченных средств за услуги </w:t>
      </w:r>
      <w:r w:rsidR="00F70DE1">
        <w:t>хостела</w:t>
      </w:r>
      <w:r w:rsidRPr="002B2C67">
        <w:t>, денежные средства возвращаются в следующем порядке:</w:t>
      </w:r>
    </w:p>
    <w:p w14:paraId="3CB86C0F" w14:textId="77777777" w:rsidR="00EE67C1" w:rsidRPr="002B2C67" w:rsidRDefault="00EE67C1" w:rsidP="00EE67C1"/>
    <w:p w14:paraId="0A165764" w14:textId="77777777" w:rsidR="00EE67C1" w:rsidRPr="002B2C67" w:rsidRDefault="00EE67C1" w:rsidP="00EE67C1">
      <w:r w:rsidRPr="002B2C67">
        <w:t>- в случае отказа от услуг более чем за 24 часа до наступления даты начала предоставления услуг оплаченная сумма возвращается полностью;</w:t>
      </w:r>
    </w:p>
    <w:p w14:paraId="162345F0" w14:textId="77777777" w:rsidR="00EE67C1" w:rsidRPr="002B2C67" w:rsidRDefault="00EE67C1" w:rsidP="00EE67C1"/>
    <w:p w14:paraId="623EBAEA" w14:textId="77777777" w:rsidR="00EE67C1" w:rsidRPr="002B2C67" w:rsidRDefault="00EE67C1" w:rsidP="00EE67C1">
      <w:r w:rsidRPr="002B2C67">
        <w:t>- в случае отказа от услуг позднее 24 часов до наступления даты начала предоставления услуг, удерживается денежная сумма в размере стоимости одних суток проживания по тарифу Договора.</w:t>
      </w:r>
    </w:p>
    <w:p w14:paraId="1B957BBA" w14:textId="77777777" w:rsidR="00EE67C1" w:rsidRDefault="00EE67C1" w:rsidP="00EE67C1"/>
    <w:p w14:paraId="50B84471" w14:textId="025851B4" w:rsidR="00EE67C1" w:rsidRPr="00F70DE1" w:rsidRDefault="00EE67C1" w:rsidP="00EE67C1">
      <w:r w:rsidRPr="00F70DE1">
        <w:t xml:space="preserve">4.6. В связи с реализацией положений ФЗ «О миграционном учете иностранных граждан и лиц без гражданства в РФ», с иностранных граждан взимается оплата за курьерские услуги регистрации </w:t>
      </w:r>
      <w:r w:rsidR="002B2C67" w:rsidRPr="00F70DE1">
        <w:t>200</w:t>
      </w:r>
      <w:r w:rsidRPr="00F70DE1">
        <w:t xml:space="preserve"> руб.00 коп. за весь период пребывания в </w:t>
      </w:r>
      <w:r w:rsidR="00F70DE1" w:rsidRPr="00F70DE1">
        <w:t>хостеле</w:t>
      </w:r>
      <w:r w:rsidR="002B2C67" w:rsidRPr="00F70DE1">
        <w:t xml:space="preserve">. </w:t>
      </w:r>
    </w:p>
    <w:p w14:paraId="0B0480CD" w14:textId="654E0BE6" w:rsidR="00EE67C1" w:rsidRPr="00F70DE1" w:rsidRDefault="00EE67C1" w:rsidP="00EE67C1">
      <w:r w:rsidRPr="00F70DE1">
        <w:t xml:space="preserve">В случае выезда иностранного гражданина из </w:t>
      </w:r>
      <w:r w:rsidR="002B2C67" w:rsidRPr="00F70DE1">
        <w:t>хостела</w:t>
      </w:r>
      <w:r w:rsidRPr="00F70DE1">
        <w:t xml:space="preserve"> ранее запланированного времени, услуга по регистрации считается оказанной, а сумма регистрационного взноса не возвращается.</w:t>
      </w:r>
    </w:p>
    <w:p w14:paraId="46CDEC53" w14:textId="77777777" w:rsidR="00EE67C1" w:rsidRDefault="00EE67C1" w:rsidP="00EE67C1"/>
    <w:p w14:paraId="64EFFA4D" w14:textId="77777777" w:rsidR="00EE67C1" w:rsidRPr="001C3066" w:rsidRDefault="00EE67C1" w:rsidP="00EE67C1">
      <w:r w:rsidRPr="001C3066">
        <w:t>5. Условия размещения</w:t>
      </w:r>
    </w:p>
    <w:p w14:paraId="6562471E" w14:textId="77777777" w:rsidR="00EE67C1" w:rsidRPr="00032A56" w:rsidRDefault="00EE67C1" w:rsidP="00EE67C1">
      <w:pPr>
        <w:rPr>
          <w:color w:val="FF0000"/>
        </w:rPr>
      </w:pPr>
    </w:p>
    <w:p w14:paraId="064F405D" w14:textId="77777777" w:rsidR="00EE67C1" w:rsidRPr="002B2C67" w:rsidRDefault="00EE67C1" w:rsidP="00EE67C1">
      <w:r w:rsidRPr="002B2C67">
        <w:t>5.1. Стандартное время заезда – 14:00.</w:t>
      </w:r>
    </w:p>
    <w:p w14:paraId="2964E9EE" w14:textId="77777777" w:rsidR="00EE67C1" w:rsidRPr="002B2C67" w:rsidRDefault="00EE67C1" w:rsidP="00EE67C1"/>
    <w:p w14:paraId="1F6F2781" w14:textId="77777777" w:rsidR="00EE67C1" w:rsidRPr="002B2C67" w:rsidRDefault="00EE67C1" w:rsidP="00EE67C1">
      <w:r w:rsidRPr="002B2C67">
        <w:t>5.2. Стандартное время выезда – 12:00.</w:t>
      </w:r>
    </w:p>
    <w:p w14:paraId="064B43C1" w14:textId="77777777" w:rsidR="00EE67C1" w:rsidRDefault="00EE67C1" w:rsidP="00EE67C1"/>
    <w:p w14:paraId="1072E5F5" w14:textId="77777777" w:rsidR="00EE67C1" w:rsidRDefault="00EE67C1" w:rsidP="00EE67C1">
      <w:r>
        <w:t>5.3. При задержке выезда после расчетного часа доплата осуществляется в следующем порядке:</w:t>
      </w:r>
    </w:p>
    <w:p w14:paraId="22ECAD3D" w14:textId="77777777" w:rsidR="00EE67C1" w:rsidRPr="00032A56" w:rsidRDefault="00EE67C1" w:rsidP="00EE67C1">
      <w:pPr>
        <w:rPr>
          <w:color w:val="FF0000"/>
        </w:rPr>
      </w:pPr>
    </w:p>
    <w:p w14:paraId="6CBED0B4" w14:textId="77777777" w:rsidR="00EE67C1" w:rsidRPr="002B2C67" w:rsidRDefault="00EE67C1" w:rsidP="00EE67C1">
      <w:r w:rsidRPr="002B2C67">
        <w:lastRenderedPageBreak/>
        <w:t>- до 18:00 дня выезда – в размере половины стоимости последних суток по тарифу Договора;</w:t>
      </w:r>
    </w:p>
    <w:p w14:paraId="6F597788" w14:textId="77777777" w:rsidR="00EE67C1" w:rsidRPr="002B2C67" w:rsidRDefault="00EE67C1" w:rsidP="00EE67C1"/>
    <w:p w14:paraId="564B9D35" w14:textId="77777777" w:rsidR="00EE67C1" w:rsidRPr="002B2C67" w:rsidRDefault="00EE67C1" w:rsidP="00EE67C1">
      <w:r w:rsidRPr="002B2C67">
        <w:t>- после 18:00 дня выезда – в размере стоимости последних суток по тарифу Договора.</w:t>
      </w:r>
    </w:p>
    <w:p w14:paraId="2DDADD63" w14:textId="77777777" w:rsidR="00EE67C1" w:rsidRDefault="00EE67C1" w:rsidP="00EE67C1"/>
    <w:p w14:paraId="406BDE5B" w14:textId="77777777" w:rsidR="00EE67C1" w:rsidRPr="002B2C67" w:rsidRDefault="00EE67C1" w:rsidP="00EE67C1">
      <w:r w:rsidRPr="002B2C67">
        <w:t>5.4. Продление осуществляется при наличии возможности.</w:t>
      </w:r>
    </w:p>
    <w:p w14:paraId="053E162A" w14:textId="77777777" w:rsidR="00EE67C1" w:rsidRDefault="00EE67C1" w:rsidP="00EE67C1"/>
    <w:p w14:paraId="39E4F936" w14:textId="77777777" w:rsidR="00EE67C1" w:rsidRPr="002B2C67" w:rsidRDefault="00EE67C1" w:rsidP="00EE67C1">
      <w:r w:rsidRPr="002B2C67">
        <w:t>5.5. Гости Заказчика могут находится в номере в период с 8:00 до 23:00. При нахождении в номере в другое время гости Заказчика признаются проживающими, что влечет необходимость предъявления действительного удостоверения личности и оплаты проживания в номере, в соответствии с его категорией.</w:t>
      </w:r>
    </w:p>
    <w:p w14:paraId="2039700D" w14:textId="77777777" w:rsidR="00EE67C1" w:rsidRDefault="00EE67C1" w:rsidP="00EE67C1"/>
    <w:p w14:paraId="568C579F" w14:textId="77777777" w:rsidR="00EE67C1" w:rsidRDefault="00EE67C1" w:rsidP="00EE67C1">
      <w:r>
        <w:t>5.6. Заказчик претензии к имуществу отеля на момент поселения не имеет.</w:t>
      </w:r>
    </w:p>
    <w:p w14:paraId="610A51BE" w14:textId="77777777" w:rsidR="00EE67C1" w:rsidRDefault="00EE67C1" w:rsidP="00EE67C1"/>
    <w:p w14:paraId="63EEBDD6" w14:textId="77777777" w:rsidR="00EE67C1" w:rsidRDefault="00EE67C1" w:rsidP="00EE67C1">
      <w:r>
        <w:t>6. Ответственность Сторон</w:t>
      </w:r>
    </w:p>
    <w:p w14:paraId="58F5B673" w14:textId="77777777" w:rsidR="00EE67C1" w:rsidRDefault="00EE67C1" w:rsidP="00EE67C1"/>
    <w:p w14:paraId="65652F58" w14:textId="77777777" w:rsidR="00EE67C1" w:rsidRDefault="00EE67C1" w:rsidP="00EE67C1">
      <w: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p>
    <w:p w14:paraId="75D62D70" w14:textId="77777777" w:rsidR="00EE67C1" w:rsidRDefault="00EE67C1" w:rsidP="00EE67C1"/>
    <w:p w14:paraId="349A2629" w14:textId="77777777" w:rsidR="00EE67C1" w:rsidRDefault="00EE67C1" w:rsidP="00EE67C1">
      <w:r>
        <w:t>6.2. Исполнитель не несет ответственности в случае неисполнения или ненадлежащего исполнения услуг со своей стороны или со стороны третьих лиц, возникшего из-за недостоверности, недостаточности или несвоевременности подтверждающих сведений и документов, предоставленных Заказчиком, а также возникших вследствие других нарушений условий настоящего Договора оферты со стороны Заказчика.</w:t>
      </w:r>
    </w:p>
    <w:p w14:paraId="18B6D222" w14:textId="77777777" w:rsidR="00EE67C1" w:rsidRDefault="00EE67C1" w:rsidP="00EE67C1"/>
    <w:p w14:paraId="38A810A8" w14:textId="77777777" w:rsidR="00EE67C1" w:rsidRPr="002B2C67" w:rsidRDefault="00EE67C1" w:rsidP="00EE67C1">
      <w:r w:rsidRPr="002B2C67">
        <w:t>6.3. Исполнитель не несет ответственности за качество предоставляемых коммунальных услуг перед Заказчиком, но обязан предоставить объективную информацию о планируемых работах городских служб и ресурсоснабжающих организаций, которые могут отразиться на качестве предоставляемых коммунальных услуг.</w:t>
      </w:r>
    </w:p>
    <w:p w14:paraId="2293E09D" w14:textId="77777777" w:rsidR="00EE67C1" w:rsidRDefault="00EE67C1" w:rsidP="00EE67C1"/>
    <w:p w14:paraId="1E1CA9E0" w14:textId="58F8426F" w:rsidR="00EE67C1" w:rsidRDefault="00EE67C1" w:rsidP="00EE67C1">
      <w:r>
        <w:t>6.4. Заказчик представляет интересы всех лиц, указанных в заказе и персонально несет ответственность перед Исполнителем за правильность сообщенных в заявке данных о них, за выполнением всеми лицами всех обязательств, включая обязательства по оплате заказа.</w:t>
      </w:r>
    </w:p>
    <w:p w14:paraId="4CADAAC0" w14:textId="77777777" w:rsidR="00EE67C1" w:rsidRDefault="00EE67C1" w:rsidP="00EE67C1"/>
    <w:p w14:paraId="3D7C6051" w14:textId="3418EA10" w:rsidR="00EE67C1" w:rsidRPr="002B2C67" w:rsidRDefault="00EE67C1" w:rsidP="00EE67C1">
      <w:r w:rsidRPr="002B2C67">
        <w:t>6.5. Исполнитель не несет ответственности за сохранность оставленных или забытых в номере денег, иных валютных ценностей, ценных бумаг и ценных вещей Заказчика</w:t>
      </w:r>
      <w:r w:rsidR="002B2C67" w:rsidRPr="002B2C67">
        <w:t>.</w:t>
      </w:r>
      <w:r w:rsidRPr="002B2C67">
        <w:t xml:space="preserve"> В случае обнаружения забытых вещей администрация отеля немедленно уведомляет об этом владельца вещей. Если лицо, имеющее право потребовать забытую вещь, или место его пребывания неизвестны, Исполнитель заявляет о находке в полицию.</w:t>
      </w:r>
    </w:p>
    <w:p w14:paraId="6787D1B9" w14:textId="77777777" w:rsidR="00EE67C1" w:rsidRDefault="00EE67C1" w:rsidP="00EE67C1"/>
    <w:p w14:paraId="60859F4A" w14:textId="51FAAF9C" w:rsidR="00EE67C1" w:rsidRPr="00A82C5C" w:rsidRDefault="00EE67C1" w:rsidP="00EE67C1">
      <w:r>
        <w:t xml:space="preserve">6.6. Споры по исполнению настоящего договора подлежат рассмотрению соответствующим судом по месту нахождения Исполнителя с обязательным соблюдением претензионного порядка. Срок ответа на </w:t>
      </w:r>
      <w:r w:rsidRPr="00A82C5C">
        <w:t xml:space="preserve">претензию – </w:t>
      </w:r>
      <w:r w:rsidR="00A82C5C" w:rsidRPr="00A82C5C">
        <w:t>3</w:t>
      </w:r>
      <w:r w:rsidRPr="00A82C5C">
        <w:t>0 календарных дней с момента получения.</w:t>
      </w:r>
    </w:p>
    <w:p w14:paraId="013CC81B" w14:textId="77777777" w:rsidR="00EE67C1" w:rsidRPr="001D7A43" w:rsidRDefault="00EE67C1" w:rsidP="00EE67C1">
      <w:pPr>
        <w:rPr>
          <w:color w:val="FF0000"/>
        </w:rPr>
      </w:pPr>
    </w:p>
    <w:p w14:paraId="13D56EB5" w14:textId="77777777" w:rsidR="00EE67C1" w:rsidRDefault="00EE67C1" w:rsidP="00EE67C1">
      <w:r>
        <w:t>6.7. По всем остальным вопросам, не предусмотренным настоящим Договором оферты, Стороны руководствуются действующим законодательством Российской Федерации</w:t>
      </w:r>
    </w:p>
    <w:p w14:paraId="7E04C063" w14:textId="77777777" w:rsidR="00EE67C1" w:rsidRDefault="00EE67C1" w:rsidP="00EE67C1"/>
    <w:p w14:paraId="175588DF" w14:textId="77777777" w:rsidR="00EE67C1" w:rsidRDefault="00EE67C1" w:rsidP="00EE67C1">
      <w:r>
        <w:t>7. Действия непреодолимой силы</w:t>
      </w:r>
    </w:p>
    <w:p w14:paraId="47708849" w14:textId="77777777" w:rsidR="00EE67C1" w:rsidRDefault="00EE67C1" w:rsidP="00EE67C1"/>
    <w:p w14:paraId="432937FA" w14:textId="77777777" w:rsidR="00EE67C1" w:rsidRDefault="00EE67C1" w:rsidP="00EE67C1">
      <w:r>
        <w:t>7.1. Стороны освобождаются от ответственности за полное или частичное неисполнение своих обязательств по настоящему Договору, если такое неисполнение явилось следствием воздействия на них обстоятельств непреодолимой силы (форс-мажорных обстоятельств). К таким обстоятельствам относятся стихийные бедствия (наводнения, пожары, землетрясения и др.), войны, забастовки, революции, террористические акты, пандемии, действия и акты государственных и муниципальных органов, а также иные обстоятельства, которые Стороны не могли ни предвидеть, ни предотвратить всеми разумными средствами.</w:t>
      </w:r>
    </w:p>
    <w:p w14:paraId="1F555B66" w14:textId="77777777" w:rsidR="00EE67C1" w:rsidRDefault="00EE67C1" w:rsidP="00EE67C1"/>
    <w:p w14:paraId="28A008E9" w14:textId="77777777" w:rsidR="00EE67C1" w:rsidRDefault="00EE67C1" w:rsidP="00EE67C1">
      <w:r>
        <w:t>7.2 Сторона, нарушившая свои обязательства в связи с форс-мажорными обстоятельствами, обязана в течение 1 (одного) Рабочего дня сообщить другой Стороне о возникновении таких обстоятельств и в течение 10 (десяти) Рабочих дней представить письменное подтверждение уполномоченного органа (при его наличии). В противном случае Сторона лишается права ссылаться на такие обстоятельства в связи с неисполнением своих обязательств по настоящему Договору как на основания освобождения от ответственности.</w:t>
      </w:r>
    </w:p>
    <w:p w14:paraId="1E82969B" w14:textId="77777777" w:rsidR="00EE67C1" w:rsidRDefault="00EE67C1" w:rsidP="00EE67C1"/>
    <w:p w14:paraId="12D8887C" w14:textId="77777777" w:rsidR="00EE67C1" w:rsidRDefault="00EE67C1" w:rsidP="00EE67C1">
      <w:r>
        <w:t>7.3 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обстоятельства непреодолимой силы, если иное не вытекает из существа обязательства.</w:t>
      </w:r>
    </w:p>
    <w:p w14:paraId="17F8BE2A" w14:textId="77777777" w:rsidR="00EE67C1" w:rsidRDefault="00EE67C1" w:rsidP="00EE67C1"/>
    <w:p w14:paraId="3CA3FED1" w14:textId="77777777" w:rsidR="00EE67C1" w:rsidRDefault="00EE67C1" w:rsidP="00EE67C1">
      <w:r>
        <w:t>7.4. Сторона, для которой создалась невозможность надлежащего исполнения обязательств по Договору вследствие наступления обстоятельств непреодолимой силы, обязана предпринять все разумно возможные меры для преодоления создавшегося положения и возобновления с наименьшей возможной задержкой исполнения обязательств по Договору.</w:t>
      </w:r>
    </w:p>
    <w:p w14:paraId="7A735C2F" w14:textId="77777777" w:rsidR="00EE67C1" w:rsidRDefault="00EE67C1" w:rsidP="00EE67C1"/>
    <w:p w14:paraId="36A4631F" w14:textId="77777777" w:rsidR="00EE67C1" w:rsidRDefault="00EE67C1" w:rsidP="00EE67C1">
      <w:r>
        <w:t>7.5. В течение 3 (трех) Рабочих дней после прекращения действия обстоятельств непреодолимой силы Сторона, затронутая их действием, должна уведомить другую Сторону о таком прекращении и возобновить исполнение обязательств по настоящему Договору.</w:t>
      </w:r>
    </w:p>
    <w:p w14:paraId="5B7B7367" w14:textId="77777777" w:rsidR="00EE67C1" w:rsidRDefault="00EE67C1" w:rsidP="00EE67C1"/>
    <w:p w14:paraId="2A0719C6" w14:textId="77777777" w:rsidR="00EE67C1" w:rsidRDefault="00EE67C1" w:rsidP="001D7A43">
      <w:pPr>
        <w:jc w:val="center"/>
      </w:pPr>
      <w:r>
        <w:t>8. Защита персональных данных</w:t>
      </w:r>
    </w:p>
    <w:p w14:paraId="6D749539" w14:textId="77777777" w:rsidR="00EE67C1" w:rsidRDefault="00EE67C1" w:rsidP="00EE67C1"/>
    <w:p w14:paraId="2C8D92CF" w14:textId="77777777" w:rsidR="00EE67C1" w:rsidRDefault="00EE67C1" w:rsidP="00EE67C1">
      <w:r>
        <w:t>8.1. В соответствии с ч. 2 ст. 6 Федерального закона от 27 июля 2006 г. № 152-ФЗ «О персональных данных», обработка персональных данных Заказчика, осуществляется в целях исполнения настоящего Договора, одной из сторон которых является Заказчик. Персональная информация Заказчика распространению не подлежит за исключением случаев, предусмотренных законодательством РФ.</w:t>
      </w:r>
    </w:p>
    <w:p w14:paraId="4E45E6A4" w14:textId="77777777" w:rsidR="00EE67C1" w:rsidRDefault="00EE67C1" w:rsidP="00EE67C1"/>
    <w:p w14:paraId="6AADFA71" w14:textId="0463B73D" w:rsidR="00EE67C1" w:rsidRDefault="00EE67C1" w:rsidP="00EE67C1">
      <w:r>
        <w:t>8.2. Исполнитель обязуется использовать все личные данные Заказчика, указываемые им при регистрации и в процессе оформления Заказа, исключительно для оформления продажи соответствующих услуг, идентификации и поддержки Заказчика, а также для передачи данных в уполномоченные органы для ведения миграционного иностранных граждан (в соответствии с ФЗ «О миграционном учете иностранных граждан и лиц без гражданства в Российской Федерации» от 18.07.2006 N 109-ФЗ) и регистрационного учета граждан РФ (в соответствии с Постановление Правительства РФ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r w:rsidR="001D7A43" w:rsidRPr="001D7A43">
        <w:t xml:space="preserve"> ред. от 04.09.2024</w:t>
      </w:r>
      <w:r>
        <w:t>).</w:t>
      </w:r>
    </w:p>
    <w:p w14:paraId="2F6DAB3A" w14:textId="77777777" w:rsidR="00EE67C1" w:rsidRDefault="00EE67C1" w:rsidP="00EE67C1"/>
    <w:p w14:paraId="67CBC9DC" w14:textId="2F401E46" w:rsidR="001D7A43" w:rsidRDefault="00EE67C1" w:rsidP="001D7A43">
      <w:pPr>
        <w:jc w:val="both"/>
      </w:pPr>
      <w:r>
        <w:t xml:space="preserve">Заказчик дает согласие на предоставление персональных данных и поручение Исполнителем их обработки </w:t>
      </w:r>
      <w:r w:rsidR="001D7A43">
        <w:t xml:space="preserve"> ООО «ТРЭВЕЛ ЛАЙН СИСТЕМС» ,Юридический и фактический адреса: 424031, г. Йошкар-Ола, ул. Комсомольская, д. 112</w:t>
      </w:r>
    </w:p>
    <w:p w14:paraId="100BE0E1" w14:textId="77777777" w:rsidR="001D7A43" w:rsidRDefault="001D7A43" w:rsidP="001D7A43"/>
    <w:p w14:paraId="1D4E924F" w14:textId="32BED70E" w:rsidR="00EE67C1" w:rsidRPr="00DE2AAA" w:rsidRDefault="001D7A43" w:rsidP="001D7A43">
      <w:r w:rsidRPr="00DE2AAA">
        <w:t>ИНН 1215180595 / ОГРН 1141215003214</w:t>
      </w:r>
      <w:r w:rsidR="00EE67C1" w:rsidRPr="00DE2AAA">
        <w:t>Акционерному обществу "Производственная фирма "СКБ Контур" (Юр. адрес 620017, Свердловская обл. г. Екатеринбург, пр. Космонавтов, д. 56; ИНН 6663003127; ОГРН 1026605606620) для передачи данных в уполномоченные органы.</w:t>
      </w:r>
    </w:p>
    <w:p w14:paraId="6A4FAA0D" w14:textId="77777777" w:rsidR="00EE67C1" w:rsidRDefault="00EE67C1" w:rsidP="00EE67C1"/>
    <w:p w14:paraId="0D3BAE43" w14:textId="77777777" w:rsidR="00EE67C1" w:rsidRDefault="00EE67C1" w:rsidP="00EE67C1">
      <w:r>
        <w:t>Исполнитель обязуется ни при каких условиях не использовать личные данные Заказчика для несанкционированной рассылки материалов, не относящихся к услугам, оказываемых Исполнителем.</w:t>
      </w:r>
    </w:p>
    <w:p w14:paraId="4598E548" w14:textId="77777777" w:rsidR="00EE67C1" w:rsidRDefault="00EE67C1" w:rsidP="00EE67C1"/>
    <w:p w14:paraId="15A0C3B1" w14:textId="6DAF17C5" w:rsidR="00EE67C1" w:rsidRDefault="00EE67C1" w:rsidP="00EE67C1">
      <w:r>
        <w:t xml:space="preserve">8.3. При заключении настоящего Договора Заказчик дает согласие на автоматизированную, а также без использования средств автоматизации обработку персональных данных (фамилии, имени, отчества (если применимо) сведений о рождении, о месте регистрации, о цели приезда, о проживании в отеле, паспортных данных или данных иного документа, удостоверяющего личность; контактной информации: телефон, e-mail и т.п.; данных банковской карты, представленных ООО </w:t>
      </w:r>
      <w:r w:rsidR="001D7A43" w:rsidRPr="001D7A43">
        <w:t xml:space="preserve">«ТРЭВЕЛ ЛАЙН СИСТЕМС» </w:t>
      </w:r>
      <w:r w:rsidR="001D7A43">
        <w:t>при бронировании номера</w:t>
      </w:r>
      <w:r w:rsidR="00F70DE1">
        <w:t>/койко-места</w:t>
      </w:r>
      <w:r w:rsidR="001D7A43">
        <w:t xml:space="preserve"> на сайте </w:t>
      </w:r>
      <w:bookmarkStart w:id="4" w:name="_Hlk202516671"/>
      <w:r w:rsidR="00F70DE1">
        <w:t>хостела Хороший хостел</w:t>
      </w:r>
      <w:r w:rsidR="001D7A43" w:rsidRPr="001D7A43">
        <w:t xml:space="preserve"> </w:t>
      </w:r>
      <w:bookmarkEnd w:id="4"/>
      <w:r>
        <w:t xml:space="preserve"> </w:t>
      </w:r>
      <w:r w:rsidR="001D7A43" w:rsidRPr="001D7A43">
        <w:t xml:space="preserve"> </w:t>
      </w:r>
      <w:hyperlink r:id="rId8" w:history="1">
        <w:r w:rsidR="00F70DE1" w:rsidRPr="008413EB">
          <w:rPr>
            <w:rStyle w:val="a3"/>
          </w:rPr>
          <w:t>https://good-hostel.msk.ru/</w:t>
        </w:r>
      </w:hyperlink>
      <w:r w:rsidR="00F70DE1">
        <w:t xml:space="preserve"> </w:t>
      </w:r>
      <w:r w:rsidR="001D7A43" w:rsidRPr="001D7A43">
        <w:t xml:space="preserve"> </w:t>
      </w:r>
      <w:r w:rsidR="001D7A43">
        <w:t xml:space="preserve">и </w:t>
      </w:r>
      <w:r w:rsidR="00F70DE1">
        <w:t>непосредственно в хостеле Хороший хостел</w:t>
      </w:r>
      <w:r w:rsidR="001D7A43">
        <w:t xml:space="preserve"> </w:t>
      </w:r>
      <w:r>
        <w:t xml:space="preserve"> для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удаления, уничтожения, для целей регистрации по месту пребывания, ведения учета номерного фонда </w:t>
      </w:r>
      <w:r w:rsidR="00F70DE1">
        <w:t>хостела</w:t>
      </w:r>
      <w:r>
        <w:t xml:space="preserve">, обеспечения  безопасности, оказания гостиничных услуг. Данное согласие действует в течении всего периода проживания Заказчика в отеле и может быть отозвано в любое </w:t>
      </w:r>
      <w:r>
        <w:lastRenderedPageBreak/>
        <w:t>время по письменному заявлению</w:t>
      </w:r>
      <w:r w:rsidR="001D7A43">
        <w:t>, направленному на электронную почту:</w:t>
      </w:r>
      <w:r w:rsidR="00F70DE1" w:rsidRPr="00F70DE1">
        <w:t xml:space="preserve"> reservation@good-hostel.msk.ru</w:t>
      </w:r>
      <w:r w:rsidR="001D7A43">
        <w:t xml:space="preserve">, по почтовому адресу: </w:t>
      </w:r>
      <w:r w:rsidR="00F70DE1" w:rsidRPr="00F70DE1">
        <w:t>125412, г. Москва, ул. Ижорская, 13 А</w:t>
      </w:r>
      <w:r w:rsidR="001D7A43">
        <w:t xml:space="preserve">, либо предоставленному лично на ресепшн </w:t>
      </w:r>
      <w:r w:rsidR="00F70DE1">
        <w:t>хос</w:t>
      </w:r>
      <w:r w:rsidR="00C04D54">
        <w:t>т</w:t>
      </w:r>
      <w:r w:rsidR="00F70DE1">
        <w:t>ела Хороший хостел</w:t>
      </w:r>
      <w:r w:rsidR="00D97806">
        <w:t>.</w:t>
      </w:r>
    </w:p>
    <w:p w14:paraId="53800A2F" w14:textId="77777777" w:rsidR="00EE67C1" w:rsidRDefault="00EE67C1" w:rsidP="00EE67C1"/>
    <w:p w14:paraId="72137F58" w14:textId="77777777" w:rsidR="00EE67C1" w:rsidRDefault="00EE67C1" w:rsidP="00D97806">
      <w:pPr>
        <w:jc w:val="center"/>
      </w:pPr>
      <w:r>
        <w:t>9. Порядок изменения и расторжения договора</w:t>
      </w:r>
    </w:p>
    <w:p w14:paraId="71093DBD" w14:textId="77777777" w:rsidR="00EE67C1" w:rsidRDefault="00EE67C1" w:rsidP="00EE67C1"/>
    <w:p w14:paraId="0A9275B9" w14:textId="77777777" w:rsidR="00EE67C1" w:rsidRDefault="00EE67C1" w:rsidP="00EE67C1">
      <w:r>
        <w:t>9.1. Настоящий Договор вступает в силу с момента его заключения (акцепта оферты) и действует до полного исполнения обязательств сторонами.</w:t>
      </w:r>
    </w:p>
    <w:p w14:paraId="2FBAE9A3" w14:textId="77777777" w:rsidR="00EE67C1" w:rsidRDefault="00EE67C1" w:rsidP="00EE67C1"/>
    <w:p w14:paraId="30A1EB3B" w14:textId="77777777" w:rsidR="00EE67C1" w:rsidRDefault="00EE67C1" w:rsidP="00EE67C1">
      <w:r>
        <w:t>9.2. Заказчик вправе в любой момент отказаться от услуг Исполнителя. Отказ Заказчика влечет за собой прекращение перед ним всех обязанностей Исполнителя с момента такого отказа.</w:t>
      </w:r>
    </w:p>
    <w:p w14:paraId="4ECA082E" w14:textId="77777777" w:rsidR="00EE67C1" w:rsidRDefault="00EE67C1" w:rsidP="00EE67C1"/>
    <w:p w14:paraId="37A8AD12" w14:textId="77777777" w:rsidR="00EE67C1" w:rsidRDefault="00EE67C1" w:rsidP="00EE67C1">
      <w:r>
        <w:t>9.3. Исполнитель вправе в одностороннем порядке расторгнуть настоящий Договор.</w:t>
      </w:r>
    </w:p>
    <w:p w14:paraId="5D0455A4" w14:textId="77777777" w:rsidR="00EE67C1" w:rsidRDefault="00EE67C1" w:rsidP="00EE67C1"/>
    <w:p w14:paraId="0A566712" w14:textId="77777777" w:rsidR="00EE67C1" w:rsidRDefault="00EE67C1" w:rsidP="00EE67C1">
      <w:r>
        <w:t>9.4. Исполнитель вправе изменять условия настоящего Договора и его Приложений, вводить новые Приложения к настоящему Договору без предварительного уведомления. Заказчик, зная о возможности таких изменений, согласен с тем, что они будут производиться. Если Заказчик продолжает пользоваться услугами Исполнителя после таких изменений, это означает его согласие с ними.</w:t>
      </w:r>
    </w:p>
    <w:p w14:paraId="2FBCE5FF" w14:textId="77777777" w:rsidR="00EE67C1" w:rsidRDefault="00EE67C1" w:rsidP="00EE67C1"/>
    <w:p w14:paraId="7CD033E9" w14:textId="77777777" w:rsidR="00EE67C1" w:rsidRDefault="00EE67C1" w:rsidP="00EE67C1">
      <w:r>
        <w:t>10. Адреса и банковские реквизиты</w:t>
      </w:r>
    </w:p>
    <w:p w14:paraId="5A646E66" w14:textId="77777777" w:rsidR="00EE67C1" w:rsidRDefault="00EE67C1" w:rsidP="00EE67C1"/>
    <w:p w14:paraId="59EC2987" w14:textId="77777777" w:rsidR="00EE67C1" w:rsidRDefault="00EE67C1" w:rsidP="00EE67C1">
      <w:r>
        <w:t>ИСПОЛНИТЕЛЬ:</w:t>
      </w:r>
    </w:p>
    <w:p w14:paraId="5401FE27" w14:textId="77777777" w:rsidR="00EE67C1" w:rsidRDefault="00EE67C1" w:rsidP="00EE67C1"/>
    <w:p w14:paraId="6B7FFD66" w14:textId="5E14DF4F" w:rsidR="00EE67C1" w:rsidRDefault="00EE67C1" w:rsidP="00EE67C1">
      <w:r>
        <w:t>ООО «</w:t>
      </w:r>
      <w:r w:rsidR="00D97806">
        <w:t xml:space="preserve">ГК </w:t>
      </w:r>
      <w:r w:rsidR="00DE2AAA">
        <w:t>ЭСТЭЙТ</w:t>
      </w:r>
      <w:r w:rsidR="00D97806">
        <w:t xml:space="preserve"> ПРО</w:t>
      </w:r>
      <w:r>
        <w:t>»</w:t>
      </w:r>
    </w:p>
    <w:p w14:paraId="28292D17" w14:textId="77777777" w:rsidR="00EE67C1" w:rsidRDefault="00EE67C1" w:rsidP="00EE67C1"/>
    <w:p w14:paraId="4EB388B9" w14:textId="5E18F985" w:rsidR="00EE67C1" w:rsidRDefault="00EE67C1" w:rsidP="00EE67C1">
      <w:r>
        <w:t xml:space="preserve">Генеральный директор </w:t>
      </w:r>
      <w:r w:rsidR="00D97806">
        <w:t>–</w:t>
      </w:r>
      <w:r>
        <w:t xml:space="preserve"> </w:t>
      </w:r>
      <w:r w:rsidR="00D97806">
        <w:t>Федотов Алексей Валерьевич</w:t>
      </w:r>
      <w:r>
        <w:t>.</w:t>
      </w:r>
    </w:p>
    <w:p w14:paraId="5890F1FB" w14:textId="77777777" w:rsidR="00EE67C1" w:rsidRDefault="00EE67C1" w:rsidP="00EE67C1"/>
    <w:p w14:paraId="4B9FFCAE" w14:textId="733D116B" w:rsidR="00EE67C1" w:rsidRDefault="00EE67C1" w:rsidP="00EE67C1">
      <w:r>
        <w:t xml:space="preserve">Юридический адрес: </w:t>
      </w:r>
      <w:r w:rsidR="00D97806" w:rsidRPr="00D97806">
        <w:t>127055, г. Москва, вн. тер. г. муниципальный округ Тверской, ул. Тихвинская, д. 9, помещ. 1/3</w:t>
      </w:r>
    </w:p>
    <w:p w14:paraId="53AD7886" w14:textId="77777777" w:rsidR="00EE67C1" w:rsidRDefault="00EE67C1" w:rsidP="00EE67C1"/>
    <w:p w14:paraId="40F59A4D" w14:textId="5BB95A37" w:rsidR="00EE67C1" w:rsidRDefault="00EE67C1" w:rsidP="00EE67C1">
      <w:r>
        <w:t xml:space="preserve">Фактический адрес местонахождения </w:t>
      </w:r>
      <w:r w:rsidR="00C04D54">
        <w:t xml:space="preserve">хостела Хороший хостел, </w:t>
      </w:r>
      <w:r w:rsidR="00D97806">
        <w:t xml:space="preserve"> </w:t>
      </w:r>
      <w:r w:rsidR="00C04D54" w:rsidRPr="00C04D54">
        <w:t>125412, г. Москва, ул. Ижорская, 13 А</w:t>
      </w:r>
    </w:p>
    <w:p w14:paraId="292D4BD9" w14:textId="77777777" w:rsidR="00EE67C1" w:rsidRDefault="00EE67C1" w:rsidP="00EE67C1"/>
    <w:p w14:paraId="49C38F6F" w14:textId="760E9CBE" w:rsidR="00EE67C1" w:rsidRDefault="00EE67C1" w:rsidP="00EE67C1">
      <w:r>
        <w:t xml:space="preserve">ИНН </w:t>
      </w:r>
      <w:r w:rsidR="00D97806" w:rsidRPr="00D97806">
        <w:t>9715262307</w:t>
      </w:r>
    </w:p>
    <w:p w14:paraId="6E6279BA" w14:textId="77777777" w:rsidR="00EE67C1" w:rsidRDefault="00EE67C1" w:rsidP="00EE67C1"/>
    <w:p w14:paraId="52E4BDB2" w14:textId="7192C0DD" w:rsidR="00EE67C1" w:rsidRDefault="00EE67C1" w:rsidP="00EE67C1">
      <w:r>
        <w:lastRenderedPageBreak/>
        <w:t xml:space="preserve">КПП </w:t>
      </w:r>
      <w:r w:rsidR="00D97806" w:rsidRPr="00D97806">
        <w:t>770701001</w:t>
      </w:r>
    </w:p>
    <w:p w14:paraId="2C4E2983" w14:textId="77777777" w:rsidR="00EE67C1" w:rsidRDefault="00EE67C1" w:rsidP="00EE67C1"/>
    <w:p w14:paraId="4D9B43E1" w14:textId="20654176" w:rsidR="00EE67C1" w:rsidRDefault="00EE67C1" w:rsidP="00EE67C1">
      <w:r>
        <w:t xml:space="preserve">ОГРН </w:t>
      </w:r>
      <w:r w:rsidR="00D97806" w:rsidRPr="00D97806">
        <w:t>1167746551280</w:t>
      </w:r>
    </w:p>
    <w:p w14:paraId="5887FEE8" w14:textId="77777777" w:rsidR="00EE67C1" w:rsidRDefault="00EE67C1" w:rsidP="00EE67C1"/>
    <w:p w14:paraId="744AE0E5" w14:textId="75FFCA2B" w:rsidR="00EE67C1" w:rsidRDefault="00EE67C1" w:rsidP="00EE67C1">
      <w:r>
        <w:t xml:space="preserve">ОКПО </w:t>
      </w:r>
      <w:r w:rsidR="00D97806" w:rsidRPr="00D97806">
        <w:t>02974108</w:t>
      </w:r>
    </w:p>
    <w:p w14:paraId="77A2B07E" w14:textId="77777777" w:rsidR="00EE67C1" w:rsidRDefault="00EE67C1" w:rsidP="00EE67C1"/>
    <w:p w14:paraId="3759C2FE" w14:textId="29225706" w:rsidR="00EE67C1" w:rsidRDefault="00EE67C1" w:rsidP="00EE67C1">
      <w:r>
        <w:t>ОКАТ</w:t>
      </w:r>
      <w:r w:rsidR="00D97806">
        <w:t xml:space="preserve">О </w:t>
      </w:r>
      <w:r w:rsidR="00D97806" w:rsidRPr="00D97806">
        <w:t>45280554000</w:t>
      </w:r>
    </w:p>
    <w:p w14:paraId="099A4F70" w14:textId="77777777" w:rsidR="00EE67C1" w:rsidRDefault="00EE67C1" w:rsidP="00EE67C1"/>
    <w:p w14:paraId="7FE621E6" w14:textId="74EB6397" w:rsidR="00EE67C1" w:rsidRDefault="00EE67C1" w:rsidP="00EE67C1">
      <w:r>
        <w:t xml:space="preserve">Телефон: </w:t>
      </w:r>
      <w:r w:rsidR="00DE2AAA" w:rsidRPr="00DE2AAA">
        <w:t>+7-495-178-05-25</w:t>
      </w:r>
    </w:p>
    <w:p w14:paraId="3AAF66D2" w14:textId="77777777" w:rsidR="00EE67C1" w:rsidRDefault="00EE67C1" w:rsidP="00EE67C1"/>
    <w:p w14:paraId="76086046" w14:textId="2CF123E8" w:rsidR="00EE67C1" w:rsidRDefault="00EE67C1" w:rsidP="00EE67C1">
      <w:r>
        <w:t xml:space="preserve">Эл.почта: </w:t>
      </w:r>
      <w:hyperlink r:id="rId9" w:history="1">
        <w:r w:rsidR="00DE2AAA" w:rsidRPr="00EF0D60">
          <w:rPr>
            <w:rStyle w:val="a3"/>
          </w:rPr>
          <w:t>reservation@good-hostel.msk.ru</w:t>
        </w:r>
      </w:hyperlink>
      <w:r w:rsidR="00DE2AAA">
        <w:t xml:space="preserve"> </w:t>
      </w:r>
    </w:p>
    <w:p w14:paraId="3A626367" w14:textId="77777777" w:rsidR="00EE67C1" w:rsidRDefault="00EE67C1" w:rsidP="00EE67C1"/>
    <w:p w14:paraId="6B8C3790" w14:textId="6CBA9195" w:rsidR="00EE67C1" w:rsidRDefault="00EE67C1" w:rsidP="00EE67C1">
      <w:r>
        <w:t xml:space="preserve">Сайт: </w:t>
      </w:r>
      <w:hyperlink r:id="rId10" w:history="1">
        <w:r w:rsidR="00C04D54" w:rsidRPr="008413EB">
          <w:rPr>
            <w:rStyle w:val="a3"/>
          </w:rPr>
          <w:t>https://good-hostel.msk.ru/</w:t>
        </w:r>
      </w:hyperlink>
      <w:r w:rsidR="00C04D54">
        <w:t xml:space="preserve"> </w:t>
      </w:r>
    </w:p>
    <w:p w14:paraId="7D3C84A6" w14:textId="77777777" w:rsidR="00EE67C1" w:rsidRDefault="00EE67C1" w:rsidP="00EE67C1"/>
    <w:p w14:paraId="15B9BF88" w14:textId="1FAA5095" w:rsidR="00EE67C1" w:rsidRDefault="00EE67C1" w:rsidP="00EE67C1">
      <w:r>
        <w:t xml:space="preserve">Режим работы: </w:t>
      </w:r>
      <w:r w:rsidR="00C04D54">
        <w:t>круглосуточно</w:t>
      </w:r>
    </w:p>
    <w:p w14:paraId="11F57530" w14:textId="77777777" w:rsidR="00EE67C1" w:rsidRDefault="00EE67C1" w:rsidP="00EE67C1"/>
    <w:p w14:paraId="109D6F6F" w14:textId="77777777" w:rsidR="00EE67C1" w:rsidRDefault="00EE67C1" w:rsidP="00EE67C1">
      <w:r>
        <w:t>Банковские Реквизиты:</w:t>
      </w:r>
    </w:p>
    <w:p w14:paraId="02C8A342" w14:textId="77777777" w:rsidR="00EE67C1" w:rsidRDefault="00EE67C1" w:rsidP="00EE67C1"/>
    <w:p w14:paraId="662BDBB6" w14:textId="647B044B" w:rsidR="00EE67C1" w:rsidRDefault="00EE67C1" w:rsidP="00EE67C1">
      <w:r>
        <w:t xml:space="preserve">Р/сч. </w:t>
      </w:r>
      <w:r w:rsidR="00DE2AAA" w:rsidRPr="00DE2AAA">
        <w:t>№ 4070281033800285853</w:t>
      </w:r>
    </w:p>
    <w:p w14:paraId="3B98D2ED" w14:textId="77777777" w:rsidR="00EE67C1" w:rsidRDefault="00EE67C1" w:rsidP="00EE67C1"/>
    <w:p w14:paraId="70E0979A" w14:textId="26FE6F20" w:rsidR="00EE67C1" w:rsidRDefault="00EE67C1" w:rsidP="00EE67C1">
      <w:r>
        <w:t xml:space="preserve">К/сч. </w:t>
      </w:r>
      <w:r w:rsidR="00DE2AAA" w:rsidRPr="00DE2AAA">
        <w:t>№ 30101810400000000225</w:t>
      </w:r>
    </w:p>
    <w:p w14:paraId="7324D00D" w14:textId="77777777" w:rsidR="00EE67C1" w:rsidRDefault="00EE67C1" w:rsidP="00EE67C1"/>
    <w:p w14:paraId="664E6C25" w14:textId="69A3B45B" w:rsidR="00EE67C1" w:rsidRDefault="00EE67C1" w:rsidP="00EE67C1">
      <w:r>
        <w:t>БИК</w:t>
      </w:r>
      <w:r w:rsidR="00DE2AAA">
        <w:t xml:space="preserve"> </w:t>
      </w:r>
      <w:r w:rsidR="00DE2AAA" w:rsidRPr="00DE2AAA">
        <w:t>044525225</w:t>
      </w:r>
    </w:p>
    <w:p w14:paraId="6997B728" w14:textId="77777777" w:rsidR="00EE67C1" w:rsidRDefault="00EE67C1" w:rsidP="00EE67C1"/>
    <w:p w14:paraId="7C5A7310" w14:textId="47E0E23A" w:rsidR="00EE67C1" w:rsidRDefault="00D97806" w:rsidP="00EE67C1">
      <w:r>
        <w:t>БАНК</w:t>
      </w:r>
      <w:r w:rsidR="00DE2AAA">
        <w:t xml:space="preserve"> ПАО Сбербанк</w:t>
      </w:r>
    </w:p>
    <w:p w14:paraId="34FD1E7B" w14:textId="77777777" w:rsidR="00EE67C1" w:rsidRDefault="00EE67C1" w:rsidP="00EE67C1"/>
    <w:p w14:paraId="6D871D49" w14:textId="209F1482" w:rsidR="00EE67C1" w:rsidRPr="00DE2AAA" w:rsidRDefault="00EE67C1" w:rsidP="00EE67C1"/>
    <w:p w14:paraId="737B7A18" w14:textId="77777777" w:rsidR="00EE67C1" w:rsidRPr="00DE2AAA" w:rsidRDefault="00EE67C1" w:rsidP="00EE67C1"/>
    <w:sectPr w:rsidR="00EE67C1" w:rsidRPr="00DE2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B6"/>
    <w:rsid w:val="00000731"/>
    <w:rsid w:val="00032A56"/>
    <w:rsid w:val="001C3066"/>
    <w:rsid w:val="001D7A43"/>
    <w:rsid w:val="002B2C67"/>
    <w:rsid w:val="0038202F"/>
    <w:rsid w:val="004804B6"/>
    <w:rsid w:val="009359D8"/>
    <w:rsid w:val="00A82C5C"/>
    <w:rsid w:val="00C04D54"/>
    <w:rsid w:val="00D14F4E"/>
    <w:rsid w:val="00D37B2D"/>
    <w:rsid w:val="00D97806"/>
    <w:rsid w:val="00DE2AAA"/>
    <w:rsid w:val="00EB7FB2"/>
    <w:rsid w:val="00EE67C1"/>
    <w:rsid w:val="00F266C7"/>
    <w:rsid w:val="00F70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3AE0"/>
  <w15:chartTrackingRefBased/>
  <w15:docId w15:val="{2E1356C8-69BB-40C5-B3F5-E9FC9523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67C1"/>
    <w:rPr>
      <w:color w:val="0563C1" w:themeColor="hyperlink"/>
      <w:u w:val="single"/>
    </w:rPr>
  </w:style>
  <w:style w:type="character" w:styleId="a4">
    <w:name w:val="Unresolved Mention"/>
    <w:basedOn w:val="a0"/>
    <w:uiPriority w:val="99"/>
    <w:semiHidden/>
    <w:unhideWhenUsed/>
    <w:rsid w:val="00EE6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d-hostel.msk.ru/" TargetMode="External"/><Relationship Id="rId3" Type="http://schemas.openxmlformats.org/officeDocument/2006/relationships/webSettings" Target="webSettings.xml"/><Relationship Id="rId7" Type="http://schemas.openxmlformats.org/officeDocument/2006/relationships/hyperlink" Target="https://good-hostel.msk.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d-hostel.msk.ru/" TargetMode="External"/><Relationship Id="rId11" Type="http://schemas.openxmlformats.org/officeDocument/2006/relationships/fontTable" Target="fontTable.xml"/><Relationship Id="rId5" Type="http://schemas.openxmlformats.org/officeDocument/2006/relationships/hyperlink" Target="https://good-hostel.msk.ru/" TargetMode="External"/><Relationship Id="rId10" Type="http://schemas.openxmlformats.org/officeDocument/2006/relationships/hyperlink" Target="https://good-hostel.msk.ru/" TargetMode="External"/><Relationship Id="rId4" Type="http://schemas.openxmlformats.org/officeDocument/2006/relationships/hyperlink" Target="https://good-hostel.msk.ru/" TargetMode="External"/><Relationship Id="rId9" Type="http://schemas.openxmlformats.org/officeDocument/2006/relationships/hyperlink" Target="mailto:reservation@good-hostel.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3067</Words>
  <Characters>17482</Characters>
  <Application>Microsoft Office Word</Application>
  <DocSecurity>4</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Дарья Кузьменко</cp:lastModifiedBy>
  <cp:revision>2</cp:revision>
  <dcterms:created xsi:type="dcterms:W3CDTF">2025-08-28T11:24:00Z</dcterms:created>
  <dcterms:modified xsi:type="dcterms:W3CDTF">2025-08-28T11:24:00Z</dcterms:modified>
</cp:coreProperties>
</file>