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AF20" w14:textId="3F2C7C6B" w:rsidR="00AA1E3C" w:rsidRPr="00DC3CA7" w:rsidRDefault="00AA1E3C" w:rsidP="00DC3CA7">
      <w:pPr>
        <w:jc w:val="center"/>
        <w:rPr>
          <w:b/>
          <w:bCs/>
        </w:rPr>
      </w:pPr>
      <w:r w:rsidRPr="00DC3CA7">
        <w:rPr>
          <w:b/>
          <w:bCs/>
        </w:rPr>
        <w:t xml:space="preserve">Согласие на обработку персональных данных при бронировании </w:t>
      </w:r>
      <w:r w:rsidR="00DD60E8" w:rsidRPr="00DC3CA7">
        <w:rPr>
          <w:b/>
          <w:bCs/>
        </w:rPr>
        <w:t xml:space="preserve">хостела «Хороший хостел» на сайте </w:t>
      </w:r>
      <w:bookmarkStart w:id="0" w:name="_Hlk202886106"/>
      <w:r w:rsidR="00DD60E8" w:rsidRPr="00DC3CA7">
        <w:rPr>
          <w:b/>
          <w:bCs/>
        </w:rPr>
        <w:fldChar w:fldCharType="begin"/>
      </w:r>
      <w:r w:rsidR="00DD60E8" w:rsidRPr="00DC3CA7">
        <w:rPr>
          <w:b/>
          <w:bCs/>
        </w:rPr>
        <w:instrText xml:space="preserve"> HYPERLINK "https://good-hostel.msk.ru/" </w:instrText>
      </w:r>
      <w:r w:rsidR="00DD60E8" w:rsidRPr="00DC3CA7">
        <w:rPr>
          <w:b/>
          <w:bCs/>
        </w:rPr>
      </w:r>
      <w:r w:rsidR="00DD60E8" w:rsidRPr="00DC3CA7">
        <w:rPr>
          <w:b/>
          <w:bCs/>
        </w:rPr>
        <w:fldChar w:fldCharType="separate"/>
      </w:r>
      <w:r w:rsidR="00DD60E8" w:rsidRPr="00DC3CA7">
        <w:rPr>
          <w:rStyle w:val="a3"/>
          <w:b/>
          <w:bCs/>
        </w:rPr>
        <w:t>https://good-hostel.msk.ru/</w:t>
      </w:r>
      <w:r w:rsidR="00DD60E8" w:rsidRPr="00DC3CA7">
        <w:rPr>
          <w:b/>
          <w:bCs/>
        </w:rPr>
        <w:fldChar w:fldCharType="end"/>
      </w:r>
      <w:bookmarkEnd w:id="0"/>
    </w:p>
    <w:p w14:paraId="38C91F70" w14:textId="2FD34048" w:rsidR="00AA1E3C" w:rsidRDefault="00AA1E3C" w:rsidP="0068551D">
      <w:r>
        <w:t xml:space="preserve">Я, </w:t>
      </w:r>
      <w:r w:rsidR="009B455A">
        <w:t>субъект персональных данных</w:t>
      </w:r>
      <w:r>
        <w:t xml:space="preserve">, даю своё добровольное, информированное и осознанное согласие </w:t>
      </w:r>
      <w:r w:rsidR="0068551D">
        <w:t xml:space="preserve">ООО «ГК </w:t>
      </w:r>
      <w:r w:rsidR="003112F1">
        <w:t>Эстэйт</w:t>
      </w:r>
      <w:r w:rsidR="0068551D">
        <w:t xml:space="preserve"> Про»</w:t>
      </w:r>
      <w:r>
        <w:t>,</w:t>
      </w:r>
      <w:r w:rsidR="0068551D" w:rsidRPr="0068551D">
        <w:t xml:space="preserve"> </w:t>
      </w:r>
      <w:r w:rsidR="0068551D">
        <w:t xml:space="preserve">ИНН 9715262307 КПП 770701001, расположенному по адресу: </w:t>
      </w:r>
      <w:r>
        <w:t xml:space="preserve"> </w:t>
      </w:r>
      <w:r w:rsidR="0068551D" w:rsidRPr="0068551D">
        <w:t xml:space="preserve">127055, г. Москва, вн.тер.г. Муниципальный Округ Тверской, ул Тихвинская, д. 9, помещ. 1/3 </w:t>
      </w:r>
      <w:r w:rsidR="0068551D">
        <w:t xml:space="preserve">, </w:t>
      </w:r>
      <w:r>
        <w:t xml:space="preserve">далее — </w:t>
      </w:r>
      <w:r w:rsidR="00DD60E8">
        <w:t xml:space="preserve">хостел </w:t>
      </w:r>
      <w:r w:rsidR="00DC3CA7">
        <w:t>«</w:t>
      </w:r>
      <w:r w:rsidR="00DD60E8">
        <w:t>Хороший хостел</w:t>
      </w:r>
      <w:r>
        <w:t>», являюще</w:t>
      </w:r>
      <w:r w:rsidR="0068551D">
        <w:t>муся</w:t>
      </w:r>
      <w:r>
        <w:t xml:space="preserve"> оператором  персональных данных, на обработку моих персональных данных, указанных при бронировании номера на сайте.</w:t>
      </w:r>
    </w:p>
    <w:p w14:paraId="16C7EA1A" w14:textId="77777777" w:rsidR="00AA1E3C" w:rsidRDefault="00AA1E3C" w:rsidP="00AA1E3C"/>
    <w:p w14:paraId="0E6C95D4" w14:textId="77777777" w:rsidR="00AA1E3C" w:rsidRDefault="00AA1E3C" w:rsidP="00AA1E3C">
      <w:r>
        <w:t>1. Перечень персональных данных для обработки:</w:t>
      </w:r>
    </w:p>
    <w:p w14:paraId="76BCAA33" w14:textId="77777777" w:rsidR="00AA1E3C" w:rsidRDefault="00AA1E3C" w:rsidP="00AA1E3C"/>
    <w:p w14:paraId="3EDA4B9B" w14:textId="77777777" w:rsidR="00AA1E3C" w:rsidRDefault="00AA1E3C" w:rsidP="00AA1E3C">
      <w:r>
        <w:t>Фамилия, имя, отчество;</w:t>
      </w:r>
    </w:p>
    <w:p w14:paraId="5793547F" w14:textId="77777777" w:rsidR="00AA1E3C" w:rsidRDefault="00AA1E3C" w:rsidP="00AA1E3C"/>
    <w:p w14:paraId="4A1D6826" w14:textId="77777777" w:rsidR="00AA1E3C" w:rsidRDefault="00AA1E3C" w:rsidP="00AA1E3C">
      <w:r>
        <w:t>Контактные данные (телефон, электронная почта);</w:t>
      </w:r>
    </w:p>
    <w:p w14:paraId="653155BD" w14:textId="77777777" w:rsidR="00AA1E3C" w:rsidRDefault="00AA1E3C" w:rsidP="00AA1E3C"/>
    <w:p w14:paraId="30B32EFE" w14:textId="77777777" w:rsidR="00AA1E3C" w:rsidRDefault="00AA1E3C" w:rsidP="00AA1E3C">
      <w:r>
        <w:t>Паспортные данные и сведения, необходимые для регистрации;</w:t>
      </w:r>
    </w:p>
    <w:p w14:paraId="651E9F5C" w14:textId="77777777" w:rsidR="00AA1E3C" w:rsidRDefault="00AA1E3C" w:rsidP="00AA1E3C"/>
    <w:p w14:paraId="62D48B80" w14:textId="77777777" w:rsidR="00AA1E3C" w:rsidRDefault="00AA1E3C" w:rsidP="00AA1E3C">
      <w:r>
        <w:t>Данные о бронировании и оплате услуг;</w:t>
      </w:r>
    </w:p>
    <w:p w14:paraId="0EF889BD" w14:textId="77777777" w:rsidR="00AA1E3C" w:rsidRDefault="00AA1E3C" w:rsidP="00AA1E3C"/>
    <w:p w14:paraId="6FC8E223" w14:textId="77777777" w:rsidR="00AA1E3C" w:rsidRDefault="00AA1E3C" w:rsidP="00AA1E3C">
      <w:r>
        <w:t>Иные данные, необходимые для исполнения договора и предоставления услуг.</w:t>
      </w:r>
    </w:p>
    <w:p w14:paraId="089847B0" w14:textId="77777777" w:rsidR="00AA1E3C" w:rsidRDefault="00AA1E3C" w:rsidP="00AA1E3C"/>
    <w:p w14:paraId="5502DEDD" w14:textId="77777777" w:rsidR="00AA1E3C" w:rsidRDefault="00AA1E3C" w:rsidP="00AA1E3C">
      <w:r>
        <w:t>2. Цели обработки персональных данных:</w:t>
      </w:r>
    </w:p>
    <w:p w14:paraId="6A2C9967" w14:textId="77777777" w:rsidR="00AA1E3C" w:rsidRDefault="00AA1E3C" w:rsidP="00AA1E3C"/>
    <w:p w14:paraId="4C05EB72" w14:textId="77777777" w:rsidR="00AA1E3C" w:rsidRDefault="00AA1E3C" w:rsidP="00AA1E3C">
      <w:r>
        <w:t>Заключение и исполнение договора оказания гостиничных услуг;</w:t>
      </w:r>
    </w:p>
    <w:p w14:paraId="1A2644E4" w14:textId="77777777" w:rsidR="00AA1E3C" w:rsidRDefault="00AA1E3C" w:rsidP="00AA1E3C"/>
    <w:p w14:paraId="492D9573" w14:textId="77777777" w:rsidR="00AA1E3C" w:rsidRDefault="00AA1E3C" w:rsidP="00AA1E3C">
      <w:r>
        <w:t>Информирование о бронировании, подтверждение и изменение условий проживания;</w:t>
      </w:r>
    </w:p>
    <w:p w14:paraId="74CB4693" w14:textId="77777777" w:rsidR="00AA1E3C" w:rsidRDefault="00AA1E3C" w:rsidP="00AA1E3C"/>
    <w:p w14:paraId="355F6186" w14:textId="77777777" w:rsidR="00AA1E3C" w:rsidRDefault="00AA1E3C" w:rsidP="00AA1E3C">
      <w:r>
        <w:t>Обеспечение безопасности и контроля доступа;</w:t>
      </w:r>
    </w:p>
    <w:p w14:paraId="272D2FB7" w14:textId="77777777" w:rsidR="00AA1E3C" w:rsidRDefault="00AA1E3C" w:rsidP="00AA1E3C"/>
    <w:p w14:paraId="0B8C57C0" w14:textId="77777777" w:rsidR="00AA1E3C" w:rsidRDefault="00AA1E3C" w:rsidP="00AA1E3C">
      <w:r>
        <w:t>Выполнение требований законодательства РФ;</w:t>
      </w:r>
    </w:p>
    <w:p w14:paraId="220F132E" w14:textId="77777777" w:rsidR="00AA1E3C" w:rsidRDefault="00AA1E3C" w:rsidP="00AA1E3C"/>
    <w:p w14:paraId="375F888E" w14:textId="77777777" w:rsidR="00AA1E3C" w:rsidRDefault="00AA1E3C" w:rsidP="00AA1E3C">
      <w:r>
        <w:t>Улучшение качества обслуживания.</w:t>
      </w:r>
    </w:p>
    <w:p w14:paraId="670675F1" w14:textId="77777777" w:rsidR="00AA1E3C" w:rsidRDefault="00AA1E3C" w:rsidP="00AA1E3C"/>
    <w:p w14:paraId="7DE78DE4" w14:textId="77777777" w:rsidR="00AA1E3C" w:rsidRDefault="00AA1E3C" w:rsidP="00AA1E3C">
      <w:r>
        <w:t>3. Основания обработки:</w:t>
      </w:r>
    </w:p>
    <w:p w14:paraId="373B60E2" w14:textId="77777777" w:rsidR="00AA1E3C" w:rsidRDefault="00AA1E3C" w:rsidP="00AA1E3C"/>
    <w:p w14:paraId="7C009E15" w14:textId="7E2FF4FF" w:rsidR="00AA1E3C" w:rsidRDefault="00AA1E3C" w:rsidP="00AA1E3C">
      <w:r>
        <w:lastRenderedPageBreak/>
        <w:t>Обработка персональных данных осуществляется на основании согласия</w:t>
      </w:r>
      <w:r w:rsidR="009B455A">
        <w:t xml:space="preserve"> субъекта персональных данных</w:t>
      </w:r>
      <w:r>
        <w:t xml:space="preserve"> и в целях исполнения договора, а также в соответствии с требованиями Федерального закона № 152-ФЗ «О персональных данных» с учетом изменений 2025 года.</w:t>
      </w:r>
    </w:p>
    <w:p w14:paraId="3EBD7F9E" w14:textId="77777777" w:rsidR="00AA1E3C" w:rsidRDefault="00AA1E3C" w:rsidP="00AA1E3C"/>
    <w:p w14:paraId="06D5B122" w14:textId="77777777" w:rsidR="00AA1E3C" w:rsidRDefault="00AA1E3C" w:rsidP="00AA1E3C">
      <w:r>
        <w:t>4. Способы обработки:</w:t>
      </w:r>
    </w:p>
    <w:p w14:paraId="4EF92BEF" w14:textId="77777777" w:rsidR="00AA1E3C" w:rsidRDefault="00AA1E3C" w:rsidP="00AA1E3C"/>
    <w:p w14:paraId="48174DB6" w14:textId="4101B28B" w:rsidR="00AA1E3C" w:rsidRDefault="00AA1E3C" w:rsidP="00AA1E3C">
      <w:r>
        <w:t>Сбор, запись, систематизация, накопление, хранение, уточнение, использование, передача уполномоченным лицам и контрагентам, обезличивание, удаление и уничтожение персональных данных с применением необходимых мер защиты.</w:t>
      </w:r>
    </w:p>
    <w:p w14:paraId="410D0972" w14:textId="77777777" w:rsidR="00AA1E3C" w:rsidRDefault="00AA1E3C" w:rsidP="00AA1E3C"/>
    <w:p w14:paraId="2C303B73" w14:textId="77777777" w:rsidR="00AA1E3C" w:rsidRDefault="00AA1E3C" w:rsidP="00AA1E3C">
      <w:r>
        <w:t>5. Срок хранения персональных данных:</w:t>
      </w:r>
    </w:p>
    <w:p w14:paraId="516566DE" w14:textId="77777777" w:rsidR="00AA1E3C" w:rsidRDefault="00AA1E3C" w:rsidP="00AA1E3C"/>
    <w:p w14:paraId="3A28466A" w14:textId="77777777" w:rsidR="00AA1E3C" w:rsidRDefault="00AA1E3C" w:rsidP="00AA1E3C">
      <w:r>
        <w:t>Персональные данные будут храниться в течение срока, необходимого для исполнения договора и требований законодательства, но не менее трёх лет с даты окончания предоставления услуг.</w:t>
      </w:r>
    </w:p>
    <w:p w14:paraId="36221C56" w14:textId="77777777" w:rsidR="00AA1E3C" w:rsidRDefault="00AA1E3C" w:rsidP="00AA1E3C"/>
    <w:p w14:paraId="55A5E230" w14:textId="77777777" w:rsidR="00AA1E3C" w:rsidRDefault="00AA1E3C" w:rsidP="00AA1E3C">
      <w:r>
        <w:t>6. Права субъекта персональных данных:</w:t>
      </w:r>
    </w:p>
    <w:p w14:paraId="57E32833" w14:textId="77777777" w:rsidR="00AA1E3C" w:rsidRDefault="00AA1E3C" w:rsidP="00AA1E3C"/>
    <w:p w14:paraId="408A016C" w14:textId="48D6622A" w:rsidR="00AA1E3C" w:rsidRDefault="009B455A" w:rsidP="00AA1E3C">
      <w:r>
        <w:t xml:space="preserve">Субъект персональных данных имеет </w:t>
      </w:r>
      <w:r w:rsidR="00AA1E3C">
        <w:t>право на доступ к своим данным, требовать уточнени</w:t>
      </w:r>
      <w:r>
        <w:t>я</w:t>
      </w:r>
      <w:r w:rsidR="00AA1E3C">
        <w:t>, удаления, а также от</w:t>
      </w:r>
      <w:r>
        <w:t>зыва</w:t>
      </w:r>
      <w:r w:rsidR="00AA1E3C">
        <w:t xml:space="preserve"> согласи</w:t>
      </w:r>
      <w:r>
        <w:t>я</w:t>
      </w:r>
      <w:r w:rsidR="00AA1E3C">
        <w:t xml:space="preserve"> на обработку в любой момент, направив письменное уведомление</w:t>
      </w:r>
      <w:r w:rsidR="0068551D" w:rsidRPr="0068551D">
        <w:t xml:space="preserve"> </w:t>
      </w:r>
      <w:r w:rsidR="00DD60E8">
        <w:t>хостелу Хороший хостел</w:t>
      </w:r>
      <w:r w:rsidR="0068551D">
        <w:t>, в том числе на электронную почту</w:t>
      </w:r>
      <w:r w:rsidR="00DD60E8">
        <w:t xml:space="preserve"> </w:t>
      </w:r>
      <w:hyperlink r:id="rId4" w:history="1">
        <w:r w:rsidR="00DD60E8" w:rsidRPr="00E727FC">
          <w:rPr>
            <w:rStyle w:val="a3"/>
          </w:rPr>
          <w:t>reservation@good-hostel.msk.ru</w:t>
        </w:r>
      </w:hyperlink>
      <w:r w:rsidR="00DD60E8">
        <w:t xml:space="preserve">  </w:t>
      </w:r>
      <w:r>
        <w:t xml:space="preserve">, либо заказным письмом ООО ГК </w:t>
      </w:r>
      <w:r w:rsidR="003112F1">
        <w:t>Эстэйт</w:t>
      </w:r>
      <w:r>
        <w:t xml:space="preserve"> Про, по юридическому адресу: </w:t>
      </w:r>
      <w:r w:rsidRPr="009B455A">
        <w:t>127055, г. Москва, вн.тер.г. Муниципальный Округ Тверской, ул Тихвинская, д. 9, помещ. 1/3</w:t>
      </w:r>
      <w:r>
        <w:t>, либо предоставив лично на ресепш</w:t>
      </w:r>
      <w:r w:rsidR="00DD60E8">
        <w:t>н</w:t>
      </w:r>
      <w:r>
        <w:t xml:space="preserve"> </w:t>
      </w:r>
      <w:r w:rsidR="00DD60E8">
        <w:t>хостела</w:t>
      </w:r>
      <w:r>
        <w:t xml:space="preserve"> по адресу: </w:t>
      </w:r>
      <w:r w:rsidR="00DD60E8" w:rsidRPr="00DD60E8">
        <w:t>125412, г. Москва, ул. Ижорская, 13 А</w:t>
      </w:r>
      <w:r w:rsidR="00DD60E8">
        <w:t>.</w:t>
      </w:r>
    </w:p>
    <w:p w14:paraId="09655E5C" w14:textId="77777777" w:rsidR="00AA1E3C" w:rsidRDefault="00AA1E3C" w:rsidP="00AA1E3C"/>
    <w:p w14:paraId="10E1A5E6" w14:textId="77777777" w:rsidR="00AA1E3C" w:rsidRDefault="00AA1E3C" w:rsidP="00AA1E3C">
      <w:r>
        <w:t>7. Особенности обработки данных через сторонние сервисы бронирования:</w:t>
      </w:r>
    </w:p>
    <w:p w14:paraId="3BA61E0E" w14:textId="321295CC" w:rsidR="00AA1E3C" w:rsidRDefault="009B455A" w:rsidP="009B455A">
      <w:r>
        <w:t xml:space="preserve">Бронирование на сайте </w:t>
      </w:r>
      <w:r w:rsidR="00DD60E8">
        <w:t xml:space="preserve">хостела </w:t>
      </w:r>
      <w:hyperlink r:id="rId5" w:history="1">
        <w:r w:rsidR="00DD60E8" w:rsidRPr="00E727FC">
          <w:rPr>
            <w:rStyle w:val="a3"/>
          </w:rPr>
          <w:t>https://good-hostel.msk.ru/</w:t>
        </w:r>
      </w:hyperlink>
      <w:r w:rsidR="00DD60E8">
        <w:t xml:space="preserve"> </w:t>
      </w:r>
      <w:r w:rsidR="00DD60E8" w:rsidRPr="00DD60E8">
        <w:t xml:space="preserve"> </w:t>
      </w:r>
      <w:r w:rsidR="00DD60E8">
        <w:t xml:space="preserve"> </w:t>
      </w:r>
      <w:r>
        <w:t xml:space="preserve">осуществляется через платформу  бронирования </w:t>
      </w:r>
      <w:r w:rsidRPr="009B455A">
        <w:t>ООО "ТРЭВЕЛ ЛАЙН СИСТЕМС"</w:t>
      </w:r>
      <w:r>
        <w:t xml:space="preserve"> ИНН</w:t>
      </w:r>
      <w:r>
        <w:tab/>
        <w:t xml:space="preserve">1215180595 КПП 121501001, </w:t>
      </w:r>
      <w:r w:rsidRPr="009B455A">
        <w:t>Юридический адрес</w:t>
      </w:r>
      <w:r w:rsidRPr="009B455A">
        <w:tab/>
        <w:t>424031, Республика Марий Эл, г.о. Город Йошкар-ола, г Йошкар-ола, ул Комсомольская, д. 112</w:t>
      </w:r>
    </w:p>
    <w:p w14:paraId="6EDBCD15" w14:textId="10CCEB2B" w:rsidR="00AA1E3C" w:rsidRDefault="00AA1E3C" w:rsidP="00AA1E3C">
      <w:r>
        <w:t>При использовании сторонних сервисов бронирования  данные</w:t>
      </w:r>
      <w:r w:rsidR="009B455A">
        <w:t xml:space="preserve"> субъекта персональных данных</w:t>
      </w:r>
      <w:r>
        <w:t xml:space="preserve"> могут обрабатываться также в соответствии с их политиками обработки персональных данных, о чём </w:t>
      </w:r>
      <w:r w:rsidR="009B455A">
        <w:t xml:space="preserve"> субъект персональных данных уведомлен.</w:t>
      </w:r>
    </w:p>
    <w:p w14:paraId="0157A235" w14:textId="77777777" w:rsidR="00AA1E3C" w:rsidRDefault="00AA1E3C" w:rsidP="00AA1E3C"/>
    <w:p w14:paraId="19F67D3C" w14:textId="77777777" w:rsidR="00AA1E3C" w:rsidRDefault="00AA1E3C" w:rsidP="00AA1E3C">
      <w:r>
        <w:t>8. Подтверждение согласия:</w:t>
      </w:r>
    </w:p>
    <w:p w14:paraId="202F2032" w14:textId="77777777" w:rsidR="00AA1E3C" w:rsidRDefault="00AA1E3C" w:rsidP="00AA1E3C"/>
    <w:p w14:paraId="235BB6AE" w14:textId="56644861" w:rsidR="00357565" w:rsidRDefault="00AA1E3C" w:rsidP="00AA1E3C">
      <w:r>
        <w:t>Нажимая кнопку «Подтвердить бронирование» и ставя отметку в поле согласия, я подтверждаю, что ознакомлен(а) с Политикой обработки персональных данных, размещённой на сайте, и даю согласие на обработку моих персональных данных в полном объёме, указанном в настоящем документе.</w:t>
      </w:r>
    </w:p>
    <w:sectPr w:rsidR="0035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3C"/>
    <w:rsid w:val="00011DE4"/>
    <w:rsid w:val="000C3187"/>
    <w:rsid w:val="003112F1"/>
    <w:rsid w:val="00357565"/>
    <w:rsid w:val="0068551D"/>
    <w:rsid w:val="009B455A"/>
    <w:rsid w:val="00AA1E3C"/>
    <w:rsid w:val="00DC3CA7"/>
    <w:rsid w:val="00DD60E8"/>
    <w:rsid w:val="00E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514D"/>
  <w15:chartTrackingRefBased/>
  <w15:docId w15:val="{C340D776-F5EB-434C-B4E5-23BA41D1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1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d-hostel.msk.ru/" TargetMode="External"/><Relationship Id="rId4" Type="http://schemas.openxmlformats.org/officeDocument/2006/relationships/hyperlink" Target="mailto:reservation@good-hostel.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Кузьменко</cp:lastModifiedBy>
  <cp:revision>2</cp:revision>
  <dcterms:created xsi:type="dcterms:W3CDTF">2025-08-28T11:26:00Z</dcterms:created>
  <dcterms:modified xsi:type="dcterms:W3CDTF">2025-08-28T11:26:00Z</dcterms:modified>
</cp:coreProperties>
</file>